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CE9A1" w14:textId="77777777" w:rsidR="00BD1AB0" w:rsidRPr="0065653B" w:rsidRDefault="00BD1AB0" w:rsidP="001A7C44">
      <w:pPr>
        <w:jc w:val="both"/>
      </w:pPr>
      <w:r w:rsidRPr="0065653B">
        <w:rPr>
          <w:noProof/>
        </w:rPr>
        <w:drawing>
          <wp:inline distT="0" distB="0" distL="0" distR="0" wp14:anchorId="417EBE08" wp14:editId="4A38F473">
            <wp:extent cx="6084916" cy="9046886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Снимок экрана 2019-03-10 в 22.28.57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9596" cy="9053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1EA563" w14:textId="77777777" w:rsidR="00BD1AB0" w:rsidRPr="0065653B" w:rsidRDefault="00BD1AB0" w:rsidP="001A7C44">
      <w:pPr>
        <w:jc w:val="both"/>
      </w:pPr>
    </w:p>
    <w:p w14:paraId="6937FCFE" w14:textId="0EDA6263" w:rsidR="00BD1AB0" w:rsidRPr="0065653B" w:rsidRDefault="00462099" w:rsidP="001A7C44">
      <w:pPr>
        <w:jc w:val="both"/>
      </w:pPr>
      <w:r w:rsidRPr="0065653B">
        <w:rPr>
          <w:noProof/>
        </w:rPr>
        <w:lastRenderedPageBreak/>
        <w:drawing>
          <wp:inline distT="0" distB="0" distL="0" distR="0" wp14:anchorId="4C53F334" wp14:editId="300CC1B5">
            <wp:extent cx="6084934" cy="69519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5508" cy="6952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B689E0" w14:textId="77777777" w:rsidR="00BD1AB0" w:rsidRPr="0065653B" w:rsidRDefault="00BD1AB0" w:rsidP="001A7C44">
      <w:pPr>
        <w:jc w:val="both"/>
      </w:pPr>
    </w:p>
    <w:p w14:paraId="41E79174" w14:textId="73F18DD3" w:rsidR="00CE1821" w:rsidRPr="0065653B" w:rsidRDefault="00CE1821" w:rsidP="001A7C44">
      <w:pPr>
        <w:rPr>
          <w:b/>
          <w:caps/>
        </w:rPr>
      </w:pPr>
    </w:p>
    <w:p w14:paraId="5763049F" w14:textId="0CB51B9C" w:rsidR="00CE1821" w:rsidRPr="0065653B" w:rsidRDefault="00CE1821" w:rsidP="001A7C44">
      <w:pPr>
        <w:rPr>
          <w:b/>
          <w:caps/>
        </w:rPr>
      </w:pPr>
    </w:p>
    <w:p w14:paraId="1AF0ECF7" w14:textId="27BF8989" w:rsidR="00CE1821" w:rsidRPr="0065653B" w:rsidRDefault="00CE1821" w:rsidP="001A7C44">
      <w:pPr>
        <w:rPr>
          <w:b/>
          <w:caps/>
        </w:rPr>
      </w:pPr>
    </w:p>
    <w:p w14:paraId="7A0C2362" w14:textId="3EB665E8" w:rsidR="00CE1821" w:rsidRPr="0065653B" w:rsidRDefault="00CE1821" w:rsidP="001A7C44">
      <w:pPr>
        <w:rPr>
          <w:b/>
          <w:caps/>
        </w:rPr>
      </w:pPr>
    </w:p>
    <w:p w14:paraId="76704022" w14:textId="4B5943CC" w:rsidR="00CE1821" w:rsidRPr="0065653B" w:rsidRDefault="00CE1821" w:rsidP="001A7C44">
      <w:pPr>
        <w:rPr>
          <w:b/>
          <w:caps/>
        </w:rPr>
      </w:pPr>
    </w:p>
    <w:p w14:paraId="3A8AD53B" w14:textId="62BED996" w:rsidR="00CE1821" w:rsidRPr="0065653B" w:rsidRDefault="00CE1821" w:rsidP="001A7C44">
      <w:pPr>
        <w:rPr>
          <w:b/>
          <w:caps/>
        </w:rPr>
      </w:pPr>
    </w:p>
    <w:p w14:paraId="4EAE4175" w14:textId="22EA538E" w:rsidR="00BD1AB0" w:rsidRPr="0065653B" w:rsidRDefault="00BD1AB0" w:rsidP="001A7C44">
      <w:pPr>
        <w:rPr>
          <w:b/>
          <w:caps/>
        </w:rPr>
      </w:pPr>
    </w:p>
    <w:p w14:paraId="129424E9" w14:textId="77777777" w:rsidR="00BD1AB0" w:rsidRPr="0065653B" w:rsidRDefault="00BD1AB0" w:rsidP="001A7C44">
      <w:pPr>
        <w:rPr>
          <w:b/>
          <w:caps/>
        </w:rPr>
      </w:pPr>
    </w:p>
    <w:p w14:paraId="0C1EF1FE" w14:textId="1A3653E6" w:rsidR="00CE1821" w:rsidRPr="0065653B" w:rsidRDefault="00CE1821" w:rsidP="001A7C44">
      <w:pPr>
        <w:rPr>
          <w:b/>
          <w:caps/>
        </w:rPr>
      </w:pPr>
    </w:p>
    <w:p w14:paraId="313D61FE" w14:textId="539224A1" w:rsidR="00CE1821" w:rsidRPr="0065653B" w:rsidRDefault="00CE1821" w:rsidP="001A7C44">
      <w:pPr>
        <w:rPr>
          <w:b/>
          <w:caps/>
        </w:rPr>
      </w:pPr>
    </w:p>
    <w:p w14:paraId="289410CD" w14:textId="77777777" w:rsidR="00BE1191" w:rsidRPr="0065653B" w:rsidRDefault="00BE1191" w:rsidP="001A7C44">
      <w:pPr>
        <w:rPr>
          <w:b/>
          <w:caps/>
        </w:rPr>
      </w:pPr>
    </w:p>
    <w:p w14:paraId="55A4025B" w14:textId="77777777" w:rsidR="00824235" w:rsidRPr="0065653B" w:rsidRDefault="00824235" w:rsidP="001A7C44">
      <w:pPr>
        <w:jc w:val="center"/>
        <w:rPr>
          <w:b/>
          <w:caps/>
        </w:rPr>
      </w:pPr>
    </w:p>
    <w:p w14:paraId="55A4025C" w14:textId="77777777" w:rsidR="00A6335C" w:rsidRPr="0065653B" w:rsidRDefault="00A6335C" w:rsidP="001A7C44">
      <w:pPr>
        <w:jc w:val="center"/>
        <w:rPr>
          <w:b/>
          <w:caps/>
        </w:rPr>
      </w:pPr>
      <w:r w:rsidRPr="0065653B">
        <w:rPr>
          <w:b/>
          <w:caps/>
        </w:rPr>
        <w:t>Содержание</w:t>
      </w:r>
    </w:p>
    <w:p w14:paraId="55A4025D" w14:textId="2986A7C3" w:rsidR="00A6335C" w:rsidRPr="0065653B" w:rsidRDefault="00A6335C" w:rsidP="00B75C49">
      <w:pPr>
        <w:numPr>
          <w:ilvl w:val="0"/>
          <w:numId w:val="2"/>
        </w:numPr>
        <w:spacing w:line="276" w:lineRule="auto"/>
        <w:jc w:val="both"/>
        <w:rPr>
          <w:caps/>
        </w:rPr>
      </w:pPr>
      <w:r w:rsidRPr="0065653B">
        <w:t xml:space="preserve">Назначение </w:t>
      </w:r>
      <w:r w:rsidR="009D08C1" w:rsidRPr="0065653B">
        <w:t xml:space="preserve">образовательного </w:t>
      </w:r>
      <w:r w:rsidRPr="0065653B">
        <w:t>мод</w:t>
      </w:r>
      <w:r w:rsidR="003C0ACF" w:rsidRPr="0065653B">
        <w:t>уля…………………………………………</w:t>
      </w:r>
      <w:proofErr w:type="gramStart"/>
      <w:r w:rsidR="003C0ACF" w:rsidRPr="0065653B">
        <w:t>……</w:t>
      </w:r>
      <w:r w:rsidR="003B0406" w:rsidRPr="0065653B">
        <w:t>.</w:t>
      </w:r>
      <w:proofErr w:type="gramEnd"/>
      <w:r w:rsidR="003C0ACF" w:rsidRPr="0065653B">
        <w:t>…</w:t>
      </w:r>
      <w:r w:rsidR="00540233" w:rsidRPr="0065653B">
        <w:t>…</w:t>
      </w:r>
      <w:r w:rsidR="00C7732E" w:rsidRPr="0065653B">
        <w:t>..</w:t>
      </w:r>
      <w:r w:rsidR="000131DF" w:rsidRPr="0065653B">
        <w:t>4</w:t>
      </w:r>
    </w:p>
    <w:p w14:paraId="55A4025E" w14:textId="554D8BD0" w:rsidR="00A6335C" w:rsidRPr="0065653B" w:rsidRDefault="009D08C1" w:rsidP="00B75C49">
      <w:pPr>
        <w:numPr>
          <w:ilvl w:val="0"/>
          <w:numId w:val="2"/>
        </w:numPr>
        <w:spacing w:line="276" w:lineRule="auto"/>
        <w:jc w:val="both"/>
        <w:rPr>
          <w:caps/>
        </w:rPr>
      </w:pPr>
      <w:r w:rsidRPr="0065653B">
        <w:t>Х</w:t>
      </w:r>
      <w:r w:rsidR="00A6335C" w:rsidRPr="0065653B">
        <w:t>арактеристика</w:t>
      </w:r>
      <w:r w:rsidRPr="0065653B">
        <w:t xml:space="preserve"> образовательного модуля……………………………………………</w:t>
      </w:r>
      <w:r w:rsidR="003B0406" w:rsidRPr="0065653B">
        <w:t>.</w:t>
      </w:r>
      <w:r w:rsidR="00540233" w:rsidRPr="0065653B">
        <w:t>..</w:t>
      </w:r>
      <w:r w:rsidR="003B0406" w:rsidRPr="0065653B">
        <w:t>.</w:t>
      </w:r>
      <w:r w:rsidR="00C7732E" w:rsidRPr="0065653B">
        <w:t>...</w:t>
      </w:r>
      <w:r w:rsidR="008C67C7" w:rsidRPr="0065653B">
        <w:t>4</w:t>
      </w:r>
    </w:p>
    <w:p w14:paraId="55A4025F" w14:textId="05355FA4" w:rsidR="00A6335C" w:rsidRPr="0065653B" w:rsidRDefault="00A6335C" w:rsidP="00B75C49">
      <w:pPr>
        <w:numPr>
          <w:ilvl w:val="0"/>
          <w:numId w:val="2"/>
        </w:numPr>
        <w:spacing w:line="276" w:lineRule="auto"/>
        <w:jc w:val="both"/>
        <w:rPr>
          <w:caps/>
        </w:rPr>
      </w:pPr>
      <w:r w:rsidRPr="0065653B">
        <w:t xml:space="preserve">Структура </w:t>
      </w:r>
      <w:r w:rsidR="009D08C1" w:rsidRPr="0065653B">
        <w:t xml:space="preserve">образовательного </w:t>
      </w:r>
      <w:r w:rsidRPr="0065653B">
        <w:t>модул</w:t>
      </w:r>
      <w:r w:rsidR="009D08C1" w:rsidRPr="0065653B">
        <w:t>я…………………………………………………</w:t>
      </w:r>
      <w:proofErr w:type="gramStart"/>
      <w:r w:rsidR="009D08C1" w:rsidRPr="0065653B">
        <w:t>…</w:t>
      </w:r>
      <w:r w:rsidR="00C7732E" w:rsidRPr="0065653B">
        <w:t>.</w:t>
      </w:r>
      <w:r w:rsidR="00540233" w:rsidRPr="0065653B">
        <w:t>.</w:t>
      </w:r>
      <w:r w:rsidR="00C7732E" w:rsidRPr="0065653B">
        <w:t>..</w:t>
      </w:r>
      <w:proofErr w:type="gramEnd"/>
      <w:r w:rsidR="008C67C7" w:rsidRPr="0065653B">
        <w:t>8</w:t>
      </w:r>
    </w:p>
    <w:p w14:paraId="55A40260" w14:textId="6A138FC2" w:rsidR="00FB3AEE" w:rsidRPr="0065653B" w:rsidRDefault="00A51EE6" w:rsidP="00B75C49">
      <w:pPr>
        <w:numPr>
          <w:ilvl w:val="0"/>
          <w:numId w:val="2"/>
        </w:numPr>
        <w:spacing w:line="276" w:lineRule="auto"/>
        <w:jc w:val="both"/>
        <w:rPr>
          <w:caps/>
        </w:rPr>
      </w:pPr>
      <w:r w:rsidRPr="0065653B">
        <w:t>Методические указания для обучающихся по освоению модуля…………………</w:t>
      </w:r>
      <w:proofErr w:type="gramStart"/>
      <w:r w:rsidRPr="0065653B">
        <w:t>…</w:t>
      </w:r>
      <w:r w:rsidR="008C67C7" w:rsidRPr="0065653B">
        <w:t>….</w:t>
      </w:r>
      <w:proofErr w:type="gramEnd"/>
      <w:r w:rsidR="00C7732E" w:rsidRPr="0065653B">
        <w:t>.</w:t>
      </w:r>
      <w:r w:rsidR="008C67C7" w:rsidRPr="0065653B">
        <w:t>9</w:t>
      </w:r>
    </w:p>
    <w:p w14:paraId="55A40261" w14:textId="033987FD" w:rsidR="00A6335C" w:rsidRPr="0065653B" w:rsidRDefault="00A6335C" w:rsidP="00B75C49">
      <w:pPr>
        <w:numPr>
          <w:ilvl w:val="0"/>
          <w:numId w:val="2"/>
        </w:numPr>
        <w:spacing w:line="276" w:lineRule="auto"/>
        <w:jc w:val="both"/>
        <w:rPr>
          <w:caps/>
        </w:rPr>
      </w:pPr>
      <w:r w:rsidRPr="0065653B">
        <w:t xml:space="preserve">Программы дисциплин </w:t>
      </w:r>
      <w:r w:rsidR="00BE2159" w:rsidRPr="0065653B">
        <w:t>образовательного модуля………………………</w:t>
      </w:r>
      <w:proofErr w:type="gramStart"/>
      <w:r w:rsidR="00BE2159" w:rsidRPr="0065653B">
        <w:t>……</w:t>
      </w:r>
      <w:r w:rsidR="006C5428" w:rsidRPr="0065653B">
        <w:t>.</w:t>
      </w:r>
      <w:proofErr w:type="gramEnd"/>
      <w:r w:rsidR="006C5428" w:rsidRPr="0065653B">
        <w:t>.</w:t>
      </w:r>
      <w:r w:rsidR="00BE2159" w:rsidRPr="0065653B">
        <w:t>………</w:t>
      </w:r>
      <w:r w:rsidR="00C7732E" w:rsidRPr="0065653B">
        <w:t>...</w:t>
      </w:r>
      <w:r w:rsidR="000131DF" w:rsidRPr="0065653B">
        <w:t>1</w:t>
      </w:r>
      <w:r w:rsidR="003F52B9" w:rsidRPr="0065653B">
        <w:t>0</w:t>
      </w:r>
    </w:p>
    <w:p w14:paraId="55A40262" w14:textId="3DAEAE3F" w:rsidR="00A6335C" w:rsidRPr="0065653B" w:rsidRDefault="00A6335C" w:rsidP="001507DE">
      <w:pPr>
        <w:numPr>
          <w:ilvl w:val="1"/>
          <w:numId w:val="2"/>
        </w:numPr>
        <w:tabs>
          <w:tab w:val="left" w:pos="1134"/>
        </w:tabs>
        <w:spacing w:line="276" w:lineRule="auto"/>
        <w:ind w:left="709" w:firstLine="0"/>
        <w:jc w:val="both"/>
        <w:rPr>
          <w:caps/>
        </w:rPr>
      </w:pPr>
      <w:r w:rsidRPr="0065653B">
        <w:t>Программа дисциплины «</w:t>
      </w:r>
      <w:r w:rsidR="00A2725C" w:rsidRPr="0065653B">
        <w:t>Проектирование информационных систем</w:t>
      </w:r>
      <w:proofErr w:type="gramStart"/>
      <w:r w:rsidRPr="0065653B">
        <w:t>»</w:t>
      </w:r>
      <w:r w:rsidR="003C0ACF" w:rsidRPr="0065653B">
        <w:t>…</w:t>
      </w:r>
      <w:r w:rsidR="002C2B4F" w:rsidRPr="0065653B">
        <w:t>.</w:t>
      </w:r>
      <w:proofErr w:type="gramEnd"/>
      <w:r w:rsidR="003C0ACF" w:rsidRPr="0065653B">
        <w:t>…</w:t>
      </w:r>
      <w:r w:rsidR="00B40913" w:rsidRPr="0065653B">
        <w:t>…</w:t>
      </w:r>
      <w:r w:rsidR="000131DF" w:rsidRPr="0065653B">
        <w:t>.</w:t>
      </w:r>
      <w:r w:rsidR="00FB3AEE" w:rsidRPr="0065653B">
        <w:t>.</w:t>
      </w:r>
      <w:r w:rsidR="00C7732E" w:rsidRPr="0065653B">
        <w:t>...</w:t>
      </w:r>
      <w:r w:rsidR="000131DF" w:rsidRPr="0065653B">
        <w:t>1</w:t>
      </w:r>
      <w:r w:rsidR="003F52B9" w:rsidRPr="0065653B">
        <w:t>0</w:t>
      </w:r>
    </w:p>
    <w:p w14:paraId="55A40263" w14:textId="6BA2C601" w:rsidR="003C0ACF" w:rsidRPr="0065653B" w:rsidRDefault="00A6335C" w:rsidP="001507DE">
      <w:pPr>
        <w:numPr>
          <w:ilvl w:val="1"/>
          <w:numId w:val="2"/>
        </w:numPr>
        <w:tabs>
          <w:tab w:val="left" w:pos="1134"/>
        </w:tabs>
        <w:spacing w:line="276" w:lineRule="auto"/>
        <w:ind w:left="709" w:firstLine="0"/>
        <w:jc w:val="both"/>
        <w:rPr>
          <w:caps/>
        </w:rPr>
      </w:pPr>
      <w:r w:rsidRPr="0065653B">
        <w:t>Программа дисциплины «</w:t>
      </w:r>
      <w:r w:rsidR="00824235" w:rsidRPr="0065653B">
        <w:t>Аудит</w:t>
      </w:r>
      <w:r w:rsidR="00A2725C" w:rsidRPr="0065653B">
        <w:t xml:space="preserve"> информационных </w:t>
      </w:r>
      <w:proofErr w:type="gramStart"/>
      <w:r w:rsidR="00A2725C" w:rsidRPr="0065653B">
        <w:t>систем</w:t>
      </w:r>
      <w:r w:rsidR="00091C68" w:rsidRPr="0065653B">
        <w:t>»…</w:t>
      </w:r>
      <w:proofErr w:type="gramEnd"/>
      <w:r w:rsidR="00091C68" w:rsidRPr="0065653B">
        <w:t>…</w:t>
      </w:r>
      <w:r w:rsidR="00FB3AEE" w:rsidRPr="0065653B">
        <w:t>.</w:t>
      </w:r>
      <w:r w:rsidR="00C7732E" w:rsidRPr="0065653B">
        <w:t>...............</w:t>
      </w:r>
      <w:r w:rsidR="00B40913" w:rsidRPr="0065653B">
        <w:t>....</w:t>
      </w:r>
      <w:r w:rsidR="00540233" w:rsidRPr="0065653B">
        <w:t>.</w:t>
      </w:r>
      <w:r w:rsidR="00C7732E" w:rsidRPr="0065653B">
        <w:t>.......</w:t>
      </w:r>
      <w:r w:rsidR="000131DF" w:rsidRPr="0065653B">
        <w:t>1</w:t>
      </w:r>
      <w:r w:rsidR="003F52B9" w:rsidRPr="0065653B">
        <w:t>6</w:t>
      </w:r>
    </w:p>
    <w:p w14:paraId="55A40264" w14:textId="4A18F277" w:rsidR="006A2102" w:rsidRPr="0065653B" w:rsidRDefault="003239BB" w:rsidP="001507DE">
      <w:pPr>
        <w:numPr>
          <w:ilvl w:val="1"/>
          <w:numId w:val="2"/>
        </w:numPr>
        <w:tabs>
          <w:tab w:val="left" w:pos="1134"/>
        </w:tabs>
        <w:spacing w:line="276" w:lineRule="auto"/>
        <w:ind w:left="709" w:firstLine="0"/>
        <w:jc w:val="both"/>
        <w:rPr>
          <w:caps/>
        </w:rPr>
      </w:pPr>
      <w:r w:rsidRPr="0065653B">
        <w:t xml:space="preserve">Программа </w:t>
      </w:r>
      <w:r w:rsidR="00A2725C" w:rsidRPr="0065653B">
        <w:t>дисциплины</w:t>
      </w:r>
      <w:r w:rsidR="00824235" w:rsidRPr="0065653B">
        <w:t xml:space="preserve"> </w:t>
      </w:r>
      <w:r w:rsidR="006A2102" w:rsidRPr="0065653B">
        <w:t>«</w:t>
      </w:r>
      <w:r w:rsidR="00824235" w:rsidRPr="0065653B">
        <w:t>Интернет-</w:t>
      </w:r>
      <w:proofErr w:type="gramStart"/>
      <w:r w:rsidR="00824235" w:rsidRPr="0065653B">
        <w:t>программирование</w:t>
      </w:r>
      <w:r w:rsidRPr="0065653B">
        <w:t>»…</w:t>
      </w:r>
      <w:proofErr w:type="gramEnd"/>
      <w:r w:rsidRPr="0065653B">
        <w:t>…</w:t>
      </w:r>
      <w:r w:rsidR="006C5428" w:rsidRPr="0065653B">
        <w:t>...</w:t>
      </w:r>
      <w:r w:rsidRPr="0065653B">
        <w:t>…………</w:t>
      </w:r>
      <w:r w:rsidR="00B40913" w:rsidRPr="0065653B">
        <w:t>….</w:t>
      </w:r>
      <w:r w:rsidRPr="0065653B">
        <w:t>……</w:t>
      </w:r>
      <w:r w:rsidR="00C7732E" w:rsidRPr="0065653B">
        <w:t>.</w:t>
      </w:r>
      <w:r w:rsidR="003F52B9" w:rsidRPr="0065653B">
        <w:t>22</w:t>
      </w:r>
    </w:p>
    <w:p w14:paraId="55A40265" w14:textId="19768151" w:rsidR="006A2102" w:rsidRPr="0065653B" w:rsidRDefault="00AF6B92" w:rsidP="001507DE">
      <w:pPr>
        <w:tabs>
          <w:tab w:val="left" w:pos="1134"/>
        </w:tabs>
        <w:spacing w:line="276" w:lineRule="auto"/>
        <w:ind w:left="709"/>
        <w:rPr>
          <w:caps/>
        </w:rPr>
      </w:pPr>
      <w:r w:rsidRPr="0065653B">
        <w:t xml:space="preserve">5.4. </w:t>
      </w:r>
      <w:r w:rsidR="006A2102" w:rsidRPr="0065653B">
        <w:t>Программа дисциплины «</w:t>
      </w:r>
      <w:r w:rsidR="00824235" w:rsidRPr="0065653B">
        <w:t xml:space="preserve">Разработка приложений электронной </w:t>
      </w:r>
      <w:proofErr w:type="gramStart"/>
      <w:r w:rsidR="00824235" w:rsidRPr="0065653B">
        <w:t>коммерции»…</w:t>
      </w:r>
      <w:proofErr w:type="gramEnd"/>
      <w:r w:rsidR="00641A9B" w:rsidRPr="0065653B">
        <w:t>.</w:t>
      </w:r>
      <w:r w:rsidR="00C7732E" w:rsidRPr="0065653B">
        <w:t>..</w:t>
      </w:r>
      <w:r w:rsidR="003F52B9" w:rsidRPr="0065653B">
        <w:t>2</w:t>
      </w:r>
      <w:r w:rsidR="00142489" w:rsidRPr="0065653B">
        <w:t>7</w:t>
      </w:r>
    </w:p>
    <w:p w14:paraId="55A40266" w14:textId="5ECE6F05" w:rsidR="006A2102" w:rsidRPr="0065653B" w:rsidRDefault="006A2102" w:rsidP="005352C7">
      <w:pPr>
        <w:pStyle w:val="a8"/>
        <w:numPr>
          <w:ilvl w:val="1"/>
          <w:numId w:val="24"/>
        </w:numPr>
        <w:tabs>
          <w:tab w:val="left" w:pos="1134"/>
        </w:tabs>
        <w:jc w:val="both"/>
        <w:rPr>
          <w:rFonts w:ascii="Times New Roman" w:hAnsi="Times New Roman"/>
          <w:caps/>
          <w:sz w:val="24"/>
          <w:szCs w:val="24"/>
        </w:rPr>
      </w:pPr>
      <w:r w:rsidRPr="0065653B">
        <w:rPr>
          <w:rFonts w:ascii="Times New Roman" w:hAnsi="Times New Roman"/>
          <w:sz w:val="24"/>
          <w:szCs w:val="24"/>
        </w:rPr>
        <w:t>Программа дисциплины «</w:t>
      </w:r>
      <w:r w:rsidR="00824235" w:rsidRPr="0065653B">
        <w:rPr>
          <w:rFonts w:ascii="Times New Roman" w:hAnsi="Times New Roman"/>
          <w:sz w:val="24"/>
          <w:szCs w:val="24"/>
        </w:rPr>
        <w:t xml:space="preserve">Разработка </w:t>
      </w:r>
      <w:r w:rsidR="00824235" w:rsidRPr="0065653B">
        <w:rPr>
          <w:rFonts w:ascii="Times New Roman" w:hAnsi="Times New Roman"/>
          <w:sz w:val="24"/>
          <w:szCs w:val="24"/>
          <w:lang w:val="en-US"/>
        </w:rPr>
        <w:t>Web</w:t>
      </w:r>
      <w:r w:rsidR="00824235" w:rsidRPr="0065653B">
        <w:rPr>
          <w:rFonts w:ascii="Times New Roman" w:hAnsi="Times New Roman"/>
          <w:sz w:val="24"/>
          <w:szCs w:val="24"/>
        </w:rPr>
        <w:t xml:space="preserve"> и </w:t>
      </w:r>
      <w:r w:rsidR="00824235" w:rsidRPr="0065653B">
        <w:rPr>
          <w:rFonts w:ascii="Times New Roman" w:hAnsi="Times New Roman"/>
          <w:sz w:val="24"/>
          <w:szCs w:val="24"/>
          <w:lang w:val="en-US"/>
        </w:rPr>
        <w:t>Shop</w:t>
      </w:r>
      <w:r w:rsidR="00824235" w:rsidRPr="0065653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24235" w:rsidRPr="0065653B">
        <w:rPr>
          <w:rFonts w:ascii="Times New Roman" w:hAnsi="Times New Roman"/>
          <w:sz w:val="24"/>
          <w:szCs w:val="24"/>
        </w:rPr>
        <w:t xml:space="preserve">представительств </w:t>
      </w:r>
      <w:r w:rsidR="003239BB" w:rsidRPr="0065653B">
        <w:rPr>
          <w:rFonts w:ascii="Times New Roman" w:hAnsi="Times New Roman"/>
          <w:sz w:val="24"/>
          <w:szCs w:val="24"/>
        </w:rPr>
        <w:t>»</w:t>
      </w:r>
      <w:proofErr w:type="gramEnd"/>
      <w:r w:rsidR="003239BB" w:rsidRPr="0065653B">
        <w:rPr>
          <w:rFonts w:ascii="Times New Roman" w:hAnsi="Times New Roman"/>
          <w:sz w:val="24"/>
          <w:szCs w:val="24"/>
        </w:rPr>
        <w:t>…</w:t>
      </w:r>
      <w:r w:rsidR="00C7732E" w:rsidRPr="0065653B">
        <w:rPr>
          <w:rFonts w:ascii="Times New Roman" w:hAnsi="Times New Roman"/>
          <w:sz w:val="24"/>
          <w:szCs w:val="24"/>
        </w:rPr>
        <w:t>.</w:t>
      </w:r>
      <w:r w:rsidR="00B52400" w:rsidRPr="0065653B">
        <w:rPr>
          <w:rFonts w:ascii="Times New Roman" w:hAnsi="Times New Roman"/>
          <w:sz w:val="24"/>
          <w:szCs w:val="24"/>
        </w:rPr>
        <w:t>.</w:t>
      </w:r>
      <w:r w:rsidR="00C7732E" w:rsidRPr="0065653B">
        <w:rPr>
          <w:rFonts w:ascii="Times New Roman" w:hAnsi="Times New Roman"/>
          <w:sz w:val="24"/>
          <w:szCs w:val="24"/>
        </w:rPr>
        <w:t>........</w:t>
      </w:r>
      <w:r w:rsidR="00B40913" w:rsidRPr="0065653B">
        <w:rPr>
          <w:rFonts w:ascii="Times New Roman" w:hAnsi="Times New Roman"/>
          <w:sz w:val="24"/>
          <w:szCs w:val="24"/>
        </w:rPr>
        <w:t>.....</w:t>
      </w:r>
      <w:r w:rsidR="00C7732E" w:rsidRPr="0065653B">
        <w:rPr>
          <w:rFonts w:ascii="Times New Roman" w:hAnsi="Times New Roman"/>
          <w:sz w:val="24"/>
          <w:szCs w:val="24"/>
        </w:rPr>
        <w:t>.</w:t>
      </w:r>
      <w:r w:rsidR="00142489" w:rsidRPr="0065653B">
        <w:rPr>
          <w:rFonts w:ascii="Times New Roman" w:hAnsi="Times New Roman"/>
          <w:sz w:val="24"/>
          <w:szCs w:val="24"/>
        </w:rPr>
        <w:t>3</w:t>
      </w:r>
      <w:r w:rsidR="007E4B0F" w:rsidRPr="0065653B">
        <w:rPr>
          <w:rFonts w:ascii="Times New Roman" w:hAnsi="Times New Roman"/>
          <w:sz w:val="24"/>
          <w:szCs w:val="24"/>
        </w:rPr>
        <w:t>3</w:t>
      </w:r>
    </w:p>
    <w:p w14:paraId="55A40267" w14:textId="228BED5D" w:rsidR="006A2102" w:rsidRPr="0065653B" w:rsidRDefault="006A2102" w:rsidP="005352C7">
      <w:pPr>
        <w:pStyle w:val="a8"/>
        <w:numPr>
          <w:ilvl w:val="1"/>
          <w:numId w:val="24"/>
        </w:numPr>
        <w:tabs>
          <w:tab w:val="left" w:pos="1134"/>
        </w:tabs>
        <w:jc w:val="both"/>
        <w:rPr>
          <w:caps/>
        </w:rPr>
      </w:pPr>
      <w:r w:rsidRPr="0065653B">
        <w:rPr>
          <w:rFonts w:ascii="Times New Roman" w:hAnsi="Times New Roman"/>
          <w:sz w:val="24"/>
          <w:szCs w:val="24"/>
        </w:rPr>
        <w:t>Программа дисциплины «</w:t>
      </w:r>
      <w:r w:rsidR="00824235" w:rsidRPr="0065653B">
        <w:rPr>
          <w:rFonts w:ascii="Times New Roman" w:hAnsi="Times New Roman"/>
          <w:sz w:val="24"/>
          <w:szCs w:val="24"/>
        </w:rPr>
        <w:t xml:space="preserve">Инструментальные средства информационных </w:t>
      </w:r>
      <w:proofErr w:type="gramStart"/>
      <w:r w:rsidR="00824235" w:rsidRPr="0065653B">
        <w:rPr>
          <w:rFonts w:ascii="Times New Roman" w:hAnsi="Times New Roman"/>
          <w:sz w:val="24"/>
          <w:szCs w:val="24"/>
        </w:rPr>
        <w:t>систем</w:t>
      </w:r>
      <w:r w:rsidRPr="0065653B">
        <w:rPr>
          <w:rFonts w:ascii="Times New Roman" w:hAnsi="Times New Roman"/>
          <w:sz w:val="24"/>
          <w:szCs w:val="24"/>
        </w:rPr>
        <w:t>»</w:t>
      </w:r>
      <w:r w:rsidR="000B3405" w:rsidRPr="0065653B">
        <w:rPr>
          <w:rFonts w:ascii="Times New Roman" w:hAnsi="Times New Roman"/>
          <w:sz w:val="24"/>
          <w:szCs w:val="24"/>
        </w:rPr>
        <w:t>…</w:t>
      </w:r>
      <w:proofErr w:type="gramEnd"/>
      <w:r w:rsidR="000B3405" w:rsidRPr="0065653B">
        <w:rPr>
          <w:rFonts w:ascii="Times New Roman" w:hAnsi="Times New Roman"/>
          <w:sz w:val="24"/>
          <w:szCs w:val="24"/>
        </w:rPr>
        <w:t>………………………………………</w:t>
      </w:r>
      <w:r w:rsidR="00A003C7" w:rsidRPr="0065653B">
        <w:rPr>
          <w:rFonts w:ascii="Times New Roman" w:hAnsi="Times New Roman"/>
          <w:sz w:val="24"/>
          <w:szCs w:val="24"/>
        </w:rPr>
        <w:t>…….</w:t>
      </w:r>
      <w:r w:rsidR="00B52400" w:rsidRPr="0065653B">
        <w:rPr>
          <w:rFonts w:ascii="Times New Roman" w:hAnsi="Times New Roman"/>
          <w:sz w:val="24"/>
          <w:szCs w:val="24"/>
        </w:rPr>
        <w:t>.</w:t>
      </w:r>
      <w:r w:rsidR="00A003C7" w:rsidRPr="0065653B">
        <w:rPr>
          <w:rFonts w:ascii="Times New Roman" w:hAnsi="Times New Roman"/>
          <w:sz w:val="24"/>
          <w:szCs w:val="24"/>
        </w:rPr>
        <w:t>..</w:t>
      </w:r>
      <w:r w:rsidR="000B3405" w:rsidRPr="0065653B">
        <w:rPr>
          <w:rFonts w:ascii="Times New Roman" w:hAnsi="Times New Roman"/>
          <w:sz w:val="24"/>
          <w:szCs w:val="24"/>
        </w:rPr>
        <w:t>……………………………</w:t>
      </w:r>
      <w:r w:rsidR="00084DE8" w:rsidRPr="0065653B">
        <w:rPr>
          <w:rFonts w:ascii="Times New Roman" w:hAnsi="Times New Roman"/>
          <w:sz w:val="24"/>
          <w:szCs w:val="24"/>
        </w:rPr>
        <w:t>.</w:t>
      </w:r>
      <w:r w:rsidR="000B3405" w:rsidRPr="0065653B">
        <w:rPr>
          <w:rFonts w:ascii="Times New Roman" w:hAnsi="Times New Roman"/>
          <w:sz w:val="24"/>
          <w:szCs w:val="24"/>
        </w:rPr>
        <w:t>...</w:t>
      </w:r>
      <w:r w:rsidR="000131DF" w:rsidRPr="0065653B">
        <w:t>3</w:t>
      </w:r>
      <w:r w:rsidR="00527FD1" w:rsidRPr="0065653B">
        <w:t>7</w:t>
      </w:r>
    </w:p>
    <w:p w14:paraId="10E774D5" w14:textId="61DF34F2" w:rsidR="00EE09C4" w:rsidRPr="0065653B" w:rsidRDefault="00624385" w:rsidP="005352C7">
      <w:pPr>
        <w:pStyle w:val="a8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5653B">
        <w:rPr>
          <w:rFonts w:ascii="Times New Roman" w:hAnsi="Times New Roman"/>
          <w:sz w:val="24"/>
          <w:szCs w:val="24"/>
        </w:rPr>
        <w:t>Программа практики……………………………</w:t>
      </w:r>
      <w:proofErr w:type="gramStart"/>
      <w:r w:rsidRPr="0065653B">
        <w:rPr>
          <w:rFonts w:ascii="Times New Roman" w:hAnsi="Times New Roman"/>
          <w:sz w:val="24"/>
          <w:szCs w:val="24"/>
        </w:rPr>
        <w:t>……</w:t>
      </w:r>
      <w:r w:rsidR="00CB09D8" w:rsidRPr="0065653B">
        <w:rPr>
          <w:rFonts w:ascii="Times New Roman" w:hAnsi="Times New Roman"/>
          <w:sz w:val="24"/>
          <w:szCs w:val="24"/>
        </w:rPr>
        <w:t>.</w:t>
      </w:r>
      <w:proofErr w:type="gramEnd"/>
      <w:r w:rsidR="00CB09D8" w:rsidRPr="0065653B">
        <w:rPr>
          <w:rFonts w:ascii="Times New Roman" w:hAnsi="Times New Roman"/>
          <w:sz w:val="24"/>
          <w:szCs w:val="24"/>
        </w:rPr>
        <w:t>.</w:t>
      </w:r>
      <w:r w:rsidRPr="0065653B">
        <w:rPr>
          <w:rFonts w:ascii="Times New Roman" w:hAnsi="Times New Roman"/>
          <w:sz w:val="24"/>
          <w:szCs w:val="24"/>
        </w:rPr>
        <w:t>……</w:t>
      </w:r>
      <w:r w:rsidR="00B52400" w:rsidRPr="0065653B">
        <w:rPr>
          <w:rFonts w:ascii="Times New Roman" w:hAnsi="Times New Roman"/>
          <w:sz w:val="24"/>
          <w:szCs w:val="24"/>
        </w:rPr>
        <w:t>…..</w:t>
      </w:r>
      <w:r w:rsidRPr="0065653B">
        <w:rPr>
          <w:rFonts w:ascii="Times New Roman" w:hAnsi="Times New Roman"/>
          <w:sz w:val="24"/>
          <w:szCs w:val="24"/>
        </w:rPr>
        <w:t>…</w:t>
      </w:r>
      <w:r w:rsidR="00A003C7" w:rsidRPr="0065653B">
        <w:rPr>
          <w:rFonts w:ascii="Times New Roman" w:hAnsi="Times New Roman"/>
          <w:sz w:val="24"/>
          <w:szCs w:val="24"/>
        </w:rPr>
        <w:t>…</w:t>
      </w:r>
      <w:r w:rsidRPr="0065653B">
        <w:rPr>
          <w:rFonts w:ascii="Times New Roman" w:hAnsi="Times New Roman"/>
          <w:sz w:val="24"/>
          <w:szCs w:val="24"/>
        </w:rPr>
        <w:t>…….. не предусмотрена</w:t>
      </w:r>
    </w:p>
    <w:p w14:paraId="42745F43" w14:textId="2D2495F7" w:rsidR="00624385" w:rsidRPr="0065653B" w:rsidRDefault="00624385" w:rsidP="005352C7">
      <w:pPr>
        <w:pStyle w:val="a8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5653B">
        <w:rPr>
          <w:rFonts w:ascii="Times New Roman" w:hAnsi="Times New Roman"/>
          <w:sz w:val="24"/>
          <w:szCs w:val="24"/>
        </w:rPr>
        <w:t>Программа итоговой аттестации по модулю…</w:t>
      </w:r>
      <w:proofErr w:type="gramStart"/>
      <w:r w:rsidRPr="0065653B">
        <w:rPr>
          <w:rFonts w:ascii="Times New Roman" w:hAnsi="Times New Roman"/>
          <w:sz w:val="24"/>
          <w:szCs w:val="24"/>
        </w:rPr>
        <w:t>……</w:t>
      </w:r>
      <w:r w:rsidR="00CB09D8" w:rsidRPr="0065653B">
        <w:rPr>
          <w:rFonts w:ascii="Times New Roman" w:hAnsi="Times New Roman"/>
          <w:sz w:val="24"/>
          <w:szCs w:val="24"/>
        </w:rPr>
        <w:t>.</w:t>
      </w:r>
      <w:proofErr w:type="gramEnd"/>
      <w:r w:rsidR="00CB09D8" w:rsidRPr="0065653B">
        <w:rPr>
          <w:rFonts w:ascii="Times New Roman" w:hAnsi="Times New Roman"/>
          <w:sz w:val="24"/>
          <w:szCs w:val="24"/>
        </w:rPr>
        <w:t>.</w:t>
      </w:r>
      <w:r w:rsidRPr="0065653B">
        <w:rPr>
          <w:rFonts w:ascii="Times New Roman" w:hAnsi="Times New Roman"/>
          <w:sz w:val="24"/>
          <w:szCs w:val="24"/>
        </w:rPr>
        <w:t xml:space="preserve">…. </w:t>
      </w:r>
      <w:proofErr w:type="gramStart"/>
      <w:r w:rsidR="00B52400" w:rsidRPr="0065653B">
        <w:rPr>
          <w:rFonts w:ascii="Times New Roman" w:hAnsi="Times New Roman"/>
          <w:sz w:val="24"/>
          <w:szCs w:val="24"/>
        </w:rPr>
        <w:t>….</w:t>
      </w:r>
      <w:r w:rsidRPr="0065653B">
        <w:rPr>
          <w:rFonts w:ascii="Times New Roman" w:hAnsi="Times New Roman"/>
          <w:sz w:val="24"/>
          <w:szCs w:val="24"/>
        </w:rPr>
        <w:t>…</w:t>
      </w:r>
      <w:proofErr w:type="gramEnd"/>
      <w:r w:rsidRPr="0065653B">
        <w:rPr>
          <w:rFonts w:ascii="Times New Roman" w:hAnsi="Times New Roman"/>
          <w:sz w:val="24"/>
          <w:szCs w:val="24"/>
        </w:rPr>
        <w:t>………..……</w:t>
      </w:r>
      <w:r w:rsidR="00A003C7" w:rsidRPr="0065653B">
        <w:rPr>
          <w:rFonts w:ascii="Times New Roman" w:hAnsi="Times New Roman"/>
          <w:sz w:val="24"/>
          <w:szCs w:val="24"/>
        </w:rPr>
        <w:t>…</w:t>
      </w:r>
      <w:r w:rsidRPr="0065653B">
        <w:rPr>
          <w:rFonts w:ascii="Times New Roman" w:hAnsi="Times New Roman"/>
          <w:sz w:val="24"/>
          <w:szCs w:val="24"/>
        </w:rPr>
        <w:t>…………....</w:t>
      </w:r>
      <w:r w:rsidR="00812F89" w:rsidRPr="0065653B">
        <w:rPr>
          <w:rFonts w:ascii="Times New Roman" w:hAnsi="Times New Roman"/>
          <w:sz w:val="24"/>
          <w:szCs w:val="24"/>
        </w:rPr>
        <w:t>4</w:t>
      </w:r>
      <w:r w:rsidR="00527FD1" w:rsidRPr="0065653B">
        <w:rPr>
          <w:rFonts w:ascii="Times New Roman" w:hAnsi="Times New Roman"/>
          <w:sz w:val="24"/>
          <w:szCs w:val="24"/>
        </w:rPr>
        <w:t>2</w:t>
      </w:r>
    </w:p>
    <w:p w14:paraId="5832D02D" w14:textId="77777777" w:rsidR="00472A78" w:rsidRPr="0065653B" w:rsidRDefault="00472A78" w:rsidP="00B75C49">
      <w:pPr>
        <w:spacing w:line="276" w:lineRule="auto"/>
        <w:ind w:left="284"/>
        <w:jc w:val="both"/>
        <w:rPr>
          <w:caps/>
        </w:rPr>
      </w:pPr>
    </w:p>
    <w:p w14:paraId="55A40268" w14:textId="77777777" w:rsidR="00A6335C" w:rsidRPr="0065653B" w:rsidRDefault="00A6335C" w:rsidP="00B75C49">
      <w:pPr>
        <w:spacing w:line="276" w:lineRule="auto"/>
      </w:pPr>
    </w:p>
    <w:p w14:paraId="55A40269" w14:textId="77777777" w:rsidR="00A6335C" w:rsidRPr="0065653B" w:rsidRDefault="00A6335C" w:rsidP="001A7C44"/>
    <w:p w14:paraId="55A4026A" w14:textId="77777777" w:rsidR="003C0ACF" w:rsidRPr="0065653B" w:rsidRDefault="003C0ACF" w:rsidP="001A7C44">
      <w:r w:rsidRPr="0065653B">
        <w:br w:type="page"/>
      </w:r>
    </w:p>
    <w:p w14:paraId="55A4026B" w14:textId="77777777" w:rsidR="00821A24" w:rsidRPr="0065653B" w:rsidRDefault="00821A24" w:rsidP="001A7C44">
      <w:pPr>
        <w:jc w:val="center"/>
        <w:rPr>
          <w:b/>
          <w:caps/>
        </w:rPr>
      </w:pPr>
      <w:r w:rsidRPr="0065653B">
        <w:rPr>
          <w:b/>
          <w:caps/>
        </w:rPr>
        <w:lastRenderedPageBreak/>
        <w:t xml:space="preserve">1. </w:t>
      </w:r>
      <w:r w:rsidR="00B66FA8" w:rsidRPr="0065653B">
        <w:rPr>
          <w:b/>
          <w:caps/>
        </w:rPr>
        <w:t>назначение</w:t>
      </w:r>
      <w:r w:rsidR="00C65E65" w:rsidRPr="0065653B">
        <w:rPr>
          <w:b/>
          <w:caps/>
        </w:rPr>
        <w:t xml:space="preserve"> модуля</w:t>
      </w:r>
    </w:p>
    <w:p w14:paraId="33E26BED" w14:textId="77777777" w:rsidR="008B0838" w:rsidRPr="0065653B" w:rsidRDefault="008B0838" w:rsidP="001A7C44">
      <w:pPr>
        <w:ind w:firstLine="567"/>
        <w:jc w:val="both"/>
      </w:pPr>
    </w:p>
    <w:p w14:paraId="55A4026C" w14:textId="01E4717D" w:rsidR="001519C2" w:rsidRPr="0065653B" w:rsidRDefault="001519C2" w:rsidP="001A7C44">
      <w:pPr>
        <w:ind w:firstLine="567"/>
        <w:jc w:val="both"/>
      </w:pPr>
      <w:r w:rsidRPr="0065653B">
        <w:t>Данный модуль рекомендован для освоения бакалаврами направлени</w:t>
      </w:r>
      <w:r w:rsidR="00824235" w:rsidRPr="0065653B">
        <w:t xml:space="preserve">й </w:t>
      </w:r>
      <w:proofErr w:type="gramStart"/>
      <w:r w:rsidR="00824235" w:rsidRPr="0065653B">
        <w:t xml:space="preserve">подготовки </w:t>
      </w:r>
      <w:r w:rsidRPr="0065653B">
        <w:t xml:space="preserve"> 09.03.03</w:t>
      </w:r>
      <w:proofErr w:type="gramEnd"/>
      <w:r w:rsidRPr="0065653B">
        <w:t xml:space="preserve"> «Прикладная информатика». В основу разработки модуля легли требования Профессионального стандарта «Специалиста по информационным </w:t>
      </w:r>
      <w:proofErr w:type="gramStart"/>
      <w:r w:rsidRPr="0065653B">
        <w:t>системам»  и</w:t>
      </w:r>
      <w:proofErr w:type="gramEnd"/>
      <w:r w:rsidRPr="0065653B">
        <w:t xml:space="preserve">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«Специалиста по информационным </w:t>
      </w:r>
      <w:proofErr w:type="spellStart"/>
      <w:proofErr w:type="gramStart"/>
      <w:r w:rsidRPr="0065653B">
        <w:t>системам»и</w:t>
      </w:r>
      <w:proofErr w:type="spellEnd"/>
      <w:proofErr w:type="gramEnd"/>
      <w:r w:rsidRPr="0065653B">
        <w:t xml:space="preserve"> общекультурных, общепрофессиональных и профессиональных компетенций ФГОС высшего образования.</w:t>
      </w:r>
    </w:p>
    <w:p w14:paraId="55A4026D" w14:textId="77777777" w:rsidR="00446078" w:rsidRPr="0065653B" w:rsidRDefault="00BF710B" w:rsidP="001A7C44">
      <w:pPr>
        <w:ind w:firstLine="567"/>
        <w:jc w:val="both"/>
      </w:pPr>
      <w:r w:rsidRPr="0065653B">
        <w:t xml:space="preserve">В Профессиональном </w:t>
      </w:r>
      <w:proofErr w:type="spellStart"/>
      <w:proofErr w:type="gramStart"/>
      <w:r w:rsidRPr="0065653B">
        <w:t>стандарте«</w:t>
      </w:r>
      <w:proofErr w:type="gramEnd"/>
      <w:r w:rsidRPr="0065653B">
        <w:t>Специалиста</w:t>
      </w:r>
      <w:proofErr w:type="spellEnd"/>
      <w:r w:rsidRPr="0065653B">
        <w:t xml:space="preserve"> по информационным системам» за основу взят 6 уровень квалификации. Обобщенная трудовая функция: Выполнение работ и управление работами по созданию (модификации) и сопровождению </w:t>
      </w:r>
      <w:r w:rsidR="00446078" w:rsidRPr="0065653B">
        <w:t>информационных систем (</w:t>
      </w:r>
      <w:r w:rsidRPr="0065653B">
        <w:t>ИС</w:t>
      </w:r>
      <w:r w:rsidR="00446078" w:rsidRPr="0065653B">
        <w:t>)</w:t>
      </w:r>
      <w:r w:rsidRPr="0065653B">
        <w:t xml:space="preserve">, автоматизирующих задачи организационного управления и бизнес-процессы. В перечне трудовых функций:  </w:t>
      </w:r>
    </w:p>
    <w:p w14:paraId="55A4026E" w14:textId="02C4EBAB" w:rsidR="00BF710B" w:rsidRPr="0065653B" w:rsidRDefault="00446078" w:rsidP="001A7C44">
      <w:pPr>
        <w:jc w:val="both"/>
      </w:pPr>
      <w:r w:rsidRPr="0065653B">
        <w:t>– Проектирование и дизайн ИС (трудовые действия:</w:t>
      </w:r>
      <w:r w:rsidR="00A147B6" w:rsidRPr="0065653B">
        <w:t xml:space="preserve"> </w:t>
      </w:r>
      <w:r w:rsidR="00BF710B" w:rsidRPr="0065653B">
        <w:t>Разработка структуры программного кода ИС</w:t>
      </w:r>
      <w:r w:rsidRPr="0065653B">
        <w:t>;</w:t>
      </w:r>
      <w:r w:rsidR="00A147B6" w:rsidRPr="0065653B">
        <w:t xml:space="preserve"> </w:t>
      </w:r>
      <w:r w:rsidR="00BF710B" w:rsidRPr="0065653B">
        <w:t>Верификация структуры программного кода ИС относительно архитектуры ИС и требований заказчика к ИС</w:t>
      </w:r>
      <w:r w:rsidRPr="0065653B">
        <w:t>;</w:t>
      </w:r>
      <w:r w:rsidR="00A147B6" w:rsidRPr="0065653B">
        <w:t xml:space="preserve"> </w:t>
      </w:r>
      <w:r w:rsidR="00BF710B" w:rsidRPr="0065653B">
        <w:t>Устранение обнаруженных несоответствий</w:t>
      </w:r>
      <w:r w:rsidRPr="0065653B">
        <w:t>);</w:t>
      </w:r>
    </w:p>
    <w:p w14:paraId="55A4026F" w14:textId="14C8A94B" w:rsidR="00446078" w:rsidRPr="0065653B" w:rsidRDefault="00446078" w:rsidP="001A7C44">
      <w:pPr>
        <w:jc w:val="both"/>
      </w:pPr>
      <w:r w:rsidRPr="0065653B">
        <w:t>– Организационное и технологическое обеспечение модульного тестирования ИС (верификации) (трудовые действия:</w:t>
      </w:r>
      <w:r w:rsidR="008F12E2" w:rsidRPr="0065653B">
        <w:t xml:space="preserve"> </w:t>
      </w:r>
      <w:r w:rsidRPr="0065653B">
        <w:t xml:space="preserve">Обеспечение соответствия процессов модульного тестирования ИС принятым в организации или проекте стандартам и </w:t>
      </w:r>
      <w:proofErr w:type="gramStart"/>
      <w:r w:rsidRPr="0065653B">
        <w:t>технологиям;  Назначение</w:t>
      </w:r>
      <w:proofErr w:type="gramEnd"/>
      <w:r w:rsidRPr="0065653B">
        <w:t xml:space="preserve"> и распределение ресурсов; Контроль исполнения).</w:t>
      </w:r>
    </w:p>
    <w:p w14:paraId="55A40270" w14:textId="77777777" w:rsidR="001519C2" w:rsidRPr="0065653B" w:rsidRDefault="001519C2" w:rsidP="001A7C44">
      <w:pPr>
        <w:ind w:firstLine="567"/>
        <w:jc w:val="both"/>
      </w:pPr>
      <w:r w:rsidRPr="0065653B">
        <w:t xml:space="preserve">Выполнено согласование </w:t>
      </w:r>
      <w:r w:rsidR="00446078" w:rsidRPr="0065653B">
        <w:t>указанных</w:t>
      </w:r>
      <w:r w:rsidRPr="0065653B">
        <w:t xml:space="preserve"> трудовых действий</w:t>
      </w:r>
      <w:r w:rsidR="00446078" w:rsidRPr="0065653B">
        <w:t xml:space="preserve"> из П</w:t>
      </w:r>
      <w:r w:rsidRPr="0065653B">
        <w:t>рофессионально</w:t>
      </w:r>
      <w:r w:rsidR="00446078" w:rsidRPr="0065653B">
        <w:t>го</w:t>
      </w:r>
      <w:r w:rsidRPr="0065653B">
        <w:t xml:space="preserve"> стандарт</w:t>
      </w:r>
      <w:r w:rsidR="00446078" w:rsidRPr="0065653B">
        <w:t>а и компетенций из ФГОС</w:t>
      </w:r>
      <w:r w:rsidRPr="0065653B">
        <w:t>, сформулированы образовательные результаты модуля.</w:t>
      </w:r>
    </w:p>
    <w:p w14:paraId="55A40271" w14:textId="0087D435" w:rsidR="001519C2" w:rsidRPr="0065653B" w:rsidRDefault="001519C2" w:rsidP="001A7C44">
      <w:pPr>
        <w:ind w:firstLine="567"/>
        <w:jc w:val="both"/>
      </w:pPr>
      <w:r w:rsidRPr="0065653B"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</w:t>
      </w:r>
      <w:r w:rsidR="00A147B6" w:rsidRPr="0065653B">
        <w:t xml:space="preserve"> </w:t>
      </w:r>
      <w:r w:rsidRPr="0065653B">
        <w:t>Модуль изучается в третьем и четвертом семестрах.</w:t>
      </w:r>
    </w:p>
    <w:p w14:paraId="55A40272" w14:textId="77777777" w:rsidR="001519C2" w:rsidRPr="0065653B" w:rsidRDefault="001519C2" w:rsidP="001A7C44">
      <w:pPr>
        <w:ind w:firstLine="567"/>
        <w:jc w:val="both"/>
      </w:pPr>
      <w:r w:rsidRPr="0065653B">
        <w:t xml:space="preserve">В основу проектирования модуля положен системный подход, который рассматривает все компоненты </w:t>
      </w:r>
      <w:proofErr w:type="gramStart"/>
      <w:r w:rsidRPr="0065653B">
        <w:t>модуля  в</w:t>
      </w:r>
      <w:proofErr w:type="gramEnd"/>
      <w:r w:rsidRPr="0065653B">
        <w:t xml:space="preserve">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</w:t>
      </w:r>
      <w:proofErr w:type="spellStart"/>
      <w:r w:rsidRPr="0065653B">
        <w:t>деятельностный</w:t>
      </w:r>
      <w:proofErr w:type="spellEnd"/>
      <w:r w:rsidRPr="0065653B">
        <w:t xml:space="preserve"> подход, который</w:t>
      </w:r>
      <w:r w:rsidRPr="0065653B">
        <w:rPr>
          <w:bCs/>
        </w:rPr>
        <w:t xml:space="preserve"> предполагает смещение акцента со </w:t>
      </w:r>
      <w:proofErr w:type="spellStart"/>
      <w:r w:rsidRPr="0065653B">
        <w:rPr>
          <w:bCs/>
        </w:rPr>
        <w:t>знаниевого</w:t>
      </w:r>
      <w:proofErr w:type="spellEnd"/>
      <w:r w:rsidRPr="0065653B">
        <w:rPr>
          <w:bCs/>
        </w:rPr>
        <w:t xml:space="preserve"> показателя в оценке результатов на умения, демонстрируемые в имитационной или реальной деятельности. </w:t>
      </w:r>
    </w:p>
    <w:p w14:paraId="55A40273" w14:textId="77777777" w:rsidR="001519C2" w:rsidRPr="0065653B" w:rsidRDefault="001519C2" w:rsidP="001A7C44">
      <w:pPr>
        <w:shd w:val="clear" w:color="auto" w:fill="FFFFFF"/>
        <w:tabs>
          <w:tab w:val="left" w:pos="1123"/>
        </w:tabs>
        <w:ind w:firstLine="709"/>
        <w:jc w:val="both"/>
      </w:pPr>
      <w:r w:rsidRPr="0065653B">
        <w:t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способности к саморазвитию и самосовершенствованию, обусловливая развитие его творческого потенциала.</w:t>
      </w:r>
    </w:p>
    <w:p w14:paraId="55A40274" w14:textId="77777777" w:rsidR="00CA35A8" w:rsidRPr="0065653B" w:rsidRDefault="00CA35A8" w:rsidP="001A7C44">
      <w:pPr>
        <w:shd w:val="clear" w:color="auto" w:fill="FFFFFF"/>
        <w:jc w:val="both"/>
        <w:rPr>
          <w:i/>
        </w:rPr>
      </w:pPr>
    </w:p>
    <w:p w14:paraId="55A40275" w14:textId="77777777" w:rsidR="00105CA6" w:rsidRPr="0065653B" w:rsidRDefault="00BE0D9B" w:rsidP="001A7C44">
      <w:pPr>
        <w:shd w:val="clear" w:color="auto" w:fill="FFFFFF"/>
        <w:jc w:val="center"/>
        <w:rPr>
          <w:b/>
        </w:rPr>
      </w:pPr>
      <w:r w:rsidRPr="0065653B">
        <w:rPr>
          <w:b/>
          <w:bCs/>
        </w:rPr>
        <w:t xml:space="preserve">2. </w:t>
      </w:r>
      <w:r w:rsidR="00C65E65" w:rsidRPr="0065653B">
        <w:rPr>
          <w:b/>
          <w:bCs/>
        </w:rPr>
        <w:t xml:space="preserve">ХАРАКТЕРИСТИКА </w:t>
      </w:r>
      <w:r w:rsidR="00C65E65" w:rsidRPr="0065653B">
        <w:rPr>
          <w:b/>
        </w:rPr>
        <w:t>МОДУЛЯ</w:t>
      </w:r>
    </w:p>
    <w:p w14:paraId="0D26F6CD" w14:textId="77777777" w:rsidR="006F0C91" w:rsidRPr="0065653B" w:rsidRDefault="006F0C91" w:rsidP="001A7C4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b/>
          <w:lang w:eastAsia="en-US"/>
        </w:rPr>
      </w:pPr>
    </w:p>
    <w:p w14:paraId="55A40276" w14:textId="47BBDD56" w:rsidR="00C65E65" w:rsidRPr="0065653B" w:rsidRDefault="00CE6EE2" w:rsidP="001A7C4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b/>
          <w:lang w:eastAsia="en-US"/>
        </w:rPr>
      </w:pPr>
      <w:r w:rsidRPr="0065653B">
        <w:rPr>
          <w:rFonts w:eastAsia="Calibri"/>
          <w:b/>
          <w:lang w:eastAsia="en-US"/>
        </w:rPr>
        <w:t xml:space="preserve">2.1. </w:t>
      </w:r>
      <w:r w:rsidR="00445FD2" w:rsidRPr="0065653B">
        <w:rPr>
          <w:rFonts w:eastAsia="Calibri"/>
          <w:b/>
          <w:lang w:eastAsia="en-US"/>
        </w:rPr>
        <w:t>О</w:t>
      </w:r>
      <w:r w:rsidR="007C147F" w:rsidRPr="0065653B">
        <w:rPr>
          <w:rFonts w:eastAsia="Calibri"/>
          <w:b/>
          <w:lang w:eastAsia="en-US"/>
        </w:rPr>
        <w:t>бразовательные цели и задачи</w:t>
      </w:r>
    </w:p>
    <w:p w14:paraId="55A40277" w14:textId="5E1B921D" w:rsidR="00C65E65" w:rsidRPr="0065653B" w:rsidRDefault="00CA35A8" w:rsidP="001A7C4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  <w:r w:rsidRPr="0065653B">
        <w:rPr>
          <w:rFonts w:eastAsia="Calibri"/>
          <w:lang w:eastAsia="en-US"/>
        </w:rPr>
        <w:t>М</w:t>
      </w:r>
      <w:r w:rsidR="007C147F" w:rsidRPr="0065653B">
        <w:rPr>
          <w:rFonts w:eastAsia="Calibri"/>
          <w:lang w:eastAsia="en-US"/>
        </w:rPr>
        <w:t>одуль</w:t>
      </w:r>
      <w:r w:rsidR="00445FD2" w:rsidRPr="0065653B">
        <w:rPr>
          <w:rFonts w:eastAsia="Calibri"/>
          <w:lang w:eastAsia="en-US"/>
        </w:rPr>
        <w:t xml:space="preserve"> ставит своей </w:t>
      </w:r>
      <w:r w:rsidR="00445FD2" w:rsidRPr="0065653B">
        <w:rPr>
          <w:rFonts w:eastAsia="Calibri"/>
          <w:b/>
          <w:lang w:eastAsia="en-US"/>
        </w:rPr>
        <w:t>целью</w:t>
      </w:r>
      <w:r w:rsidR="00445FD2" w:rsidRPr="0065653B">
        <w:rPr>
          <w:rFonts w:eastAsia="Calibri"/>
          <w:lang w:eastAsia="en-US"/>
        </w:rPr>
        <w:t>:</w:t>
      </w:r>
      <w:r w:rsidR="00FE264F" w:rsidRPr="0065653B">
        <w:rPr>
          <w:rFonts w:eastAsia="Calibri"/>
          <w:lang w:eastAsia="en-US"/>
        </w:rPr>
        <w:t xml:space="preserve"> </w:t>
      </w:r>
      <w:r w:rsidR="006C0B47" w:rsidRPr="0065653B">
        <w:t>создать условия для приобретения студентами практических навыков</w:t>
      </w:r>
      <w:r w:rsidR="00FE264F" w:rsidRPr="0065653B">
        <w:t xml:space="preserve"> </w:t>
      </w:r>
      <w:r w:rsidR="00D771BE" w:rsidRPr="0065653B">
        <w:t>проектирования, разработки, изготовления, отладки и документирования программ</w:t>
      </w:r>
      <w:r w:rsidR="00950196" w:rsidRPr="0065653B">
        <w:t>.</w:t>
      </w:r>
    </w:p>
    <w:p w14:paraId="55A40278" w14:textId="77777777" w:rsidR="00445FD2" w:rsidRPr="0065653B" w:rsidRDefault="00445FD2" w:rsidP="001A7C4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  <w:r w:rsidRPr="0065653B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65653B">
        <w:rPr>
          <w:rFonts w:eastAsia="Calibri"/>
          <w:b/>
          <w:lang w:eastAsia="en-US"/>
        </w:rPr>
        <w:t>задачи</w:t>
      </w:r>
      <w:r w:rsidRPr="0065653B">
        <w:rPr>
          <w:rFonts w:eastAsia="Calibri"/>
          <w:lang w:eastAsia="en-US"/>
        </w:rPr>
        <w:t>:</w:t>
      </w:r>
    </w:p>
    <w:p w14:paraId="55A40279" w14:textId="77777777" w:rsidR="006C0B47" w:rsidRPr="0065653B" w:rsidRDefault="00CE6EE2" w:rsidP="001A7C4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65653B">
        <w:rPr>
          <w:rFonts w:eastAsia="Calibri"/>
          <w:lang w:eastAsia="en-US"/>
        </w:rPr>
        <w:t>1.</w:t>
      </w:r>
      <w:r w:rsidR="006C0B47" w:rsidRPr="0065653B">
        <w:t xml:space="preserve">Способствовать формированию навыков алгоритмизации и </w:t>
      </w:r>
      <w:r w:rsidR="00E16B2E" w:rsidRPr="0065653B">
        <w:t>кодирования на языках</w:t>
      </w:r>
      <w:r w:rsidR="006C0B47" w:rsidRPr="0065653B">
        <w:t xml:space="preserve"> программ</w:t>
      </w:r>
      <w:r w:rsidR="00E16B2E" w:rsidRPr="0065653B">
        <w:t xml:space="preserve">ирования. </w:t>
      </w:r>
    </w:p>
    <w:p w14:paraId="55A4027A" w14:textId="77777777" w:rsidR="00E16B2E" w:rsidRPr="0065653B" w:rsidRDefault="00E16B2E" w:rsidP="001A7C4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65653B">
        <w:t>2. Обеспечить формирование навыков проведения тестирования программ</w:t>
      </w:r>
      <w:r w:rsidR="000F3CF3" w:rsidRPr="0065653B">
        <w:t>ного обеспечения</w:t>
      </w:r>
      <w:r w:rsidRPr="0065653B">
        <w:t xml:space="preserve"> с целью выявления несоответствия заданным спецификациям.</w:t>
      </w:r>
    </w:p>
    <w:p w14:paraId="55A4027B" w14:textId="77777777" w:rsidR="00E16B2E" w:rsidRPr="0065653B" w:rsidRDefault="00E16B2E" w:rsidP="001A7C4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65653B">
        <w:t xml:space="preserve">3. Создать условия для овладения навыками </w:t>
      </w:r>
      <w:r w:rsidR="00D771BE" w:rsidRPr="0065653B">
        <w:t>ведения документации по программному обеспечению.</w:t>
      </w:r>
    </w:p>
    <w:p w14:paraId="55A4027C" w14:textId="77777777" w:rsidR="00CE6EE2" w:rsidRPr="0065653B" w:rsidRDefault="00CE6EE2" w:rsidP="001A7C44">
      <w:pPr>
        <w:shd w:val="clear" w:color="auto" w:fill="FFFFFF"/>
        <w:tabs>
          <w:tab w:val="left" w:pos="1123"/>
        </w:tabs>
        <w:ind w:right="130" w:firstLine="720"/>
        <w:jc w:val="both"/>
        <w:rPr>
          <w:b/>
        </w:rPr>
      </w:pPr>
    </w:p>
    <w:p w14:paraId="55A4027E" w14:textId="02E23025" w:rsidR="00127069" w:rsidRPr="0065653B" w:rsidRDefault="00C65E65" w:rsidP="001A7C44">
      <w:pPr>
        <w:shd w:val="clear" w:color="auto" w:fill="FFFFFF"/>
        <w:tabs>
          <w:tab w:val="left" w:pos="1123"/>
        </w:tabs>
        <w:ind w:right="130" w:firstLine="709"/>
        <w:jc w:val="both"/>
        <w:rPr>
          <w:b/>
        </w:rPr>
      </w:pPr>
      <w:r w:rsidRPr="0065653B">
        <w:rPr>
          <w:b/>
        </w:rPr>
        <w:t>2.2. Образовательные результаты (ОР) выпускник</w:t>
      </w:r>
      <w:r w:rsidR="002D13F6" w:rsidRPr="0065653B">
        <w:rPr>
          <w:b/>
        </w:rPr>
        <w:t>а</w:t>
      </w:r>
    </w:p>
    <w:tbl>
      <w:tblPr>
        <w:tblpPr w:leftFromText="180" w:rightFromText="180" w:vertAnchor="text" w:horzAnchor="margin" w:tblpX="74" w:tblpY="178"/>
        <w:tblW w:w="48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1701"/>
        <w:gridCol w:w="2945"/>
        <w:gridCol w:w="1984"/>
        <w:gridCol w:w="2159"/>
      </w:tblGrid>
      <w:tr w:rsidR="00426C15" w:rsidRPr="0065653B" w14:paraId="55A40284" w14:textId="77777777" w:rsidTr="002A0D7D">
        <w:trPr>
          <w:trHeight w:val="555"/>
        </w:trPr>
        <w:tc>
          <w:tcPr>
            <w:tcW w:w="849" w:type="dxa"/>
            <w:shd w:val="clear" w:color="auto" w:fill="auto"/>
          </w:tcPr>
          <w:p w14:paraId="55A4027F" w14:textId="77777777" w:rsidR="00426C15" w:rsidRPr="0065653B" w:rsidRDefault="00426C15" w:rsidP="001A7C44">
            <w:pPr>
              <w:jc w:val="both"/>
            </w:pPr>
            <w:r w:rsidRPr="0065653B">
              <w:t>Код</w:t>
            </w:r>
          </w:p>
        </w:tc>
        <w:tc>
          <w:tcPr>
            <w:tcW w:w="1701" w:type="dxa"/>
            <w:shd w:val="clear" w:color="auto" w:fill="auto"/>
          </w:tcPr>
          <w:p w14:paraId="55A40280" w14:textId="77777777" w:rsidR="00426C15" w:rsidRPr="0065653B" w:rsidRDefault="00426C15" w:rsidP="001A7C44">
            <w:pPr>
              <w:suppressAutoHyphens/>
              <w:jc w:val="center"/>
            </w:pPr>
            <w:r w:rsidRPr="0065653B">
              <w:t>Содержание образовательных результатов</w:t>
            </w:r>
          </w:p>
        </w:tc>
        <w:tc>
          <w:tcPr>
            <w:tcW w:w="2945" w:type="dxa"/>
          </w:tcPr>
          <w:p w14:paraId="55A40281" w14:textId="5E46F84D" w:rsidR="00426C15" w:rsidRPr="0065653B" w:rsidRDefault="00426C15" w:rsidP="001A7C44">
            <w:pPr>
              <w:jc w:val="center"/>
            </w:pPr>
            <w:r w:rsidRPr="0065653B">
              <w:t>Компетенции ОПОП</w:t>
            </w:r>
          </w:p>
        </w:tc>
        <w:tc>
          <w:tcPr>
            <w:tcW w:w="1984" w:type="dxa"/>
          </w:tcPr>
          <w:p w14:paraId="55A40282" w14:textId="77777777" w:rsidR="00426C15" w:rsidRPr="0065653B" w:rsidRDefault="00426C15" w:rsidP="001A7C44">
            <w:pPr>
              <w:jc w:val="center"/>
            </w:pPr>
            <w:r w:rsidRPr="0065653B">
              <w:t>Методы обучения</w:t>
            </w:r>
          </w:p>
        </w:tc>
        <w:tc>
          <w:tcPr>
            <w:tcW w:w="2159" w:type="dxa"/>
          </w:tcPr>
          <w:p w14:paraId="55A40283" w14:textId="77777777" w:rsidR="00426C15" w:rsidRPr="0065653B" w:rsidRDefault="00426C15" w:rsidP="001A7C44">
            <w:pPr>
              <w:jc w:val="center"/>
            </w:pPr>
            <w:r w:rsidRPr="0065653B">
              <w:t xml:space="preserve">Средства </w:t>
            </w:r>
            <w:proofErr w:type="gramStart"/>
            <w:r w:rsidRPr="0065653B">
              <w:t>оценивания  образовательных</w:t>
            </w:r>
            <w:proofErr w:type="gramEnd"/>
            <w:r w:rsidRPr="0065653B">
              <w:t xml:space="preserve"> результатов</w:t>
            </w:r>
          </w:p>
        </w:tc>
      </w:tr>
      <w:tr w:rsidR="00426C15" w:rsidRPr="0065653B" w14:paraId="55A402A8" w14:textId="77777777" w:rsidTr="002A0D7D">
        <w:tc>
          <w:tcPr>
            <w:tcW w:w="849" w:type="dxa"/>
            <w:shd w:val="clear" w:color="auto" w:fill="auto"/>
          </w:tcPr>
          <w:p w14:paraId="55A4028C" w14:textId="77777777" w:rsidR="00426C15" w:rsidRPr="0065653B" w:rsidRDefault="00426C15" w:rsidP="001A7C44">
            <w:pPr>
              <w:jc w:val="both"/>
              <w:rPr>
                <w:i/>
              </w:rPr>
            </w:pPr>
            <w:r w:rsidRPr="0065653B">
              <w:t>ОР.1</w:t>
            </w:r>
          </w:p>
        </w:tc>
        <w:tc>
          <w:tcPr>
            <w:tcW w:w="1701" w:type="dxa"/>
            <w:shd w:val="clear" w:color="auto" w:fill="auto"/>
          </w:tcPr>
          <w:p w14:paraId="55A4028D" w14:textId="77777777" w:rsidR="00426C15" w:rsidRPr="0065653B" w:rsidRDefault="00426C15" w:rsidP="001A7C44">
            <w:pPr>
              <w:suppressAutoHyphens/>
              <w:autoSpaceDE w:val="0"/>
              <w:autoSpaceDN w:val="0"/>
              <w:adjustRightInd w:val="0"/>
            </w:pPr>
            <w:r w:rsidRPr="0065653B">
              <w:t>Выбирает и оценивает способ реализации программных продуктов для решения поставленной задачи</w:t>
            </w:r>
          </w:p>
        </w:tc>
        <w:tc>
          <w:tcPr>
            <w:tcW w:w="2945" w:type="dxa"/>
          </w:tcPr>
          <w:p w14:paraId="55A40297" w14:textId="50244687" w:rsidR="00426C15" w:rsidRPr="0065653B" w:rsidRDefault="00C65845" w:rsidP="001A7C44">
            <w:r w:rsidRPr="0065653B">
              <w:t>ОК-</w:t>
            </w:r>
            <w:proofErr w:type="gramStart"/>
            <w:r w:rsidR="00324C7E" w:rsidRPr="0065653B">
              <w:t>5</w:t>
            </w:r>
            <w:r w:rsidR="0036355C" w:rsidRPr="0065653B">
              <w:t xml:space="preserve"> </w:t>
            </w:r>
            <w:r w:rsidR="0036355C" w:rsidRPr="0065653B">
              <w:rPr>
                <w:color w:val="000000"/>
              </w:rPr>
              <w:t xml:space="preserve"> </w:t>
            </w:r>
            <w:r w:rsidR="00396B8A" w:rsidRPr="0065653B">
              <w:rPr>
                <w:color w:val="000000"/>
              </w:rPr>
              <w:t>способностью</w:t>
            </w:r>
            <w:proofErr w:type="gramEnd"/>
            <w:r w:rsidR="00396B8A" w:rsidRPr="0065653B">
              <w:rPr>
                <w:color w:val="000000"/>
              </w:rPr>
              <w:t xml:space="preserve"> к коммуникации в устной и письменной формах на русском и иностранном языках для решения задач межличностного и межкультурного взаимодействия</w:t>
            </w:r>
          </w:p>
          <w:p w14:paraId="729C8C9E" w14:textId="6E10FDD3" w:rsidR="00C65845" w:rsidRPr="0065653B" w:rsidRDefault="00C65845" w:rsidP="001A7C44">
            <w:pPr>
              <w:rPr>
                <w:color w:val="000000"/>
              </w:rPr>
            </w:pPr>
            <w:r w:rsidRPr="0065653B">
              <w:t>ОПК-</w:t>
            </w:r>
            <w:proofErr w:type="gramStart"/>
            <w:r w:rsidRPr="0065653B">
              <w:t>4</w:t>
            </w:r>
            <w:r w:rsidR="0036355C" w:rsidRPr="0065653B">
              <w:t xml:space="preserve"> </w:t>
            </w:r>
            <w:r w:rsidR="0036355C" w:rsidRPr="0065653B">
              <w:rPr>
                <w:color w:val="000000"/>
              </w:rPr>
              <w:t xml:space="preserve"> способностью</w:t>
            </w:r>
            <w:proofErr w:type="gramEnd"/>
            <w:r w:rsidR="0036355C" w:rsidRPr="0065653B">
              <w:rPr>
                <w:color w:val="000000"/>
              </w:rPr>
              <w:t xml:space="preserve">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  <w:p w14:paraId="1CE66A69" w14:textId="4F42AE53" w:rsidR="00EC2BDD" w:rsidRPr="0065653B" w:rsidRDefault="00EC2BDD" w:rsidP="001A7C44">
            <w:r w:rsidRPr="0065653B">
              <w:t>ПК-</w:t>
            </w:r>
            <w:proofErr w:type="gramStart"/>
            <w:r w:rsidRPr="0065653B">
              <w:t xml:space="preserve">1 </w:t>
            </w:r>
            <w:r w:rsidR="004C4D4D" w:rsidRPr="0065653B">
              <w:rPr>
                <w:color w:val="000000"/>
              </w:rPr>
              <w:t xml:space="preserve"> способностью</w:t>
            </w:r>
            <w:proofErr w:type="gramEnd"/>
            <w:r w:rsidR="004C4D4D" w:rsidRPr="0065653B">
              <w:rPr>
                <w:color w:val="000000"/>
              </w:rPr>
              <w:t xml:space="preserve"> проводить обследование организаций, выявлять информационные потребности пользователей, формировать требования к информационной системе</w:t>
            </w:r>
          </w:p>
          <w:p w14:paraId="2691EF70" w14:textId="03A60226" w:rsidR="00C65845" w:rsidRPr="0065653B" w:rsidRDefault="00AD7B24" w:rsidP="001A7C44">
            <w:r w:rsidRPr="0065653B">
              <w:t>ПК-</w:t>
            </w:r>
            <w:proofErr w:type="gramStart"/>
            <w:r w:rsidRPr="0065653B">
              <w:t>3</w:t>
            </w:r>
            <w:r w:rsidR="00694A09" w:rsidRPr="0065653B">
              <w:t xml:space="preserve"> </w:t>
            </w:r>
            <w:r w:rsidR="00694A09" w:rsidRPr="0065653B">
              <w:rPr>
                <w:color w:val="000000"/>
              </w:rPr>
              <w:t xml:space="preserve"> способностью</w:t>
            </w:r>
            <w:proofErr w:type="gramEnd"/>
            <w:r w:rsidR="00694A09" w:rsidRPr="0065653B">
              <w:rPr>
                <w:color w:val="000000"/>
              </w:rPr>
              <w:t xml:space="preserve"> проектировать ИС в соответствии с профилем подготовки по видам обеспечения</w:t>
            </w:r>
          </w:p>
          <w:p w14:paraId="4EC35811" w14:textId="55F286FB" w:rsidR="00AD7B24" w:rsidRPr="0065653B" w:rsidRDefault="00AD7B24" w:rsidP="001A7C44">
            <w:r w:rsidRPr="0065653B">
              <w:t>ПК-</w:t>
            </w:r>
            <w:proofErr w:type="gramStart"/>
            <w:r w:rsidRPr="0065653B">
              <w:t>9</w:t>
            </w:r>
            <w:r w:rsidR="00244895" w:rsidRPr="0065653B">
              <w:t xml:space="preserve"> </w:t>
            </w:r>
            <w:r w:rsidR="00244895" w:rsidRPr="0065653B">
              <w:rPr>
                <w:color w:val="000000"/>
              </w:rPr>
              <w:t xml:space="preserve"> способностью</w:t>
            </w:r>
            <w:proofErr w:type="gramEnd"/>
            <w:r w:rsidR="00244895" w:rsidRPr="0065653B">
              <w:rPr>
                <w:color w:val="000000"/>
              </w:rPr>
              <w:t xml:space="preserve"> составлять техническую документацию проектов автоматизации и информатизации прикладных процессов</w:t>
            </w:r>
          </w:p>
          <w:p w14:paraId="55A4029A" w14:textId="7DC316DF" w:rsidR="00426C15" w:rsidRPr="0065653B" w:rsidRDefault="00426C15" w:rsidP="001A7C44"/>
        </w:tc>
        <w:tc>
          <w:tcPr>
            <w:tcW w:w="1984" w:type="dxa"/>
          </w:tcPr>
          <w:p w14:paraId="55A4029B" w14:textId="77777777" w:rsidR="00426C15" w:rsidRPr="0065653B" w:rsidRDefault="00426C15" w:rsidP="001A7C44">
            <w:pPr>
              <w:tabs>
                <w:tab w:val="left" w:pos="160"/>
                <w:tab w:val="left" w:pos="415"/>
              </w:tabs>
            </w:pPr>
            <w:r w:rsidRPr="0065653B">
              <w:t xml:space="preserve">Метод проблемного обучения </w:t>
            </w:r>
          </w:p>
          <w:p w14:paraId="55A4029C" w14:textId="77777777" w:rsidR="00426C15" w:rsidRPr="0065653B" w:rsidRDefault="00426C15" w:rsidP="001A7C44">
            <w:pPr>
              <w:tabs>
                <w:tab w:val="left" w:pos="160"/>
                <w:tab w:val="left" w:pos="415"/>
              </w:tabs>
            </w:pPr>
            <w:r w:rsidRPr="0065653B">
              <w:t>Лабораторный практикум</w:t>
            </w:r>
          </w:p>
          <w:p w14:paraId="55A4029D" w14:textId="77777777" w:rsidR="00426C15" w:rsidRPr="0065653B" w:rsidRDefault="00426C15" w:rsidP="001A7C44">
            <w:pPr>
              <w:tabs>
                <w:tab w:val="left" w:pos="160"/>
                <w:tab w:val="left" w:pos="415"/>
              </w:tabs>
            </w:pPr>
            <w:r w:rsidRPr="0065653B">
              <w:t>Проектный метод</w:t>
            </w:r>
          </w:p>
          <w:p w14:paraId="55A4029E" w14:textId="77777777" w:rsidR="00426C15" w:rsidRPr="0065653B" w:rsidRDefault="00426C15" w:rsidP="001A7C44">
            <w:pPr>
              <w:tabs>
                <w:tab w:val="left" w:pos="160"/>
                <w:tab w:val="left" w:pos="415"/>
              </w:tabs>
            </w:pPr>
            <w:r w:rsidRPr="0065653B">
              <w:t>Метод портфолио</w:t>
            </w:r>
          </w:p>
          <w:p w14:paraId="55A4029F" w14:textId="77777777" w:rsidR="00426C15" w:rsidRPr="0065653B" w:rsidRDefault="00426C15" w:rsidP="001A7C44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159" w:type="dxa"/>
          </w:tcPr>
          <w:p w14:paraId="55A402A0" w14:textId="77777777" w:rsidR="00426C15" w:rsidRPr="0065653B" w:rsidRDefault="00426C15" w:rsidP="001A7C44">
            <w:r w:rsidRPr="0065653B">
              <w:t>Критерии оценки выполнения лабораторных работ</w:t>
            </w:r>
          </w:p>
          <w:p w14:paraId="55A402A1" w14:textId="77777777" w:rsidR="00426C15" w:rsidRPr="0065653B" w:rsidRDefault="00426C15" w:rsidP="001A7C44">
            <w:r w:rsidRPr="0065653B">
              <w:t>Тесты в ЭОС</w:t>
            </w:r>
          </w:p>
          <w:p w14:paraId="55A402A2" w14:textId="77777777" w:rsidR="00426C15" w:rsidRPr="0065653B" w:rsidRDefault="00426C15" w:rsidP="001A7C44">
            <w:r w:rsidRPr="0065653B">
              <w:t>Критерии оценки портфолио</w:t>
            </w:r>
          </w:p>
          <w:p w14:paraId="55A402A3" w14:textId="77777777" w:rsidR="00426C15" w:rsidRPr="0065653B" w:rsidRDefault="00426C15" w:rsidP="001A7C44">
            <w:r w:rsidRPr="0065653B">
              <w:t>Критерии оценки проектов</w:t>
            </w:r>
          </w:p>
          <w:p w14:paraId="55A402A4" w14:textId="77777777" w:rsidR="00426C15" w:rsidRPr="0065653B" w:rsidRDefault="00426C15" w:rsidP="001A7C44">
            <w:r w:rsidRPr="0065653B">
              <w:t>Творческие задания</w:t>
            </w:r>
          </w:p>
          <w:p w14:paraId="55A402A5" w14:textId="77777777" w:rsidR="00426C15" w:rsidRPr="0065653B" w:rsidRDefault="00426C15" w:rsidP="001A7C44">
            <w:r w:rsidRPr="0065653B">
              <w:t>Дискуссия</w:t>
            </w:r>
          </w:p>
          <w:p w14:paraId="55A402A6" w14:textId="77777777" w:rsidR="00426C15" w:rsidRPr="0065653B" w:rsidRDefault="00426C15" w:rsidP="001A7C44">
            <w:r w:rsidRPr="0065653B">
              <w:t>Эссе</w:t>
            </w:r>
          </w:p>
          <w:p w14:paraId="55A402A7" w14:textId="77777777" w:rsidR="00426C15" w:rsidRPr="0065653B" w:rsidRDefault="00426C15" w:rsidP="001A7C44"/>
        </w:tc>
      </w:tr>
      <w:tr w:rsidR="00426C15" w:rsidRPr="0065653B" w14:paraId="55A402C4" w14:textId="77777777" w:rsidTr="002A0D7D">
        <w:trPr>
          <w:trHeight w:val="2706"/>
        </w:trPr>
        <w:tc>
          <w:tcPr>
            <w:tcW w:w="849" w:type="dxa"/>
            <w:shd w:val="clear" w:color="auto" w:fill="auto"/>
          </w:tcPr>
          <w:p w14:paraId="55A402A9" w14:textId="77777777" w:rsidR="00426C15" w:rsidRPr="0065653B" w:rsidRDefault="00426C15" w:rsidP="001A7C44">
            <w:pPr>
              <w:jc w:val="both"/>
              <w:rPr>
                <w:i/>
              </w:rPr>
            </w:pPr>
            <w:r w:rsidRPr="0065653B">
              <w:lastRenderedPageBreak/>
              <w:t>ОР.2</w:t>
            </w:r>
          </w:p>
        </w:tc>
        <w:tc>
          <w:tcPr>
            <w:tcW w:w="1701" w:type="dxa"/>
            <w:shd w:val="clear" w:color="auto" w:fill="auto"/>
          </w:tcPr>
          <w:p w14:paraId="55A402AA" w14:textId="77777777" w:rsidR="00426C15" w:rsidRPr="0065653B" w:rsidRDefault="00426C15" w:rsidP="001A7C44">
            <w:pPr>
              <w:suppressAutoHyphens/>
              <w:autoSpaceDE w:val="0"/>
              <w:autoSpaceDN w:val="0"/>
              <w:adjustRightInd w:val="0"/>
            </w:pPr>
            <w:r w:rsidRPr="0065653B">
              <w:t>Демонстрирует навыки программирования, отладки, тестирования, документирования приложений</w:t>
            </w:r>
          </w:p>
        </w:tc>
        <w:tc>
          <w:tcPr>
            <w:tcW w:w="2945" w:type="dxa"/>
          </w:tcPr>
          <w:p w14:paraId="5C96CF21" w14:textId="77777777" w:rsidR="008067F0" w:rsidRPr="0065653B" w:rsidRDefault="008067F0" w:rsidP="001A7C44">
            <w:r w:rsidRPr="0065653B">
              <w:t>ПК-</w:t>
            </w:r>
            <w:proofErr w:type="gramStart"/>
            <w:r w:rsidRPr="0065653B">
              <w:t xml:space="preserve">4 </w:t>
            </w:r>
            <w:r w:rsidRPr="0065653B">
              <w:rPr>
                <w:color w:val="000000"/>
              </w:rPr>
              <w:t xml:space="preserve"> способностью</w:t>
            </w:r>
            <w:proofErr w:type="gramEnd"/>
            <w:r w:rsidRPr="0065653B">
              <w:rPr>
                <w:color w:val="000000"/>
              </w:rPr>
              <w:t xml:space="preserve"> документировать процессы создания информационных систем на стадиях жизненного цикла</w:t>
            </w:r>
          </w:p>
          <w:p w14:paraId="2095178E" w14:textId="77777777" w:rsidR="008067F0" w:rsidRPr="0065653B" w:rsidRDefault="008067F0" w:rsidP="001A7C44">
            <w:r w:rsidRPr="0065653B">
              <w:t>ПК-</w:t>
            </w:r>
            <w:proofErr w:type="gramStart"/>
            <w:r w:rsidRPr="0065653B">
              <w:t xml:space="preserve">5 </w:t>
            </w:r>
            <w:r w:rsidRPr="0065653B">
              <w:rPr>
                <w:color w:val="000000"/>
              </w:rPr>
              <w:t xml:space="preserve"> способностью</w:t>
            </w:r>
            <w:proofErr w:type="gramEnd"/>
            <w:r w:rsidRPr="0065653B">
              <w:rPr>
                <w:color w:val="000000"/>
              </w:rPr>
              <w:t xml:space="preserve"> выполнять технико-экономическое обоснование проектных решений</w:t>
            </w:r>
          </w:p>
          <w:p w14:paraId="12B57203" w14:textId="77777777" w:rsidR="008067F0" w:rsidRPr="0065653B" w:rsidRDefault="008067F0" w:rsidP="001A7C44">
            <w:r w:rsidRPr="0065653B">
              <w:t>ПК-</w:t>
            </w:r>
            <w:proofErr w:type="gramStart"/>
            <w:r w:rsidRPr="0065653B">
              <w:t xml:space="preserve">8 </w:t>
            </w:r>
            <w:r w:rsidRPr="0065653B">
              <w:rPr>
                <w:color w:val="000000"/>
              </w:rPr>
              <w:t xml:space="preserve"> способностью</w:t>
            </w:r>
            <w:proofErr w:type="gramEnd"/>
            <w:r w:rsidRPr="0065653B">
              <w:rPr>
                <w:color w:val="000000"/>
              </w:rPr>
              <w:t xml:space="preserve"> программировать приложения и создавать программные прототипы решения прикладных задач</w:t>
            </w:r>
          </w:p>
          <w:p w14:paraId="40515D3A" w14:textId="77777777" w:rsidR="00544E59" w:rsidRPr="0065653B" w:rsidRDefault="00544E59" w:rsidP="001A7C44">
            <w:r w:rsidRPr="0065653B">
              <w:t>ПК-</w:t>
            </w:r>
            <w:proofErr w:type="gramStart"/>
            <w:r w:rsidRPr="0065653B">
              <w:t xml:space="preserve">15 </w:t>
            </w:r>
            <w:r w:rsidRPr="0065653B">
              <w:rPr>
                <w:color w:val="000000"/>
              </w:rPr>
              <w:t xml:space="preserve"> способностью</w:t>
            </w:r>
            <w:proofErr w:type="gramEnd"/>
            <w:r w:rsidRPr="0065653B">
              <w:rPr>
                <w:color w:val="000000"/>
              </w:rPr>
              <w:t xml:space="preserve"> осуществлять тестирование компонентов информационных систем по заданным сценариям</w:t>
            </w:r>
          </w:p>
          <w:p w14:paraId="0C72496C" w14:textId="77777777" w:rsidR="00544E59" w:rsidRPr="0065653B" w:rsidRDefault="00544E59" w:rsidP="001A7C44">
            <w:r w:rsidRPr="0065653B">
              <w:t>ПК-</w:t>
            </w:r>
            <w:proofErr w:type="gramStart"/>
            <w:r w:rsidRPr="0065653B">
              <w:t xml:space="preserve">16 </w:t>
            </w:r>
            <w:r w:rsidRPr="0065653B">
              <w:rPr>
                <w:color w:val="000000"/>
              </w:rPr>
              <w:t xml:space="preserve"> способностью</w:t>
            </w:r>
            <w:proofErr w:type="gramEnd"/>
            <w:r w:rsidRPr="0065653B">
              <w:rPr>
                <w:color w:val="000000"/>
              </w:rPr>
              <w:t xml:space="preserve"> осуществлять презентацию информационной системы и начальное обучение пользователей</w:t>
            </w:r>
          </w:p>
          <w:p w14:paraId="55A402B7" w14:textId="1777756D" w:rsidR="00426C15" w:rsidRPr="0065653B" w:rsidRDefault="00544E59" w:rsidP="001A7C44">
            <w:pPr>
              <w:tabs>
                <w:tab w:val="left" w:pos="160"/>
                <w:tab w:val="left" w:pos="415"/>
              </w:tabs>
            </w:pPr>
            <w:r w:rsidRPr="0065653B">
              <w:t>ПК-</w:t>
            </w:r>
            <w:proofErr w:type="gramStart"/>
            <w:r w:rsidRPr="0065653B">
              <w:t xml:space="preserve">21 </w:t>
            </w:r>
            <w:r w:rsidRPr="0065653B">
              <w:rPr>
                <w:color w:val="000000"/>
              </w:rPr>
              <w:t xml:space="preserve"> способностью</w:t>
            </w:r>
            <w:proofErr w:type="gramEnd"/>
            <w:r w:rsidRPr="0065653B">
              <w:rPr>
                <w:color w:val="000000"/>
              </w:rPr>
              <w:t xml:space="preserve"> проводить оценку экономических затрат и рисков при создании информационных систем</w:t>
            </w:r>
          </w:p>
          <w:p w14:paraId="55A402B8" w14:textId="77777777" w:rsidR="00426C15" w:rsidRPr="0065653B" w:rsidRDefault="00426C15" w:rsidP="001A7C44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984" w:type="dxa"/>
          </w:tcPr>
          <w:p w14:paraId="55A402B9" w14:textId="77777777" w:rsidR="00426C15" w:rsidRPr="0065653B" w:rsidRDefault="00426C15" w:rsidP="001A7C44">
            <w:pPr>
              <w:tabs>
                <w:tab w:val="left" w:pos="160"/>
                <w:tab w:val="left" w:pos="415"/>
              </w:tabs>
            </w:pPr>
            <w:r w:rsidRPr="0065653B">
              <w:t>Лабораторный практикум</w:t>
            </w:r>
          </w:p>
          <w:p w14:paraId="55A402BA" w14:textId="77777777" w:rsidR="00426C15" w:rsidRPr="0065653B" w:rsidRDefault="00426C15" w:rsidP="001A7C44">
            <w:pPr>
              <w:tabs>
                <w:tab w:val="left" w:pos="160"/>
                <w:tab w:val="left" w:pos="415"/>
              </w:tabs>
            </w:pPr>
            <w:r w:rsidRPr="0065653B">
              <w:t>Проектный метод</w:t>
            </w:r>
          </w:p>
          <w:p w14:paraId="55A402BB" w14:textId="77777777" w:rsidR="00426C15" w:rsidRPr="0065653B" w:rsidRDefault="00426C15" w:rsidP="001A7C44">
            <w:pPr>
              <w:tabs>
                <w:tab w:val="left" w:pos="160"/>
                <w:tab w:val="left" w:pos="415"/>
              </w:tabs>
            </w:pPr>
            <w:r w:rsidRPr="0065653B">
              <w:t>Метод портфолио</w:t>
            </w:r>
          </w:p>
          <w:p w14:paraId="55A402BC" w14:textId="77777777" w:rsidR="00426C15" w:rsidRPr="0065653B" w:rsidRDefault="00426C15" w:rsidP="001A7C44">
            <w:pPr>
              <w:tabs>
                <w:tab w:val="left" w:pos="176"/>
              </w:tabs>
            </w:pPr>
          </w:p>
        </w:tc>
        <w:tc>
          <w:tcPr>
            <w:tcW w:w="2159" w:type="dxa"/>
          </w:tcPr>
          <w:p w14:paraId="55A402BD" w14:textId="77777777" w:rsidR="00426C15" w:rsidRPr="0065653B" w:rsidRDefault="00426C15" w:rsidP="001A7C44">
            <w:r w:rsidRPr="0065653B">
              <w:t xml:space="preserve">Критерии оценки </w:t>
            </w:r>
          </w:p>
          <w:p w14:paraId="55A402BE" w14:textId="77777777" w:rsidR="00426C15" w:rsidRPr="0065653B" w:rsidRDefault="00426C15" w:rsidP="001A7C44">
            <w:r w:rsidRPr="0065653B">
              <w:t>выполнения лабораторных работ</w:t>
            </w:r>
          </w:p>
          <w:p w14:paraId="55A402BF" w14:textId="77777777" w:rsidR="00426C15" w:rsidRPr="0065653B" w:rsidRDefault="00426C15" w:rsidP="001A7C44">
            <w:r w:rsidRPr="0065653B">
              <w:t>Индивидуальные проекты</w:t>
            </w:r>
          </w:p>
          <w:p w14:paraId="55A402C0" w14:textId="77777777" w:rsidR="00426C15" w:rsidRPr="0065653B" w:rsidRDefault="00426C15" w:rsidP="001A7C44">
            <w:r w:rsidRPr="0065653B">
              <w:t>Тесты в ЭОС</w:t>
            </w:r>
          </w:p>
          <w:p w14:paraId="55A402C1" w14:textId="77777777" w:rsidR="00426C15" w:rsidRPr="0065653B" w:rsidRDefault="00426C15" w:rsidP="001A7C44">
            <w:r w:rsidRPr="0065653B">
              <w:t>Критерии оценки портфолио</w:t>
            </w:r>
          </w:p>
          <w:p w14:paraId="55A402C2" w14:textId="77777777" w:rsidR="00426C15" w:rsidRPr="0065653B" w:rsidRDefault="00426C15" w:rsidP="001A7C44">
            <w:r w:rsidRPr="0065653B">
              <w:t>Критерии оценки контрольных работ</w:t>
            </w:r>
          </w:p>
          <w:p w14:paraId="55A402C3" w14:textId="77777777" w:rsidR="00426C15" w:rsidRPr="0065653B" w:rsidRDefault="00426C15" w:rsidP="001A7C44">
            <w:pPr>
              <w:rPr>
                <w:i/>
              </w:rPr>
            </w:pPr>
          </w:p>
        </w:tc>
      </w:tr>
    </w:tbl>
    <w:p w14:paraId="55A402C5" w14:textId="77777777" w:rsidR="00127069" w:rsidRPr="0065653B" w:rsidRDefault="00127069" w:rsidP="001A7C44">
      <w:pPr>
        <w:shd w:val="clear" w:color="auto" w:fill="FFFFFF"/>
        <w:tabs>
          <w:tab w:val="left" w:pos="1123"/>
        </w:tabs>
        <w:ind w:firstLine="709"/>
        <w:rPr>
          <w:b/>
          <w:spacing w:val="-8"/>
        </w:rPr>
      </w:pPr>
    </w:p>
    <w:p w14:paraId="55A402C6" w14:textId="77777777" w:rsidR="00C65E65" w:rsidRPr="0065653B" w:rsidRDefault="00C65E65" w:rsidP="001A7C44">
      <w:pPr>
        <w:shd w:val="clear" w:color="auto" w:fill="FFFFFF"/>
        <w:tabs>
          <w:tab w:val="left" w:pos="1123"/>
        </w:tabs>
        <w:ind w:firstLine="709"/>
        <w:rPr>
          <w:b/>
          <w:spacing w:val="-8"/>
        </w:rPr>
      </w:pPr>
      <w:r w:rsidRPr="0065653B">
        <w:rPr>
          <w:b/>
          <w:spacing w:val="-8"/>
        </w:rPr>
        <w:t xml:space="preserve">2.3. </w:t>
      </w:r>
      <w:r w:rsidRPr="0065653B">
        <w:rPr>
          <w:b/>
        </w:rPr>
        <w:t>Руководитель и преподаватели модуля</w:t>
      </w:r>
    </w:p>
    <w:p w14:paraId="55A402C7" w14:textId="77777777" w:rsidR="00964D4C" w:rsidRPr="0065653B" w:rsidRDefault="00964D4C" w:rsidP="001A7C44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65653B">
        <w:rPr>
          <w:rFonts w:ascii="Times New Roman" w:hAnsi="Times New Roman"/>
          <w:i/>
          <w:sz w:val="24"/>
          <w:szCs w:val="24"/>
        </w:rPr>
        <w:t>Руководитель:</w:t>
      </w:r>
      <w:r w:rsidR="003239BB" w:rsidRPr="0065653B">
        <w:rPr>
          <w:rFonts w:ascii="Times New Roman" w:hAnsi="Times New Roman"/>
          <w:i/>
          <w:sz w:val="24"/>
          <w:szCs w:val="24"/>
        </w:rPr>
        <w:t xml:space="preserve"> </w:t>
      </w:r>
      <w:r w:rsidR="003239BB" w:rsidRPr="0065653B">
        <w:rPr>
          <w:rFonts w:ascii="Times New Roman" w:hAnsi="Times New Roman"/>
          <w:sz w:val="24"/>
          <w:szCs w:val="24"/>
        </w:rPr>
        <w:t xml:space="preserve">Тарасов </w:t>
      </w:r>
      <w:proofErr w:type="gramStart"/>
      <w:r w:rsidR="003239BB" w:rsidRPr="0065653B">
        <w:rPr>
          <w:rFonts w:ascii="Times New Roman" w:hAnsi="Times New Roman"/>
          <w:sz w:val="24"/>
          <w:szCs w:val="24"/>
        </w:rPr>
        <w:t>В.А.</w:t>
      </w:r>
      <w:proofErr w:type="gramEnd"/>
      <w:r w:rsidRPr="0065653B">
        <w:rPr>
          <w:rFonts w:ascii="Times New Roman" w:hAnsi="Times New Roman"/>
          <w:sz w:val="24"/>
          <w:szCs w:val="24"/>
        </w:rPr>
        <w:t xml:space="preserve"> </w:t>
      </w:r>
      <w:r w:rsidR="003239BB" w:rsidRPr="0065653B">
        <w:rPr>
          <w:rFonts w:ascii="Times New Roman" w:hAnsi="Times New Roman"/>
          <w:sz w:val="24"/>
          <w:szCs w:val="24"/>
        </w:rPr>
        <w:t>к.т</w:t>
      </w:r>
      <w:r w:rsidRPr="0065653B">
        <w:rPr>
          <w:rFonts w:ascii="Times New Roman" w:hAnsi="Times New Roman"/>
          <w:sz w:val="24"/>
          <w:szCs w:val="24"/>
        </w:rPr>
        <w:t>.н., доцент, доцент кафедры прикладной информатики и информационных технологий в образовании</w:t>
      </w:r>
    </w:p>
    <w:p w14:paraId="55A402C8" w14:textId="77777777" w:rsidR="00964D4C" w:rsidRPr="0065653B" w:rsidRDefault="00964D4C" w:rsidP="001A7C44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65653B">
        <w:rPr>
          <w:rFonts w:ascii="Times New Roman" w:hAnsi="Times New Roman"/>
          <w:i/>
          <w:sz w:val="24"/>
          <w:szCs w:val="24"/>
        </w:rPr>
        <w:t>Преподаватели</w:t>
      </w:r>
      <w:r w:rsidR="00824235" w:rsidRPr="0065653B">
        <w:rPr>
          <w:rFonts w:ascii="Times New Roman" w:hAnsi="Times New Roman"/>
          <w:i/>
          <w:sz w:val="24"/>
          <w:szCs w:val="24"/>
        </w:rPr>
        <w:t xml:space="preserve"> </w:t>
      </w:r>
    </w:p>
    <w:p w14:paraId="55A402C9" w14:textId="77777777" w:rsidR="003239BB" w:rsidRPr="0065653B" w:rsidRDefault="003239BB" w:rsidP="001A7C44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65653B">
        <w:rPr>
          <w:rFonts w:ascii="Times New Roman" w:hAnsi="Times New Roman"/>
          <w:sz w:val="24"/>
          <w:szCs w:val="24"/>
        </w:rPr>
        <w:t>Болдин С.В.,</w:t>
      </w:r>
      <w:r w:rsidR="00A129ED" w:rsidRPr="0065653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824235" w:rsidRPr="0065653B">
        <w:rPr>
          <w:rFonts w:ascii="Times New Roman" w:hAnsi="Times New Roman"/>
          <w:sz w:val="24"/>
          <w:szCs w:val="24"/>
        </w:rPr>
        <w:t>к.т.н.,</w:t>
      </w:r>
      <w:r w:rsidRPr="0065653B">
        <w:rPr>
          <w:rFonts w:ascii="Times New Roman" w:hAnsi="Times New Roman"/>
          <w:sz w:val="24"/>
          <w:szCs w:val="24"/>
        </w:rPr>
        <w:t>доцент</w:t>
      </w:r>
      <w:proofErr w:type="spellEnd"/>
      <w:proofErr w:type="gramEnd"/>
      <w:r w:rsidRPr="0065653B">
        <w:rPr>
          <w:rFonts w:ascii="Times New Roman" w:hAnsi="Times New Roman"/>
          <w:sz w:val="24"/>
          <w:szCs w:val="24"/>
        </w:rPr>
        <w:t xml:space="preserve"> кафедры ПИ и ИТО</w:t>
      </w:r>
    </w:p>
    <w:p w14:paraId="55A402CA" w14:textId="77777777" w:rsidR="00824235" w:rsidRPr="0065653B" w:rsidRDefault="00824235" w:rsidP="001A7C44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65653B">
        <w:rPr>
          <w:rFonts w:ascii="Times New Roman" w:hAnsi="Times New Roman"/>
          <w:sz w:val="24"/>
          <w:szCs w:val="24"/>
        </w:rPr>
        <w:t xml:space="preserve">Суханова </w:t>
      </w:r>
      <w:proofErr w:type="spellStart"/>
      <w:proofErr w:type="gramStart"/>
      <w:r w:rsidRPr="0065653B">
        <w:rPr>
          <w:rFonts w:ascii="Times New Roman" w:hAnsi="Times New Roman"/>
          <w:sz w:val="24"/>
          <w:szCs w:val="24"/>
        </w:rPr>
        <w:t>Н.Т.,к.п.н.</w:t>
      </w:r>
      <w:proofErr w:type="gramEnd"/>
      <w:r w:rsidRPr="0065653B">
        <w:rPr>
          <w:rFonts w:ascii="Times New Roman" w:hAnsi="Times New Roman"/>
          <w:sz w:val="24"/>
          <w:szCs w:val="24"/>
        </w:rPr>
        <w:t>,доцент</w:t>
      </w:r>
      <w:proofErr w:type="spellEnd"/>
      <w:r w:rsidRPr="0065653B">
        <w:rPr>
          <w:rFonts w:ascii="Times New Roman" w:hAnsi="Times New Roman"/>
          <w:sz w:val="24"/>
          <w:szCs w:val="24"/>
        </w:rPr>
        <w:t xml:space="preserve"> кафедры ПИ </w:t>
      </w:r>
      <w:proofErr w:type="spellStart"/>
      <w:r w:rsidRPr="0065653B">
        <w:rPr>
          <w:rFonts w:ascii="Times New Roman" w:hAnsi="Times New Roman"/>
          <w:sz w:val="24"/>
          <w:szCs w:val="24"/>
        </w:rPr>
        <w:t>иИТО</w:t>
      </w:r>
      <w:proofErr w:type="spellEnd"/>
    </w:p>
    <w:p w14:paraId="55A402CB" w14:textId="77777777" w:rsidR="006B3E35" w:rsidRPr="0065653B" w:rsidRDefault="006B3E35" w:rsidP="001A7C44">
      <w:pPr>
        <w:shd w:val="clear" w:color="auto" w:fill="FFFFFF"/>
        <w:tabs>
          <w:tab w:val="left" w:pos="1123"/>
        </w:tabs>
        <w:ind w:right="130"/>
        <w:jc w:val="both"/>
        <w:rPr>
          <w:b/>
        </w:rPr>
      </w:pPr>
    </w:p>
    <w:p w14:paraId="55A402CC" w14:textId="77777777" w:rsidR="00C65E65" w:rsidRPr="0065653B" w:rsidRDefault="00C65E65" w:rsidP="001A7C44">
      <w:pPr>
        <w:shd w:val="clear" w:color="auto" w:fill="FFFFFF"/>
        <w:tabs>
          <w:tab w:val="left" w:pos="1123"/>
        </w:tabs>
        <w:ind w:firstLine="709"/>
        <w:jc w:val="both"/>
        <w:rPr>
          <w:b/>
        </w:rPr>
      </w:pPr>
      <w:r w:rsidRPr="0065653B">
        <w:rPr>
          <w:b/>
        </w:rPr>
        <w:t>2.4. Статус образовательного модуля</w:t>
      </w:r>
    </w:p>
    <w:p w14:paraId="55A402CD" w14:textId="4A1C0BA8" w:rsidR="00964D4C" w:rsidRPr="0065653B" w:rsidRDefault="00964D4C" w:rsidP="001A7C44">
      <w:pPr>
        <w:ind w:firstLine="567"/>
        <w:jc w:val="both"/>
      </w:pPr>
      <w:r w:rsidRPr="0065653B">
        <w:t xml:space="preserve">Модуль является предшествующим для модулей профессиональной подготовки </w:t>
      </w:r>
      <w:r w:rsidR="00171EFB" w:rsidRPr="0065653B">
        <w:rPr>
          <w:bCs/>
          <w:color w:val="000000"/>
        </w:rPr>
        <w:t xml:space="preserve">Модификация и </w:t>
      </w:r>
      <w:r w:rsidR="006B4541" w:rsidRPr="0065653B">
        <w:rPr>
          <w:bCs/>
          <w:color w:val="000000"/>
        </w:rPr>
        <w:t>сопровождение информационных</w:t>
      </w:r>
      <w:r w:rsidR="00171EFB" w:rsidRPr="0065653B">
        <w:rPr>
          <w:bCs/>
          <w:color w:val="000000"/>
        </w:rPr>
        <w:t xml:space="preserve"> систем</w:t>
      </w:r>
      <w:r w:rsidR="00824235" w:rsidRPr="0065653B">
        <w:t>.</w:t>
      </w:r>
    </w:p>
    <w:p w14:paraId="55A402CE" w14:textId="373C96B8" w:rsidR="00964D4C" w:rsidRPr="0065653B" w:rsidRDefault="006B4541" w:rsidP="001A7C44">
      <w:pPr>
        <w:shd w:val="clear" w:color="auto" w:fill="FFFFFF"/>
        <w:tabs>
          <w:tab w:val="left" w:pos="1123"/>
        </w:tabs>
        <w:ind w:firstLine="709"/>
        <w:jc w:val="both"/>
      </w:pPr>
      <w:r w:rsidRPr="0065653B">
        <w:t>Для изучения</w:t>
      </w:r>
      <w:r w:rsidR="00964D4C" w:rsidRPr="0065653B">
        <w:t xml:space="preserve"> модуля необходимы знания по дисциплин</w:t>
      </w:r>
      <w:r w:rsidR="00D60652" w:rsidRPr="0065653B">
        <w:t xml:space="preserve">ам </w:t>
      </w:r>
      <w:proofErr w:type="gramStart"/>
      <w:r w:rsidR="00D60652" w:rsidRPr="0065653B">
        <w:t xml:space="preserve">модуля </w:t>
      </w:r>
      <w:r w:rsidR="00964D4C" w:rsidRPr="0065653B">
        <w:t xml:space="preserve"> «</w:t>
      </w:r>
      <w:proofErr w:type="gramEnd"/>
      <w:r w:rsidR="00964D4C" w:rsidRPr="0065653B">
        <w:t>Информа</w:t>
      </w:r>
      <w:r w:rsidR="00D60652" w:rsidRPr="0065653B">
        <w:t>ционные технологии</w:t>
      </w:r>
      <w:r w:rsidR="00964D4C" w:rsidRPr="0065653B">
        <w:t>».</w:t>
      </w:r>
    </w:p>
    <w:p w14:paraId="624F40E4" w14:textId="77777777" w:rsidR="002E0D96" w:rsidRPr="0065653B" w:rsidRDefault="002E0D96" w:rsidP="001A7C44">
      <w:pPr>
        <w:ind w:firstLine="709"/>
        <w:rPr>
          <w:b/>
        </w:rPr>
      </w:pPr>
    </w:p>
    <w:p w14:paraId="6C3FF845" w14:textId="77777777" w:rsidR="002E0D96" w:rsidRPr="0065653B" w:rsidRDefault="002E0D96" w:rsidP="001A7C44">
      <w:pPr>
        <w:ind w:firstLine="709"/>
        <w:rPr>
          <w:b/>
        </w:rPr>
      </w:pPr>
    </w:p>
    <w:p w14:paraId="25107264" w14:textId="77777777" w:rsidR="002E0D96" w:rsidRPr="0065653B" w:rsidRDefault="002E0D96" w:rsidP="001A7C44">
      <w:pPr>
        <w:ind w:firstLine="709"/>
        <w:rPr>
          <w:b/>
        </w:rPr>
      </w:pPr>
    </w:p>
    <w:p w14:paraId="5F2D6424" w14:textId="25CFBFBE" w:rsidR="002E0D96" w:rsidRPr="0065653B" w:rsidRDefault="002E0D96" w:rsidP="001A7C44">
      <w:pPr>
        <w:ind w:firstLine="709"/>
        <w:rPr>
          <w:b/>
        </w:rPr>
      </w:pPr>
    </w:p>
    <w:p w14:paraId="2DFB9AD1" w14:textId="286EFFA5" w:rsidR="0031213E" w:rsidRPr="0065653B" w:rsidRDefault="0031213E" w:rsidP="001A7C44">
      <w:pPr>
        <w:ind w:firstLine="709"/>
        <w:rPr>
          <w:b/>
        </w:rPr>
      </w:pPr>
    </w:p>
    <w:p w14:paraId="45522DDD" w14:textId="77777777" w:rsidR="0031213E" w:rsidRPr="0065653B" w:rsidRDefault="0031213E" w:rsidP="001A7C44">
      <w:pPr>
        <w:ind w:firstLine="709"/>
        <w:rPr>
          <w:b/>
        </w:rPr>
      </w:pPr>
    </w:p>
    <w:p w14:paraId="55A402D0" w14:textId="03012D24" w:rsidR="00C65E65" w:rsidRPr="0065653B" w:rsidRDefault="00AE31D6" w:rsidP="001A7C44">
      <w:pPr>
        <w:ind w:firstLine="709"/>
        <w:rPr>
          <w:b/>
        </w:rPr>
      </w:pPr>
      <w:r w:rsidRPr="0065653B">
        <w:rPr>
          <w:b/>
        </w:rPr>
        <w:t>2.5. Трудоемкость модуля</w:t>
      </w:r>
    </w:p>
    <w:p w14:paraId="55A402D1" w14:textId="77777777" w:rsidR="00105CA6" w:rsidRPr="0065653B" w:rsidRDefault="00105CA6" w:rsidP="001A7C44">
      <w:pPr>
        <w:shd w:val="clear" w:color="auto" w:fill="FFFFFF"/>
        <w:tabs>
          <w:tab w:val="left" w:pos="1123"/>
        </w:tabs>
        <w:ind w:right="130" w:firstLine="709"/>
        <w:jc w:val="both"/>
        <w:rPr>
          <w:b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6B2886" w:rsidRPr="0065653B" w14:paraId="55A402D4" w14:textId="77777777" w:rsidTr="00D60652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A402D2" w14:textId="77777777" w:rsidR="006B2886" w:rsidRPr="0065653B" w:rsidRDefault="006B2886" w:rsidP="001A7C44">
            <w:pPr>
              <w:shd w:val="clear" w:color="auto" w:fill="FFFFFF"/>
              <w:jc w:val="center"/>
              <w:rPr>
                <w:b/>
              </w:rPr>
            </w:pPr>
            <w:r w:rsidRPr="0065653B">
              <w:rPr>
                <w:b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A402D3" w14:textId="77777777" w:rsidR="006B2886" w:rsidRPr="0065653B" w:rsidRDefault="006B2886" w:rsidP="001A7C44">
            <w:pPr>
              <w:shd w:val="clear" w:color="auto" w:fill="FFFFFF"/>
              <w:jc w:val="center"/>
              <w:rPr>
                <w:b/>
              </w:rPr>
            </w:pPr>
            <w:proofErr w:type="gramStart"/>
            <w:r w:rsidRPr="0065653B">
              <w:rPr>
                <w:b/>
              </w:rPr>
              <w:t>Час./</w:t>
            </w:r>
            <w:proofErr w:type="spellStart"/>
            <w:proofErr w:type="gramEnd"/>
            <w:r w:rsidR="00010379" w:rsidRPr="0065653B">
              <w:rPr>
                <w:b/>
              </w:rPr>
              <w:t>з.е</w:t>
            </w:r>
            <w:proofErr w:type="spellEnd"/>
            <w:r w:rsidR="00010379" w:rsidRPr="0065653B">
              <w:rPr>
                <w:b/>
              </w:rPr>
              <w:t>.</w:t>
            </w:r>
          </w:p>
        </w:tc>
      </w:tr>
      <w:tr w:rsidR="00821A24" w:rsidRPr="0065653B" w14:paraId="55A402D7" w14:textId="77777777" w:rsidTr="00D60652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A402D5" w14:textId="77777777" w:rsidR="00821A24" w:rsidRPr="0065653B" w:rsidRDefault="006B2886" w:rsidP="001A7C44">
            <w:pPr>
              <w:shd w:val="clear" w:color="auto" w:fill="FFFFFF"/>
              <w:jc w:val="both"/>
            </w:pPr>
            <w:r w:rsidRPr="0065653B">
              <w:t>В</w:t>
            </w:r>
            <w:r w:rsidR="00821A24" w:rsidRPr="0065653B">
              <w:t>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A402D6" w14:textId="12BD8A0F" w:rsidR="00821A24" w:rsidRPr="0065653B" w:rsidRDefault="00EC71E0" w:rsidP="001A7C44">
            <w:pPr>
              <w:shd w:val="clear" w:color="auto" w:fill="FFFFFF"/>
              <w:jc w:val="center"/>
            </w:pPr>
            <w:r w:rsidRPr="0065653B">
              <w:t>468 / 13</w:t>
            </w:r>
          </w:p>
        </w:tc>
      </w:tr>
      <w:tr w:rsidR="00821A24" w:rsidRPr="0065653B" w14:paraId="55A402DA" w14:textId="77777777" w:rsidTr="00D60652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A402D8" w14:textId="77777777" w:rsidR="00821A24" w:rsidRPr="0065653B" w:rsidRDefault="00821A24" w:rsidP="001A7C44">
            <w:pPr>
              <w:shd w:val="clear" w:color="auto" w:fill="FFFFFF"/>
              <w:jc w:val="both"/>
            </w:pPr>
            <w:r w:rsidRPr="0065653B">
              <w:t xml:space="preserve">в </w:t>
            </w:r>
            <w:proofErr w:type="spellStart"/>
            <w:proofErr w:type="gramStart"/>
            <w:r w:rsidRPr="0065653B">
              <w:t>т.ч</w:t>
            </w:r>
            <w:proofErr w:type="spellEnd"/>
            <w:r w:rsidRPr="0065653B">
              <w:t>.</w:t>
            </w:r>
            <w:proofErr w:type="gramEnd"/>
            <w:r w:rsidRPr="0065653B">
              <w:t xml:space="preserve"> </w:t>
            </w:r>
            <w:r w:rsidR="00D252B9" w:rsidRPr="0065653B">
              <w:t xml:space="preserve">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A402D9" w14:textId="328061CD" w:rsidR="00821A24" w:rsidRPr="0065653B" w:rsidRDefault="00F824B6" w:rsidP="001A7C44">
            <w:pPr>
              <w:shd w:val="clear" w:color="auto" w:fill="FFFFFF"/>
              <w:jc w:val="center"/>
            </w:pPr>
            <w:r w:rsidRPr="0065653B">
              <w:t xml:space="preserve">302 / </w:t>
            </w:r>
            <w:r w:rsidR="008D08AB" w:rsidRPr="0065653B">
              <w:t>8,4</w:t>
            </w:r>
          </w:p>
        </w:tc>
      </w:tr>
      <w:tr w:rsidR="00D252B9" w:rsidRPr="0065653B" w14:paraId="55A402DD" w14:textId="77777777" w:rsidTr="00D60652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A402DB" w14:textId="77777777" w:rsidR="00D252B9" w:rsidRPr="0065653B" w:rsidRDefault="00D252B9" w:rsidP="001A7C44">
            <w:pPr>
              <w:shd w:val="clear" w:color="auto" w:fill="FFFFFF"/>
              <w:jc w:val="both"/>
            </w:pPr>
            <w:r w:rsidRPr="0065653B">
              <w:t xml:space="preserve">в </w:t>
            </w:r>
            <w:proofErr w:type="spellStart"/>
            <w:proofErr w:type="gramStart"/>
            <w:r w:rsidRPr="0065653B">
              <w:t>т.ч</w:t>
            </w:r>
            <w:proofErr w:type="spellEnd"/>
            <w:r w:rsidRPr="0065653B">
              <w:t>.</w:t>
            </w:r>
            <w:proofErr w:type="gramEnd"/>
            <w:r w:rsidRPr="0065653B">
              <w:t xml:space="preserve">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A402DC" w14:textId="223EE19A" w:rsidR="00D252B9" w:rsidRPr="0065653B" w:rsidRDefault="00F824B6" w:rsidP="001A7C44">
            <w:pPr>
              <w:shd w:val="clear" w:color="auto" w:fill="FFFFFF"/>
              <w:jc w:val="center"/>
            </w:pPr>
            <w:r w:rsidRPr="0065653B">
              <w:t xml:space="preserve">166 / </w:t>
            </w:r>
            <w:r w:rsidR="008D08AB" w:rsidRPr="0065653B">
              <w:t>4,6</w:t>
            </w:r>
          </w:p>
        </w:tc>
      </w:tr>
    </w:tbl>
    <w:p w14:paraId="55A402E1" w14:textId="77777777" w:rsidR="00157F64" w:rsidRPr="0065653B" w:rsidRDefault="00157F64" w:rsidP="001A7C44">
      <w:pPr>
        <w:shd w:val="clear" w:color="auto" w:fill="FFFFFF"/>
        <w:tabs>
          <w:tab w:val="left" w:pos="814"/>
        </w:tabs>
        <w:jc w:val="both"/>
      </w:pPr>
    </w:p>
    <w:p w14:paraId="55A402E2" w14:textId="77777777" w:rsidR="00157F64" w:rsidRPr="0065653B" w:rsidRDefault="00157F64" w:rsidP="001A7C44">
      <w:pPr>
        <w:shd w:val="clear" w:color="auto" w:fill="FFFFFF"/>
        <w:tabs>
          <w:tab w:val="left" w:pos="814"/>
        </w:tabs>
        <w:jc w:val="both"/>
        <w:sectPr w:rsidR="00157F64" w:rsidRPr="0065653B" w:rsidSect="00DA4953">
          <w:footerReference w:type="default" r:id="rId10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55A402E3" w14:textId="77777777" w:rsidR="00326402" w:rsidRPr="0065653B" w:rsidRDefault="00975FDD" w:rsidP="001A7C44">
      <w:pPr>
        <w:shd w:val="clear" w:color="auto" w:fill="FFFFFF"/>
        <w:tabs>
          <w:tab w:val="left" w:pos="814"/>
        </w:tabs>
        <w:jc w:val="center"/>
        <w:rPr>
          <w:b/>
          <w:caps/>
        </w:rPr>
      </w:pPr>
      <w:r w:rsidRPr="0065653B">
        <w:rPr>
          <w:b/>
          <w:caps/>
        </w:rPr>
        <w:lastRenderedPageBreak/>
        <w:t xml:space="preserve">3. </w:t>
      </w:r>
      <w:r w:rsidR="00C65E65" w:rsidRPr="0065653B">
        <w:rPr>
          <w:b/>
          <w:caps/>
        </w:rPr>
        <w:t>Структура модуля</w:t>
      </w:r>
    </w:p>
    <w:p w14:paraId="55A402E5" w14:textId="2FE6C510" w:rsidR="00326402" w:rsidRPr="0065653B" w:rsidRDefault="00326402" w:rsidP="001A7C44">
      <w:pPr>
        <w:jc w:val="center"/>
        <w:rPr>
          <w:i/>
        </w:rPr>
      </w:pPr>
      <w:r w:rsidRPr="0065653B">
        <w:rPr>
          <w:caps/>
        </w:rPr>
        <w:t>«</w:t>
      </w:r>
      <w:r w:rsidR="00127D19" w:rsidRPr="0065653B">
        <w:rPr>
          <w:b/>
        </w:rPr>
        <w:t>Методы и средства проектирования информационных систем</w:t>
      </w:r>
      <w:r w:rsidRPr="0065653B">
        <w:rPr>
          <w:caps/>
        </w:rPr>
        <w:t>»</w:t>
      </w:r>
    </w:p>
    <w:tbl>
      <w:tblPr>
        <w:tblW w:w="510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3466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D957CA" w:rsidRPr="0065653B" w14:paraId="55A402ED" w14:textId="77777777" w:rsidTr="002F6245">
        <w:trPr>
          <w:trHeight w:val="302"/>
        </w:trPr>
        <w:tc>
          <w:tcPr>
            <w:tcW w:w="1419" w:type="dxa"/>
            <w:vMerge w:val="restart"/>
            <w:shd w:val="clear" w:color="auto" w:fill="auto"/>
          </w:tcPr>
          <w:p w14:paraId="55A402E6" w14:textId="77777777" w:rsidR="00031811" w:rsidRPr="0065653B" w:rsidRDefault="00031811" w:rsidP="001A7C44">
            <w:pPr>
              <w:tabs>
                <w:tab w:val="left" w:pos="814"/>
              </w:tabs>
              <w:jc w:val="center"/>
            </w:pPr>
            <w:r w:rsidRPr="0065653B">
              <w:t>Код</w:t>
            </w:r>
          </w:p>
        </w:tc>
        <w:tc>
          <w:tcPr>
            <w:tcW w:w="3466" w:type="dxa"/>
            <w:vMerge w:val="restart"/>
            <w:shd w:val="clear" w:color="auto" w:fill="auto"/>
          </w:tcPr>
          <w:p w14:paraId="55A402E7" w14:textId="77777777" w:rsidR="00031811" w:rsidRPr="0065653B" w:rsidRDefault="00031811" w:rsidP="001A7C44">
            <w:pPr>
              <w:tabs>
                <w:tab w:val="left" w:pos="814"/>
              </w:tabs>
              <w:jc w:val="center"/>
            </w:pPr>
            <w:r w:rsidRPr="0065653B"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55A402E8" w14:textId="77777777" w:rsidR="00031811" w:rsidRPr="0065653B" w:rsidRDefault="00031811" w:rsidP="001A7C44">
            <w:pPr>
              <w:tabs>
                <w:tab w:val="left" w:pos="814"/>
              </w:tabs>
              <w:jc w:val="center"/>
            </w:pPr>
            <w:r w:rsidRPr="0065653B"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55A402E9" w14:textId="77777777" w:rsidR="00031811" w:rsidRPr="0065653B" w:rsidRDefault="00031811" w:rsidP="001A7C44">
            <w:pPr>
              <w:tabs>
                <w:tab w:val="left" w:pos="814"/>
              </w:tabs>
              <w:jc w:val="center"/>
            </w:pPr>
            <w:proofErr w:type="gramStart"/>
            <w:r w:rsidRPr="0065653B">
              <w:t>Трудоемкость  (</w:t>
            </w:r>
            <w:proofErr w:type="spellStart"/>
            <w:proofErr w:type="gramEnd"/>
            <w:r w:rsidRPr="0065653B">
              <w:t>з.е</w:t>
            </w:r>
            <w:proofErr w:type="spellEnd"/>
            <w:r w:rsidRPr="0065653B">
              <w:t>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55A402EA" w14:textId="77777777" w:rsidR="00031811" w:rsidRPr="0065653B" w:rsidRDefault="00470934" w:rsidP="001A7C44">
            <w:pPr>
              <w:tabs>
                <w:tab w:val="left" w:pos="814"/>
              </w:tabs>
              <w:jc w:val="center"/>
            </w:pPr>
            <w:r w:rsidRPr="0065653B"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55A402EB" w14:textId="77777777" w:rsidR="007057B8" w:rsidRPr="0065653B" w:rsidRDefault="00031811" w:rsidP="001A7C44">
            <w:pPr>
              <w:tabs>
                <w:tab w:val="left" w:pos="814"/>
              </w:tabs>
              <w:jc w:val="center"/>
            </w:pPr>
            <w:r w:rsidRPr="0065653B">
              <w:t>Образовательные результаты</w:t>
            </w:r>
          </w:p>
          <w:p w14:paraId="55A402EC" w14:textId="77777777" w:rsidR="00031811" w:rsidRPr="0065653B" w:rsidRDefault="00010379" w:rsidP="001A7C44">
            <w:pPr>
              <w:tabs>
                <w:tab w:val="left" w:pos="814"/>
              </w:tabs>
              <w:jc w:val="center"/>
            </w:pPr>
            <w:r w:rsidRPr="0065653B">
              <w:t>(код ОР)</w:t>
            </w:r>
          </w:p>
        </w:tc>
      </w:tr>
      <w:tr w:rsidR="007057B8" w:rsidRPr="0065653B" w14:paraId="55A402F7" w14:textId="77777777" w:rsidTr="002F6245">
        <w:tc>
          <w:tcPr>
            <w:tcW w:w="1419" w:type="dxa"/>
            <w:vMerge/>
            <w:shd w:val="clear" w:color="auto" w:fill="auto"/>
            <w:vAlign w:val="center"/>
          </w:tcPr>
          <w:p w14:paraId="55A402EE" w14:textId="77777777" w:rsidR="007057B8" w:rsidRPr="0065653B" w:rsidRDefault="007057B8" w:rsidP="001A7C44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466" w:type="dxa"/>
            <w:vMerge/>
            <w:shd w:val="clear" w:color="auto" w:fill="auto"/>
            <w:vAlign w:val="center"/>
          </w:tcPr>
          <w:p w14:paraId="55A402EF" w14:textId="77777777" w:rsidR="007057B8" w:rsidRPr="0065653B" w:rsidRDefault="007057B8" w:rsidP="001A7C44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55A402F0" w14:textId="77777777" w:rsidR="007057B8" w:rsidRPr="0065653B" w:rsidRDefault="007057B8" w:rsidP="001A7C44">
            <w:pPr>
              <w:tabs>
                <w:tab w:val="left" w:pos="814"/>
              </w:tabs>
              <w:jc w:val="center"/>
            </w:pPr>
            <w:r w:rsidRPr="0065653B"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55A402F1" w14:textId="77777777" w:rsidR="007057B8" w:rsidRPr="0065653B" w:rsidRDefault="007057B8" w:rsidP="001A7C44">
            <w:pPr>
              <w:tabs>
                <w:tab w:val="left" w:pos="814"/>
              </w:tabs>
              <w:jc w:val="center"/>
            </w:pPr>
            <w:r w:rsidRPr="0065653B"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55A402F2" w14:textId="77777777" w:rsidR="007057B8" w:rsidRPr="0065653B" w:rsidRDefault="00D63857" w:rsidP="001A7C44">
            <w:pPr>
              <w:tabs>
                <w:tab w:val="left" w:pos="814"/>
              </w:tabs>
              <w:jc w:val="center"/>
            </w:pPr>
            <w:r w:rsidRPr="0065653B"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55A402F3" w14:textId="77777777" w:rsidR="007057B8" w:rsidRPr="0065653B" w:rsidRDefault="007057B8" w:rsidP="001A7C44">
            <w:pPr>
              <w:tabs>
                <w:tab w:val="left" w:pos="814"/>
              </w:tabs>
              <w:jc w:val="center"/>
            </w:pPr>
            <w:r w:rsidRPr="0065653B"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5A402F4" w14:textId="77777777" w:rsidR="007057B8" w:rsidRPr="0065653B" w:rsidRDefault="007057B8" w:rsidP="001A7C44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55A402F5" w14:textId="77777777" w:rsidR="007057B8" w:rsidRPr="0065653B" w:rsidRDefault="007057B8" w:rsidP="001A7C44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55A402F6" w14:textId="77777777" w:rsidR="007057B8" w:rsidRPr="0065653B" w:rsidRDefault="007057B8" w:rsidP="001A7C44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D63857" w:rsidRPr="0065653B" w14:paraId="55A40303" w14:textId="77777777" w:rsidTr="002F6245">
        <w:tc>
          <w:tcPr>
            <w:tcW w:w="1419" w:type="dxa"/>
            <w:vMerge/>
            <w:shd w:val="clear" w:color="auto" w:fill="auto"/>
            <w:vAlign w:val="center"/>
          </w:tcPr>
          <w:p w14:paraId="55A402F8" w14:textId="77777777" w:rsidR="007057B8" w:rsidRPr="0065653B" w:rsidRDefault="007057B8" w:rsidP="001A7C44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466" w:type="dxa"/>
            <w:vMerge/>
            <w:shd w:val="clear" w:color="auto" w:fill="auto"/>
            <w:vAlign w:val="center"/>
          </w:tcPr>
          <w:p w14:paraId="55A402F9" w14:textId="77777777" w:rsidR="007057B8" w:rsidRPr="0065653B" w:rsidRDefault="007057B8" w:rsidP="001A7C44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55A402FA" w14:textId="77777777" w:rsidR="007057B8" w:rsidRPr="0065653B" w:rsidRDefault="007057B8" w:rsidP="001A7C44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532" w:type="dxa"/>
            <w:shd w:val="clear" w:color="auto" w:fill="auto"/>
          </w:tcPr>
          <w:p w14:paraId="55A402FB" w14:textId="77777777" w:rsidR="007057B8" w:rsidRPr="0065653B" w:rsidRDefault="007057B8" w:rsidP="001A7C4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65653B"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14:paraId="55A402FC" w14:textId="77777777" w:rsidR="006234DB" w:rsidRPr="0065653B" w:rsidRDefault="007057B8" w:rsidP="001A7C44">
            <w:pPr>
              <w:tabs>
                <w:tab w:val="left" w:pos="814"/>
              </w:tabs>
              <w:jc w:val="center"/>
            </w:pPr>
            <w:r w:rsidRPr="0065653B">
              <w:t>Контактная СР</w:t>
            </w:r>
            <w:r w:rsidR="006234DB" w:rsidRPr="0065653B">
              <w:t xml:space="preserve"> (в </w:t>
            </w:r>
            <w:proofErr w:type="spellStart"/>
            <w:proofErr w:type="gramStart"/>
            <w:r w:rsidR="006234DB" w:rsidRPr="0065653B">
              <w:t>т.ч</w:t>
            </w:r>
            <w:proofErr w:type="spellEnd"/>
            <w:r w:rsidR="006234DB" w:rsidRPr="0065653B">
              <w:t>.</w:t>
            </w:r>
            <w:proofErr w:type="gramEnd"/>
            <w:r w:rsidR="006234DB" w:rsidRPr="0065653B">
              <w:t xml:space="preserve"> </w:t>
            </w:r>
          </w:p>
          <w:p w14:paraId="55A402FD" w14:textId="77777777" w:rsidR="007057B8" w:rsidRPr="0065653B" w:rsidRDefault="006234DB" w:rsidP="001A7C44">
            <w:pPr>
              <w:tabs>
                <w:tab w:val="left" w:pos="814"/>
              </w:tabs>
              <w:jc w:val="center"/>
            </w:pPr>
            <w:r w:rsidRPr="0065653B"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55A402FE" w14:textId="77777777" w:rsidR="007057B8" w:rsidRPr="0065653B" w:rsidRDefault="007057B8" w:rsidP="001A7C44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5A402FF" w14:textId="77777777" w:rsidR="007057B8" w:rsidRPr="0065653B" w:rsidRDefault="007057B8" w:rsidP="001A7C44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5A40300" w14:textId="77777777" w:rsidR="007057B8" w:rsidRPr="0065653B" w:rsidRDefault="007057B8" w:rsidP="001A7C44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55A40301" w14:textId="77777777" w:rsidR="007057B8" w:rsidRPr="0065653B" w:rsidRDefault="007057B8" w:rsidP="001A7C44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55A40302" w14:textId="77777777" w:rsidR="007057B8" w:rsidRPr="0065653B" w:rsidRDefault="007057B8" w:rsidP="001A7C44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031811" w:rsidRPr="0065653B" w14:paraId="55A40305" w14:textId="77777777" w:rsidTr="002F6245">
        <w:tc>
          <w:tcPr>
            <w:tcW w:w="15104" w:type="dxa"/>
            <w:gridSpan w:val="10"/>
            <w:shd w:val="clear" w:color="auto" w:fill="auto"/>
            <w:vAlign w:val="center"/>
          </w:tcPr>
          <w:p w14:paraId="55A40304" w14:textId="77777777" w:rsidR="00031811" w:rsidRPr="0065653B" w:rsidRDefault="00031811" w:rsidP="001A7C44">
            <w:pPr>
              <w:numPr>
                <w:ilvl w:val="0"/>
                <w:numId w:val="1"/>
              </w:numPr>
              <w:tabs>
                <w:tab w:val="left" w:pos="600"/>
              </w:tabs>
              <w:rPr>
                <w:caps/>
              </w:rPr>
            </w:pPr>
            <w:r w:rsidRPr="0065653B">
              <w:rPr>
                <w:caps/>
              </w:rPr>
              <w:t>Дисциплины, обязательные для изучения</w:t>
            </w:r>
          </w:p>
        </w:tc>
      </w:tr>
      <w:tr w:rsidR="00D957CA" w:rsidRPr="0065653B" w14:paraId="55A40311" w14:textId="77777777" w:rsidTr="00CC7AB6">
        <w:tc>
          <w:tcPr>
            <w:tcW w:w="1419" w:type="dxa"/>
            <w:shd w:val="clear" w:color="auto" w:fill="auto"/>
            <w:vAlign w:val="center"/>
          </w:tcPr>
          <w:p w14:paraId="55A40306" w14:textId="77777777" w:rsidR="00031811" w:rsidRPr="0065653B" w:rsidRDefault="00BE2048" w:rsidP="001A7C4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65653B">
              <w:rPr>
                <w:caps/>
              </w:rPr>
              <w:t>К.М.12</w:t>
            </w:r>
            <w:r w:rsidR="002F6245" w:rsidRPr="0065653B">
              <w:rPr>
                <w:caps/>
              </w:rPr>
              <w:t>.01</w:t>
            </w:r>
          </w:p>
        </w:tc>
        <w:tc>
          <w:tcPr>
            <w:tcW w:w="3466" w:type="dxa"/>
            <w:shd w:val="clear" w:color="auto" w:fill="auto"/>
            <w:vAlign w:val="center"/>
          </w:tcPr>
          <w:p w14:paraId="55A40307" w14:textId="77777777" w:rsidR="00031811" w:rsidRPr="0065653B" w:rsidRDefault="002B34C7" w:rsidP="001A7C44">
            <w:pPr>
              <w:textAlignment w:val="baseline"/>
            </w:pPr>
            <w:r w:rsidRPr="0065653B">
              <w:t>Проектирование информационных систем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5A40308" w14:textId="77777777" w:rsidR="00031811" w:rsidRPr="0065653B" w:rsidRDefault="002B34C7" w:rsidP="001A7C44">
            <w:pPr>
              <w:tabs>
                <w:tab w:val="left" w:pos="814"/>
              </w:tabs>
              <w:jc w:val="center"/>
            </w:pPr>
            <w:r w:rsidRPr="0065653B">
              <w:t>180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5A40309" w14:textId="5716EE28" w:rsidR="00031811" w:rsidRPr="0065653B" w:rsidRDefault="00FB4793" w:rsidP="001A7C44">
            <w:pPr>
              <w:tabs>
                <w:tab w:val="left" w:pos="814"/>
              </w:tabs>
              <w:jc w:val="center"/>
            </w:pPr>
            <w:r w:rsidRPr="0065653B">
              <w:t>90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A4030A" w14:textId="4B9276AC" w:rsidR="00031811" w:rsidRPr="0065653B" w:rsidRDefault="002B34C7" w:rsidP="001A7C44">
            <w:pPr>
              <w:tabs>
                <w:tab w:val="left" w:pos="814"/>
              </w:tabs>
              <w:jc w:val="center"/>
            </w:pPr>
            <w:r w:rsidRPr="0065653B">
              <w:t>2</w:t>
            </w:r>
            <w:r w:rsidR="00E17CD8" w:rsidRPr="0065653B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A4030B" w14:textId="1040DCD6" w:rsidR="00031811" w:rsidRPr="0065653B" w:rsidRDefault="00CD057C" w:rsidP="001A7C44">
            <w:pPr>
              <w:tabs>
                <w:tab w:val="left" w:pos="814"/>
              </w:tabs>
              <w:jc w:val="center"/>
            </w:pPr>
            <w:r w:rsidRPr="0065653B"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A4030C" w14:textId="51196718" w:rsidR="00031811" w:rsidRPr="0065653B" w:rsidRDefault="00BE74DE" w:rsidP="001A7C44">
            <w:pPr>
              <w:tabs>
                <w:tab w:val="left" w:pos="814"/>
              </w:tabs>
              <w:jc w:val="center"/>
            </w:pPr>
            <w:r w:rsidRPr="0065653B">
              <w:t>э</w:t>
            </w:r>
            <w:r w:rsidR="00CC7AB6" w:rsidRPr="0065653B">
              <w:t>кзаме</w:t>
            </w:r>
            <w:r w:rsidR="003A0815" w:rsidRPr="0065653B">
              <w:t>н</w:t>
            </w:r>
            <w:r w:rsidR="00773879" w:rsidRPr="0065653B">
              <w:t xml:space="preserve">, </w:t>
            </w:r>
            <w:r w:rsidR="002B34C7" w:rsidRPr="0065653B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A4030D" w14:textId="77777777" w:rsidR="00031811" w:rsidRPr="0065653B" w:rsidRDefault="002B34C7" w:rsidP="001A7C4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65653B">
              <w:rPr>
                <w:caps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A4030E" w14:textId="77777777" w:rsidR="00031811" w:rsidRPr="0065653B" w:rsidRDefault="003D5D51" w:rsidP="001A7C4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65653B"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5A4030F" w14:textId="77777777" w:rsidR="004A0665" w:rsidRPr="0065653B" w:rsidRDefault="004E2D63" w:rsidP="001A7C44">
            <w:pPr>
              <w:tabs>
                <w:tab w:val="left" w:pos="814"/>
              </w:tabs>
            </w:pPr>
            <w:r w:rsidRPr="0065653B">
              <w:t>ОР. 1</w:t>
            </w:r>
          </w:p>
          <w:p w14:paraId="55A40310" w14:textId="77777777" w:rsidR="004E2D63" w:rsidRPr="0065653B" w:rsidRDefault="004E2D63" w:rsidP="001A7C44">
            <w:pPr>
              <w:tabs>
                <w:tab w:val="left" w:pos="814"/>
              </w:tabs>
            </w:pPr>
            <w:r w:rsidRPr="0065653B">
              <w:t>ОР. 2</w:t>
            </w:r>
          </w:p>
        </w:tc>
      </w:tr>
      <w:tr w:rsidR="00A65C99" w:rsidRPr="0065653B" w14:paraId="55A4031D" w14:textId="77777777" w:rsidTr="00CC7AB6">
        <w:tc>
          <w:tcPr>
            <w:tcW w:w="1419" w:type="dxa"/>
            <w:shd w:val="clear" w:color="auto" w:fill="auto"/>
            <w:vAlign w:val="center"/>
          </w:tcPr>
          <w:p w14:paraId="55A40312" w14:textId="77777777" w:rsidR="00A65C99" w:rsidRPr="0065653B" w:rsidRDefault="00BE2048" w:rsidP="001A7C4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65653B">
              <w:rPr>
                <w:caps/>
              </w:rPr>
              <w:t>К.М.12</w:t>
            </w:r>
            <w:r w:rsidR="002F6245" w:rsidRPr="0065653B">
              <w:rPr>
                <w:caps/>
              </w:rPr>
              <w:t>.02</w:t>
            </w:r>
          </w:p>
        </w:tc>
        <w:tc>
          <w:tcPr>
            <w:tcW w:w="3466" w:type="dxa"/>
            <w:shd w:val="clear" w:color="auto" w:fill="auto"/>
            <w:vAlign w:val="center"/>
          </w:tcPr>
          <w:p w14:paraId="55A40313" w14:textId="77777777" w:rsidR="00A65C99" w:rsidRPr="0065653B" w:rsidRDefault="00BB0545" w:rsidP="001A7C44">
            <w:pPr>
              <w:textAlignment w:val="baseline"/>
            </w:pPr>
            <w:r w:rsidRPr="0065653B">
              <w:t>Аудит информационных систем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5A40314" w14:textId="77777777" w:rsidR="00A65C99" w:rsidRPr="0065653B" w:rsidRDefault="002B34C7" w:rsidP="001A7C44">
            <w:pPr>
              <w:tabs>
                <w:tab w:val="left" w:pos="814"/>
              </w:tabs>
              <w:jc w:val="center"/>
            </w:pPr>
            <w:r w:rsidRPr="0065653B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5A40315" w14:textId="0845F866" w:rsidR="00A65C99" w:rsidRPr="0065653B" w:rsidRDefault="00FB4793" w:rsidP="001A7C44">
            <w:pPr>
              <w:tabs>
                <w:tab w:val="left" w:pos="814"/>
              </w:tabs>
              <w:jc w:val="center"/>
            </w:pPr>
            <w:r w:rsidRPr="0065653B">
              <w:t>54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A40316" w14:textId="77777777" w:rsidR="00A65C99" w:rsidRPr="0065653B" w:rsidRDefault="003E3883" w:rsidP="001A7C44">
            <w:pPr>
              <w:tabs>
                <w:tab w:val="left" w:pos="814"/>
              </w:tabs>
              <w:jc w:val="center"/>
            </w:pPr>
            <w:r w:rsidRPr="0065653B">
              <w:t>1</w:t>
            </w:r>
            <w:r w:rsidR="002B34C7" w:rsidRPr="0065653B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A40317" w14:textId="3013C78B" w:rsidR="00A65C99" w:rsidRPr="0065653B" w:rsidRDefault="00CD057C" w:rsidP="001A7C44">
            <w:pPr>
              <w:tabs>
                <w:tab w:val="left" w:pos="814"/>
              </w:tabs>
              <w:jc w:val="center"/>
            </w:pPr>
            <w:r w:rsidRPr="0065653B"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A40318" w14:textId="670F0A5B" w:rsidR="00A65C99" w:rsidRPr="0065653B" w:rsidRDefault="00BE74DE" w:rsidP="001A7C44">
            <w:pPr>
              <w:tabs>
                <w:tab w:val="left" w:pos="814"/>
              </w:tabs>
              <w:jc w:val="center"/>
            </w:pPr>
            <w:r w:rsidRPr="0065653B">
              <w:t>э</w:t>
            </w:r>
            <w:r w:rsidR="00A22D71" w:rsidRPr="0065653B">
              <w:t>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A40319" w14:textId="77777777" w:rsidR="00A65C99" w:rsidRPr="0065653B" w:rsidRDefault="002B34C7" w:rsidP="001A7C4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65653B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A4031A" w14:textId="77777777" w:rsidR="00A65C99" w:rsidRPr="0065653B" w:rsidRDefault="003D5D51" w:rsidP="001A7C4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65653B"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5A4031B" w14:textId="77777777" w:rsidR="004A0665" w:rsidRPr="0065653B" w:rsidRDefault="004E2D63" w:rsidP="001A7C44">
            <w:pPr>
              <w:tabs>
                <w:tab w:val="left" w:pos="814"/>
              </w:tabs>
            </w:pPr>
            <w:r w:rsidRPr="0065653B">
              <w:t>ОР. 1</w:t>
            </w:r>
          </w:p>
          <w:p w14:paraId="55A4031C" w14:textId="77777777" w:rsidR="004E2D63" w:rsidRPr="0065653B" w:rsidRDefault="004E2D63" w:rsidP="001A7C44">
            <w:pPr>
              <w:tabs>
                <w:tab w:val="left" w:pos="814"/>
              </w:tabs>
            </w:pPr>
            <w:r w:rsidRPr="0065653B">
              <w:t>ОР. 2</w:t>
            </w:r>
          </w:p>
        </w:tc>
      </w:tr>
      <w:tr w:rsidR="00D957CA" w:rsidRPr="0065653B" w14:paraId="55A40329" w14:textId="77777777" w:rsidTr="00CC7AB6">
        <w:tc>
          <w:tcPr>
            <w:tcW w:w="1419" w:type="dxa"/>
            <w:shd w:val="clear" w:color="auto" w:fill="auto"/>
            <w:vAlign w:val="center"/>
          </w:tcPr>
          <w:p w14:paraId="55A4031E" w14:textId="77777777" w:rsidR="00031811" w:rsidRPr="0065653B" w:rsidRDefault="002B34C7" w:rsidP="001A7C4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65653B">
              <w:rPr>
                <w:caps/>
              </w:rPr>
              <w:t>К</w:t>
            </w:r>
            <w:r w:rsidR="00BE2048" w:rsidRPr="0065653B">
              <w:rPr>
                <w:caps/>
              </w:rPr>
              <w:t>.М.12</w:t>
            </w:r>
            <w:r w:rsidR="002F6245" w:rsidRPr="0065653B">
              <w:rPr>
                <w:caps/>
              </w:rPr>
              <w:t>.03</w:t>
            </w:r>
          </w:p>
        </w:tc>
        <w:tc>
          <w:tcPr>
            <w:tcW w:w="3466" w:type="dxa"/>
            <w:shd w:val="clear" w:color="auto" w:fill="auto"/>
            <w:vAlign w:val="center"/>
          </w:tcPr>
          <w:p w14:paraId="55A4031F" w14:textId="77777777" w:rsidR="00031811" w:rsidRPr="0065653B" w:rsidRDefault="00BE2048" w:rsidP="001A7C44">
            <w:pPr>
              <w:textAlignment w:val="baseline"/>
            </w:pPr>
            <w:r w:rsidRPr="0065653B">
              <w:t>Интернет-программирование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5A40320" w14:textId="7F228A6C" w:rsidR="00031811" w:rsidRPr="0065653B" w:rsidRDefault="002B34C7" w:rsidP="001A7C44">
            <w:pPr>
              <w:tabs>
                <w:tab w:val="left" w:pos="814"/>
              </w:tabs>
              <w:jc w:val="center"/>
            </w:pPr>
            <w:r w:rsidRPr="0065653B">
              <w:t>1</w:t>
            </w:r>
            <w:r w:rsidR="0006090F" w:rsidRPr="0065653B">
              <w:t>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5A40321" w14:textId="02BD2661" w:rsidR="00031811" w:rsidRPr="0065653B" w:rsidRDefault="00FB4793" w:rsidP="001A7C44">
            <w:pPr>
              <w:tabs>
                <w:tab w:val="left" w:pos="814"/>
              </w:tabs>
              <w:jc w:val="center"/>
            </w:pPr>
            <w:r w:rsidRPr="0065653B">
              <w:t>54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A40322" w14:textId="109E2027" w:rsidR="00031811" w:rsidRPr="0065653B" w:rsidRDefault="00E17CD8" w:rsidP="001A7C44">
            <w:pPr>
              <w:tabs>
                <w:tab w:val="left" w:pos="814"/>
              </w:tabs>
              <w:jc w:val="center"/>
            </w:pPr>
            <w:r w:rsidRPr="0065653B"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A40323" w14:textId="7D0B2EDC" w:rsidR="00031811" w:rsidRPr="0065653B" w:rsidRDefault="00CD057C" w:rsidP="001A7C44">
            <w:pPr>
              <w:tabs>
                <w:tab w:val="left" w:pos="814"/>
              </w:tabs>
              <w:jc w:val="center"/>
            </w:pPr>
            <w:r w:rsidRPr="0065653B"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A40324" w14:textId="77777777" w:rsidR="00031811" w:rsidRPr="0065653B" w:rsidRDefault="009D22BA" w:rsidP="001A7C44">
            <w:pPr>
              <w:tabs>
                <w:tab w:val="left" w:pos="814"/>
              </w:tabs>
              <w:jc w:val="center"/>
            </w:pPr>
            <w:r w:rsidRPr="0065653B"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A40325" w14:textId="41D3F4BD" w:rsidR="00031811" w:rsidRPr="0065653B" w:rsidRDefault="00C57D14" w:rsidP="001A7C4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65653B">
              <w:rPr>
                <w:caps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A40326" w14:textId="77777777" w:rsidR="00031811" w:rsidRPr="0065653B" w:rsidRDefault="00D81E5A" w:rsidP="001A7C4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65653B"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5A40327" w14:textId="77777777" w:rsidR="00031811" w:rsidRPr="0065653B" w:rsidRDefault="004E2D63" w:rsidP="001A7C44">
            <w:pPr>
              <w:tabs>
                <w:tab w:val="left" w:pos="814"/>
              </w:tabs>
            </w:pPr>
            <w:r w:rsidRPr="0065653B">
              <w:t>ОР. 1</w:t>
            </w:r>
          </w:p>
          <w:p w14:paraId="55A40328" w14:textId="77777777" w:rsidR="004E2D63" w:rsidRPr="0065653B" w:rsidRDefault="004E2D63" w:rsidP="001A7C44">
            <w:pPr>
              <w:tabs>
                <w:tab w:val="left" w:pos="814"/>
              </w:tabs>
            </w:pPr>
            <w:r w:rsidRPr="0065653B">
              <w:t>ОР. 2</w:t>
            </w:r>
          </w:p>
        </w:tc>
      </w:tr>
      <w:tr w:rsidR="00031811" w:rsidRPr="0065653B" w14:paraId="55A4032B" w14:textId="77777777" w:rsidTr="002F6245">
        <w:tc>
          <w:tcPr>
            <w:tcW w:w="15104" w:type="dxa"/>
            <w:gridSpan w:val="10"/>
            <w:shd w:val="clear" w:color="auto" w:fill="auto"/>
            <w:vAlign w:val="center"/>
          </w:tcPr>
          <w:p w14:paraId="55A4032A" w14:textId="77777777" w:rsidR="00031811" w:rsidRPr="0065653B" w:rsidRDefault="00031811" w:rsidP="001A7C44">
            <w:pPr>
              <w:tabs>
                <w:tab w:val="left" w:pos="814"/>
              </w:tabs>
              <w:ind w:firstLine="317"/>
            </w:pPr>
            <w:r w:rsidRPr="0065653B">
              <w:t xml:space="preserve">2. </w:t>
            </w:r>
            <w:r w:rsidR="00156915" w:rsidRPr="0065653B">
              <w:rPr>
                <w:caps/>
              </w:rPr>
              <w:t xml:space="preserve">Дисциплины ПО ВЫБОРУ </w:t>
            </w:r>
            <w:r w:rsidR="00E56807" w:rsidRPr="0065653B">
              <w:t xml:space="preserve">(выбрать </w:t>
            </w:r>
            <w:r w:rsidR="003D5D51" w:rsidRPr="0065653B">
              <w:t>1</w:t>
            </w:r>
            <w:r w:rsidR="00E56807" w:rsidRPr="0065653B">
              <w:t xml:space="preserve"> из </w:t>
            </w:r>
            <w:r w:rsidR="003D5D51" w:rsidRPr="0065653B">
              <w:t>3</w:t>
            </w:r>
            <w:r w:rsidR="00E56807" w:rsidRPr="0065653B">
              <w:t>)</w:t>
            </w:r>
          </w:p>
        </w:tc>
      </w:tr>
      <w:tr w:rsidR="00E17CD8" w:rsidRPr="0065653B" w14:paraId="55A40338" w14:textId="77777777" w:rsidTr="00956350">
        <w:tc>
          <w:tcPr>
            <w:tcW w:w="1419" w:type="dxa"/>
            <w:shd w:val="clear" w:color="auto" w:fill="auto"/>
            <w:vAlign w:val="center"/>
          </w:tcPr>
          <w:p w14:paraId="55A4032C" w14:textId="77777777" w:rsidR="00E17CD8" w:rsidRPr="0065653B" w:rsidRDefault="00E17CD8" w:rsidP="001A7C4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65653B">
              <w:rPr>
                <w:caps/>
              </w:rPr>
              <w:t>К.М.12.ДВ. 01.01</w:t>
            </w:r>
          </w:p>
          <w:p w14:paraId="55A4032D" w14:textId="77777777" w:rsidR="00E17CD8" w:rsidRPr="0065653B" w:rsidRDefault="00E17CD8" w:rsidP="001A7C44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466" w:type="dxa"/>
            <w:shd w:val="clear" w:color="auto" w:fill="auto"/>
            <w:vAlign w:val="center"/>
          </w:tcPr>
          <w:p w14:paraId="55A4032E" w14:textId="77777777" w:rsidR="00E17CD8" w:rsidRPr="0065653B" w:rsidRDefault="00E17CD8" w:rsidP="001A7C44">
            <w:r w:rsidRPr="0065653B">
              <w:t xml:space="preserve">Разработка приложений электронной коммерции 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5A4032F" w14:textId="77777777" w:rsidR="00E17CD8" w:rsidRPr="0065653B" w:rsidRDefault="00E17CD8" w:rsidP="001A7C44">
            <w:pPr>
              <w:tabs>
                <w:tab w:val="left" w:pos="814"/>
              </w:tabs>
              <w:jc w:val="center"/>
            </w:pPr>
            <w:r w:rsidRPr="0065653B"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5A40330" w14:textId="1CF64865" w:rsidR="00E17CD8" w:rsidRPr="0065653B" w:rsidRDefault="00613341" w:rsidP="001A7C44">
            <w:pPr>
              <w:tabs>
                <w:tab w:val="left" w:pos="814"/>
              </w:tabs>
              <w:jc w:val="center"/>
            </w:pPr>
            <w:r w:rsidRPr="0065653B">
              <w:t>54</w:t>
            </w:r>
          </w:p>
        </w:tc>
        <w:tc>
          <w:tcPr>
            <w:tcW w:w="1418" w:type="dxa"/>
            <w:shd w:val="clear" w:color="auto" w:fill="auto"/>
          </w:tcPr>
          <w:p w14:paraId="55A40331" w14:textId="042B0255" w:rsidR="00E17CD8" w:rsidRPr="0065653B" w:rsidRDefault="00E17CD8" w:rsidP="001A7C44">
            <w:pPr>
              <w:tabs>
                <w:tab w:val="left" w:pos="814"/>
              </w:tabs>
              <w:jc w:val="center"/>
            </w:pPr>
            <w:r w:rsidRPr="0065653B"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A40332" w14:textId="4199579F" w:rsidR="00E17CD8" w:rsidRPr="0065653B" w:rsidRDefault="00E17CD8" w:rsidP="001A7C44">
            <w:pPr>
              <w:tabs>
                <w:tab w:val="left" w:pos="814"/>
              </w:tabs>
              <w:jc w:val="center"/>
            </w:pPr>
            <w:r w:rsidRPr="0065653B"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A40333" w14:textId="77777777" w:rsidR="00E17CD8" w:rsidRPr="0065653B" w:rsidRDefault="00E17CD8" w:rsidP="001A7C44">
            <w:pPr>
              <w:tabs>
                <w:tab w:val="left" w:pos="814"/>
              </w:tabs>
              <w:jc w:val="center"/>
            </w:pPr>
            <w:r w:rsidRPr="0065653B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A40334" w14:textId="77777777" w:rsidR="00E17CD8" w:rsidRPr="0065653B" w:rsidRDefault="00E17CD8" w:rsidP="001A7C4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65653B">
              <w:rPr>
                <w:caps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A40335" w14:textId="77777777" w:rsidR="00E17CD8" w:rsidRPr="0065653B" w:rsidRDefault="00E17CD8" w:rsidP="001A7C4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65653B">
              <w:rPr>
                <w:caps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5A40336" w14:textId="77777777" w:rsidR="00E17CD8" w:rsidRPr="0065653B" w:rsidRDefault="00E17CD8" w:rsidP="001A7C44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53B">
              <w:rPr>
                <w:rFonts w:ascii="Times New Roman" w:hAnsi="Times New Roman"/>
                <w:sz w:val="24"/>
                <w:szCs w:val="24"/>
              </w:rPr>
              <w:t>ОР. 1</w:t>
            </w:r>
          </w:p>
          <w:p w14:paraId="55A40337" w14:textId="77777777" w:rsidR="00E17CD8" w:rsidRPr="0065653B" w:rsidRDefault="00E17CD8" w:rsidP="001A7C44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53B">
              <w:rPr>
                <w:rFonts w:ascii="Times New Roman" w:hAnsi="Times New Roman"/>
                <w:sz w:val="24"/>
                <w:szCs w:val="24"/>
              </w:rPr>
              <w:t>ОР. 2</w:t>
            </w:r>
          </w:p>
        </w:tc>
      </w:tr>
      <w:tr w:rsidR="00E17CD8" w:rsidRPr="0065653B" w14:paraId="55A40344" w14:textId="77777777" w:rsidTr="00956350">
        <w:tc>
          <w:tcPr>
            <w:tcW w:w="1419" w:type="dxa"/>
            <w:shd w:val="clear" w:color="auto" w:fill="auto"/>
            <w:vAlign w:val="center"/>
          </w:tcPr>
          <w:p w14:paraId="55A40339" w14:textId="77777777" w:rsidR="00E17CD8" w:rsidRPr="0065653B" w:rsidRDefault="00E17CD8" w:rsidP="001A7C4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65653B">
              <w:rPr>
                <w:caps/>
              </w:rPr>
              <w:t>К.М.12.ДВ. 01.02</w:t>
            </w:r>
          </w:p>
        </w:tc>
        <w:tc>
          <w:tcPr>
            <w:tcW w:w="3466" w:type="dxa"/>
            <w:shd w:val="clear" w:color="auto" w:fill="auto"/>
            <w:vAlign w:val="center"/>
          </w:tcPr>
          <w:p w14:paraId="55A4033A" w14:textId="77777777" w:rsidR="00E17CD8" w:rsidRPr="0065653B" w:rsidRDefault="00E17CD8" w:rsidP="001A7C44">
            <w:r w:rsidRPr="0065653B">
              <w:t xml:space="preserve">Разработка </w:t>
            </w:r>
            <w:r w:rsidRPr="0065653B">
              <w:rPr>
                <w:lang w:val="en-US"/>
              </w:rPr>
              <w:t>Web</w:t>
            </w:r>
            <w:r w:rsidRPr="0065653B">
              <w:t xml:space="preserve"> и </w:t>
            </w:r>
            <w:r w:rsidRPr="0065653B">
              <w:rPr>
                <w:lang w:val="en-US"/>
              </w:rPr>
              <w:t>Shop</w:t>
            </w:r>
            <w:r w:rsidRPr="0065653B">
              <w:t xml:space="preserve"> представительств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5A4033B" w14:textId="77777777" w:rsidR="00E17CD8" w:rsidRPr="0065653B" w:rsidRDefault="00E17CD8" w:rsidP="001A7C44">
            <w:pPr>
              <w:tabs>
                <w:tab w:val="left" w:pos="814"/>
              </w:tabs>
              <w:jc w:val="center"/>
            </w:pPr>
            <w:r w:rsidRPr="0065653B"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5A4033C" w14:textId="66DE353E" w:rsidR="00E17CD8" w:rsidRPr="0065653B" w:rsidRDefault="00613341" w:rsidP="001A7C44">
            <w:pPr>
              <w:tabs>
                <w:tab w:val="left" w:pos="814"/>
              </w:tabs>
              <w:jc w:val="center"/>
            </w:pPr>
            <w:r w:rsidRPr="0065653B">
              <w:t>54</w:t>
            </w:r>
          </w:p>
        </w:tc>
        <w:tc>
          <w:tcPr>
            <w:tcW w:w="1418" w:type="dxa"/>
            <w:shd w:val="clear" w:color="auto" w:fill="auto"/>
          </w:tcPr>
          <w:p w14:paraId="55A4033D" w14:textId="3FC924A0" w:rsidR="00E17CD8" w:rsidRPr="0065653B" w:rsidRDefault="00E17CD8" w:rsidP="001A7C44">
            <w:pPr>
              <w:tabs>
                <w:tab w:val="left" w:pos="814"/>
              </w:tabs>
              <w:jc w:val="center"/>
            </w:pPr>
            <w:r w:rsidRPr="0065653B"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A4033E" w14:textId="3C0739FD" w:rsidR="00E17CD8" w:rsidRPr="0065653B" w:rsidRDefault="00E17CD8" w:rsidP="001A7C44">
            <w:pPr>
              <w:tabs>
                <w:tab w:val="left" w:pos="814"/>
              </w:tabs>
              <w:jc w:val="center"/>
            </w:pPr>
            <w:r w:rsidRPr="0065653B"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A4033F" w14:textId="77777777" w:rsidR="00E17CD8" w:rsidRPr="0065653B" w:rsidRDefault="00E17CD8" w:rsidP="001A7C44">
            <w:pPr>
              <w:tabs>
                <w:tab w:val="left" w:pos="814"/>
              </w:tabs>
              <w:jc w:val="center"/>
            </w:pPr>
            <w:r w:rsidRPr="0065653B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A40340" w14:textId="77777777" w:rsidR="00E17CD8" w:rsidRPr="0065653B" w:rsidRDefault="00E17CD8" w:rsidP="001A7C4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65653B">
              <w:rPr>
                <w:caps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A40341" w14:textId="77777777" w:rsidR="00E17CD8" w:rsidRPr="0065653B" w:rsidRDefault="00E17CD8" w:rsidP="001A7C4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65653B">
              <w:rPr>
                <w:caps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5A40342" w14:textId="77777777" w:rsidR="00E17CD8" w:rsidRPr="0065653B" w:rsidRDefault="00E17CD8" w:rsidP="001A7C44">
            <w:pPr>
              <w:tabs>
                <w:tab w:val="left" w:pos="814"/>
              </w:tabs>
            </w:pPr>
            <w:r w:rsidRPr="0065653B">
              <w:t>ОР. 1</w:t>
            </w:r>
          </w:p>
          <w:p w14:paraId="55A40343" w14:textId="77777777" w:rsidR="00E17CD8" w:rsidRPr="0065653B" w:rsidRDefault="00E17CD8" w:rsidP="001A7C44">
            <w:pPr>
              <w:tabs>
                <w:tab w:val="left" w:pos="814"/>
              </w:tabs>
            </w:pPr>
            <w:r w:rsidRPr="0065653B">
              <w:t>ОР. 2</w:t>
            </w:r>
          </w:p>
        </w:tc>
      </w:tr>
      <w:tr w:rsidR="00E17CD8" w:rsidRPr="0065653B" w14:paraId="55A40350" w14:textId="77777777" w:rsidTr="00956350">
        <w:tc>
          <w:tcPr>
            <w:tcW w:w="1419" w:type="dxa"/>
            <w:shd w:val="clear" w:color="auto" w:fill="auto"/>
            <w:vAlign w:val="center"/>
          </w:tcPr>
          <w:p w14:paraId="55A40345" w14:textId="77777777" w:rsidR="00E17CD8" w:rsidRPr="0065653B" w:rsidRDefault="00E17CD8" w:rsidP="001A7C4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65653B">
              <w:rPr>
                <w:caps/>
              </w:rPr>
              <w:t>К.М.12.ДВ. 01.03</w:t>
            </w:r>
          </w:p>
        </w:tc>
        <w:tc>
          <w:tcPr>
            <w:tcW w:w="3466" w:type="dxa"/>
            <w:shd w:val="clear" w:color="auto" w:fill="auto"/>
            <w:vAlign w:val="center"/>
          </w:tcPr>
          <w:p w14:paraId="55A40346" w14:textId="77777777" w:rsidR="00E17CD8" w:rsidRPr="0065653B" w:rsidRDefault="00E17CD8" w:rsidP="001A7C44">
            <w:r w:rsidRPr="0065653B">
              <w:t xml:space="preserve">Инструментальные средства информационных систем 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5A40347" w14:textId="77777777" w:rsidR="00E17CD8" w:rsidRPr="0065653B" w:rsidRDefault="00E17CD8" w:rsidP="001A7C44">
            <w:pPr>
              <w:tabs>
                <w:tab w:val="left" w:pos="814"/>
              </w:tabs>
              <w:jc w:val="center"/>
            </w:pPr>
            <w:r w:rsidRPr="0065653B"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5A40348" w14:textId="6501370C" w:rsidR="00E17CD8" w:rsidRPr="0065653B" w:rsidRDefault="00613341" w:rsidP="001A7C44">
            <w:pPr>
              <w:tabs>
                <w:tab w:val="left" w:pos="814"/>
              </w:tabs>
              <w:jc w:val="center"/>
            </w:pPr>
            <w:r w:rsidRPr="0065653B">
              <w:t>54</w:t>
            </w:r>
          </w:p>
        </w:tc>
        <w:tc>
          <w:tcPr>
            <w:tcW w:w="1418" w:type="dxa"/>
            <w:shd w:val="clear" w:color="auto" w:fill="auto"/>
          </w:tcPr>
          <w:p w14:paraId="55A40349" w14:textId="5F1B0F3A" w:rsidR="00E17CD8" w:rsidRPr="0065653B" w:rsidRDefault="00E17CD8" w:rsidP="001A7C44">
            <w:pPr>
              <w:tabs>
                <w:tab w:val="left" w:pos="814"/>
              </w:tabs>
              <w:jc w:val="center"/>
            </w:pPr>
            <w:r w:rsidRPr="0065653B"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A4034A" w14:textId="022DA999" w:rsidR="00E17CD8" w:rsidRPr="0065653B" w:rsidRDefault="00E17CD8" w:rsidP="001A7C44">
            <w:pPr>
              <w:tabs>
                <w:tab w:val="left" w:pos="814"/>
              </w:tabs>
              <w:jc w:val="center"/>
            </w:pPr>
            <w:r w:rsidRPr="0065653B"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A4034B" w14:textId="77777777" w:rsidR="00E17CD8" w:rsidRPr="0065653B" w:rsidRDefault="00E17CD8" w:rsidP="001A7C44">
            <w:pPr>
              <w:tabs>
                <w:tab w:val="left" w:pos="814"/>
              </w:tabs>
              <w:jc w:val="center"/>
            </w:pPr>
            <w:r w:rsidRPr="0065653B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A4034C" w14:textId="77777777" w:rsidR="00E17CD8" w:rsidRPr="0065653B" w:rsidRDefault="00E17CD8" w:rsidP="001A7C4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65653B">
              <w:rPr>
                <w:caps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A4034D" w14:textId="77777777" w:rsidR="00E17CD8" w:rsidRPr="0065653B" w:rsidRDefault="00E17CD8" w:rsidP="001A7C4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65653B">
              <w:rPr>
                <w:caps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5A4034E" w14:textId="77777777" w:rsidR="00E17CD8" w:rsidRPr="0065653B" w:rsidRDefault="00E17CD8" w:rsidP="001A7C44">
            <w:pPr>
              <w:tabs>
                <w:tab w:val="left" w:pos="814"/>
              </w:tabs>
            </w:pPr>
            <w:r w:rsidRPr="0065653B">
              <w:t>ОР. 1</w:t>
            </w:r>
          </w:p>
          <w:p w14:paraId="55A4034F" w14:textId="77777777" w:rsidR="00E17CD8" w:rsidRPr="0065653B" w:rsidRDefault="00E17CD8" w:rsidP="001A7C44">
            <w:pPr>
              <w:tabs>
                <w:tab w:val="left" w:pos="814"/>
              </w:tabs>
            </w:pPr>
            <w:r w:rsidRPr="0065653B">
              <w:t>ОР. 2</w:t>
            </w:r>
          </w:p>
        </w:tc>
      </w:tr>
    </w:tbl>
    <w:p w14:paraId="55A40351" w14:textId="77777777" w:rsidR="00AE31D6" w:rsidRPr="0065653B" w:rsidRDefault="00AE31D6" w:rsidP="001A7C44">
      <w:pPr>
        <w:suppressAutoHyphens/>
        <w:jc w:val="both"/>
      </w:pPr>
    </w:p>
    <w:p w14:paraId="55A40352" w14:textId="77777777" w:rsidR="00157F64" w:rsidRPr="0065653B" w:rsidRDefault="00157F64" w:rsidP="001A7C44">
      <w:pPr>
        <w:suppressAutoHyphens/>
        <w:jc w:val="both"/>
        <w:sectPr w:rsidR="00157F64" w:rsidRPr="0065653B" w:rsidSect="0058039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55A40353" w14:textId="77777777" w:rsidR="006B4E70" w:rsidRPr="0065653B" w:rsidRDefault="0021081C" w:rsidP="001A7C44">
      <w:pPr>
        <w:pStyle w:val="23"/>
        <w:spacing w:after="0" w:line="240" w:lineRule="auto"/>
        <w:ind w:left="0"/>
        <w:jc w:val="center"/>
        <w:rPr>
          <w:b/>
          <w:caps/>
        </w:rPr>
      </w:pPr>
      <w:r w:rsidRPr="0065653B">
        <w:rPr>
          <w:b/>
          <w:caps/>
        </w:rPr>
        <w:lastRenderedPageBreak/>
        <w:t>4. Методические указания для обучающихся</w:t>
      </w:r>
    </w:p>
    <w:p w14:paraId="55A40354" w14:textId="394807F6" w:rsidR="0021081C" w:rsidRPr="0065653B" w:rsidRDefault="0021081C" w:rsidP="001A7C44">
      <w:pPr>
        <w:pStyle w:val="23"/>
        <w:spacing w:after="0" w:line="240" w:lineRule="auto"/>
        <w:ind w:left="0"/>
        <w:jc w:val="center"/>
        <w:rPr>
          <w:b/>
          <w:caps/>
        </w:rPr>
      </w:pPr>
      <w:r w:rsidRPr="0065653B">
        <w:rPr>
          <w:b/>
          <w:caps/>
        </w:rPr>
        <w:t>по освоению Модуля</w:t>
      </w:r>
    </w:p>
    <w:p w14:paraId="1B663B04" w14:textId="77777777" w:rsidR="009F72B1" w:rsidRPr="0065653B" w:rsidRDefault="009F72B1" w:rsidP="001A7C44">
      <w:pPr>
        <w:pStyle w:val="23"/>
        <w:spacing w:after="0" w:line="240" w:lineRule="auto"/>
        <w:ind w:left="0"/>
        <w:jc w:val="center"/>
        <w:rPr>
          <w:b/>
          <w:caps/>
        </w:rPr>
      </w:pPr>
    </w:p>
    <w:p w14:paraId="55A40355" w14:textId="77777777" w:rsidR="008428DA" w:rsidRPr="0065653B" w:rsidRDefault="008428DA" w:rsidP="001A7C44">
      <w:pPr>
        <w:pStyle w:val="a8"/>
        <w:widowControl w:val="0"/>
        <w:numPr>
          <w:ilvl w:val="0"/>
          <w:numId w:val="16"/>
        </w:numPr>
        <w:tabs>
          <w:tab w:val="left" w:pos="1134"/>
        </w:tabs>
        <w:suppressAutoHyphens/>
        <w:autoSpaceDE w:val="0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65653B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11" w:history="1">
        <w:r w:rsidRPr="0065653B">
          <w:rPr>
            <w:rFonts w:ascii="Times New Roman" w:hAnsi="Times New Roman"/>
            <w:sz w:val="24"/>
            <w:szCs w:val="24"/>
            <w:lang w:eastAsia="ar-SA"/>
          </w:rPr>
          <w:t>http://moodle.mininuniver.ru</w:t>
        </w:r>
      </w:hyperlink>
      <w:r w:rsidRPr="0065653B">
        <w:rPr>
          <w:rFonts w:ascii="Times New Roman" w:hAnsi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лабораторных и практических работ, необходимые</w:t>
      </w:r>
      <w:r w:rsidR="008518D0" w:rsidRPr="0065653B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65653B">
        <w:rPr>
          <w:rFonts w:ascii="Times New Roman" w:hAnsi="Times New Roman"/>
          <w:sz w:val="24"/>
          <w:szCs w:val="24"/>
          <w:lang w:eastAsia="ar-SA"/>
        </w:rPr>
        <w:t>полезные ссылки, тесты и др.</w:t>
      </w:r>
    </w:p>
    <w:p w14:paraId="55A40356" w14:textId="531BA99C" w:rsidR="008428DA" w:rsidRPr="0065653B" w:rsidRDefault="008428DA" w:rsidP="001A7C44">
      <w:pPr>
        <w:pStyle w:val="a8"/>
        <w:widowControl w:val="0"/>
        <w:numPr>
          <w:ilvl w:val="0"/>
          <w:numId w:val="16"/>
        </w:numPr>
        <w:tabs>
          <w:tab w:val="left" w:pos="1134"/>
        </w:tabs>
        <w:suppressAutoHyphens/>
        <w:autoSpaceDE w:val="0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65653B">
        <w:rPr>
          <w:rFonts w:ascii="Times New Roman" w:hAnsi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лабораторной работы, подобрать необходимые материалы для проекта и т.д.).</w:t>
      </w:r>
    </w:p>
    <w:p w14:paraId="55A40357" w14:textId="519E0351" w:rsidR="008428DA" w:rsidRPr="0065653B" w:rsidRDefault="008428DA" w:rsidP="001A7C44">
      <w:pPr>
        <w:pStyle w:val="a8"/>
        <w:widowControl w:val="0"/>
        <w:numPr>
          <w:ilvl w:val="0"/>
          <w:numId w:val="16"/>
        </w:numPr>
        <w:tabs>
          <w:tab w:val="left" w:pos="1134"/>
        </w:tabs>
        <w:suppressAutoHyphens/>
        <w:autoSpaceDE w:val="0"/>
        <w:spacing w:after="0" w:line="240" w:lineRule="auto"/>
        <w:ind w:left="0" w:right="-1" w:firstLine="851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65653B">
        <w:rPr>
          <w:rFonts w:ascii="Times New Roman" w:hAnsi="Times New Roman"/>
          <w:sz w:val="24"/>
          <w:szCs w:val="24"/>
          <w:lang w:eastAsia="ar-SA"/>
        </w:rPr>
        <w:t xml:space="preserve"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</w:t>
      </w:r>
      <w:proofErr w:type="gramStart"/>
      <w:r w:rsidRPr="0065653B">
        <w:rPr>
          <w:rFonts w:ascii="Times New Roman" w:hAnsi="Times New Roman"/>
          <w:sz w:val="24"/>
          <w:szCs w:val="24"/>
          <w:lang w:eastAsia="ar-SA"/>
        </w:rPr>
        <w:t>т.д.</w:t>
      </w:r>
      <w:proofErr w:type="gramEnd"/>
    </w:p>
    <w:p w14:paraId="55A40358" w14:textId="01D16734" w:rsidR="008428DA" w:rsidRPr="0065653B" w:rsidRDefault="008428DA" w:rsidP="001A7C44">
      <w:pPr>
        <w:pStyle w:val="a8"/>
        <w:widowControl w:val="0"/>
        <w:numPr>
          <w:ilvl w:val="0"/>
          <w:numId w:val="16"/>
        </w:numPr>
        <w:tabs>
          <w:tab w:val="left" w:pos="1134"/>
        </w:tabs>
        <w:suppressAutoHyphens/>
        <w:autoSpaceDE w:val="0"/>
        <w:spacing w:after="0" w:line="240" w:lineRule="auto"/>
        <w:ind w:left="0" w:right="-1" w:firstLine="851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65653B">
        <w:rPr>
          <w:rFonts w:ascii="Times New Roman" w:hAnsi="Times New Roman"/>
          <w:sz w:val="24"/>
          <w:szCs w:val="24"/>
          <w:lang w:eastAsia="ar-SA"/>
        </w:rPr>
        <w:t>При подготовке к лабораторному</w:t>
      </w:r>
      <w:r w:rsidR="00001040" w:rsidRPr="0065653B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65653B">
        <w:rPr>
          <w:rFonts w:ascii="Times New Roman" w:hAnsi="Times New Roman"/>
          <w:sz w:val="24"/>
          <w:szCs w:val="24"/>
          <w:lang w:eastAsia="ar-SA"/>
        </w:rPr>
        <w:t>занятию обучающемуся лучше начать с прочтения собственного конспекта лекции, изучения материала в ЭУМК, задания к лабораторной работе,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14:paraId="55A40359" w14:textId="1A5ECFB4" w:rsidR="008428DA" w:rsidRPr="0065653B" w:rsidRDefault="008428DA" w:rsidP="001A7C44">
      <w:pPr>
        <w:pStyle w:val="a8"/>
        <w:widowControl w:val="0"/>
        <w:numPr>
          <w:ilvl w:val="0"/>
          <w:numId w:val="16"/>
        </w:numPr>
        <w:tabs>
          <w:tab w:val="left" w:pos="1134"/>
        </w:tabs>
        <w:suppressAutoHyphens/>
        <w:autoSpaceDE w:val="0"/>
        <w:spacing w:after="0" w:line="240" w:lineRule="auto"/>
        <w:ind w:left="0" w:right="-1" w:firstLine="851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5653B">
        <w:rPr>
          <w:rFonts w:ascii="Times New Roman" w:hAnsi="Times New Roman"/>
          <w:sz w:val="24"/>
          <w:szCs w:val="24"/>
        </w:rPr>
        <w:t>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лабораторных работ, проектных и творческих заданий, подготовки докладов и др.</w:t>
      </w:r>
    </w:p>
    <w:p w14:paraId="55A4035A" w14:textId="77777777" w:rsidR="008428DA" w:rsidRPr="0065653B" w:rsidRDefault="008428DA" w:rsidP="001A7C44">
      <w:pPr>
        <w:ind w:right="-1" w:firstLine="851"/>
        <w:jc w:val="both"/>
      </w:pPr>
      <w:r w:rsidRPr="0065653B"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14:paraId="55A4035B" w14:textId="4FDA17A2" w:rsidR="008428DA" w:rsidRPr="0065653B" w:rsidRDefault="008428DA" w:rsidP="001A7C44">
      <w:pPr>
        <w:pStyle w:val="a8"/>
        <w:numPr>
          <w:ilvl w:val="0"/>
          <w:numId w:val="16"/>
        </w:numPr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hAnsi="Times New Roman"/>
          <w:sz w:val="24"/>
          <w:szCs w:val="24"/>
        </w:rPr>
      </w:pPr>
      <w:r w:rsidRPr="0065653B">
        <w:rPr>
          <w:rFonts w:ascii="Times New Roman" w:hAnsi="Times New Roman"/>
          <w:sz w:val="24"/>
          <w:szCs w:val="24"/>
        </w:rPr>
        <w:t>Промежуточный контроль по дисциплинам «Основы алгоритмизации и программирования» и</w:t>
      </w:r>
      <w:r w:rsidR="00153091" w:rsidRPr="0065653B">
        <w:rPr>
          <w:rFonts w:ascii="Times New Roman" w:hAnsi="Times New Roman"/>
          <w:sz w:val="24"/>
          <w:szCs w:val="24"/>
        </w:rPr>
        <w:t xml:space="preserve"> </w:t>
      </w:r>
      <w:r w:rsidRPr="0065653B">
        <w:rPr>
          <w:rFonts w:ascii="Times New Roman" w:hAnsi="Times New Roman"/>
          <w:sz w:val="24"/>
          <w:szCs w:val="24"/>
        </w:rPr>
        <w:t>«Объектно-</w:t>
      </w:r>
      <w:proofErr w:type="gramStart"/>
      <w:r w:rsidRPr="0065653B">
        <w:rPr>
          <w:rFonts w:ascii="Times New Roman" w:hAnsi="Times New Roman"/>
          <w:sz w:val="24"/>
          <w:szCs w:val="24"/>
        </w:rPr>
        <w:t>ориентированное  программирование</w:t>
      </w:r>
      <w:proofErr w:type="gramEnd"/>
      <w:r w:rsidRPr="0065653B">
        <w:rPr>
          <w:rFonts w:ascii="Times New Roman" w:hAnsi="Times New Roman"/>
          <w:sz w:val="24"/>
          <w:szCs w:val="24"/>
        </w:rPr>
        <w:t>» – экзамен, по учебному событию и всем дисциплинам по выбору – зачет. Вопросы к зачетам и экзамену приведены</w:t>
      </w:r>
      <w:r w:rsidR="00153091" w:rsidRPr="0065653B">
        <w:rPr>
          <w:rFonts w:ascii="Times New Roman" w:hAnsi="Times New Roman"/>
          <w:sz w:val="24"/>
          <w:szCs w:val="24"/>
        </w:rPr>
        <w:t xml:space="preserve"> </w:t>
      </w:r>
      <w:r w:rsidRPr="0065653B">
        <w:rPr>
          <w:rFonts w:ascii="Times New Roman" w:hAnsi="Times New Roman"/>
          <w:sz w:val="24"/>
          <w:szCs w:val="24"/>
        </w:rPr>
        <w:t xml:space="preserve">в ЭУМК, </w:t>
      </w:r>
      <w:proofErr w:type="gramStart"/>
      <w:r w:rsidRPr="0065653B">
        <w:rPr>
          <w:rFonts w:ascii="Times New Roman" w:hAnsi="Times New Roman"/>
          <w:sz w:val="24"/>
          <w:szCs w:val="24"/>
        </w:rPr>
        <w:t>кроме того</w:t>
      </w:r>
      <w:proofErr w:type="gramEnd"/>
      <w:r w:rsidRPr="0065653B">
        <w:rPr>
          <w:rFonts w:ascii="Times New Roman" w:hAnsi="Times New Roman"/>
          <w:sz w:val="24"/>
          <w:szCs w:val="24"/>
        </w:rPr>
        <w:t xml:space="preserve"> предлагается итоговое тестирование. По учебной практике – зачет.</w:t>
      </w:r>
    </w:p>
    <w:p w14:paraId="55A4035C" w14:textId="6CDD773B" w:rsidR="008428DA" w:rsidRPr="0065653B" w:rsidRDefault="008428DA" w:rsidP="001A7C44">
      <w:pPr>
        <w:pStyle w:val="a8"/>
        <w:numPr>
          <w:ilvl w:val="0"/>
          <w:numId w:val="16"/>
        </w:numPr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hAnsi="Times New Roman"/>
          <w:sz w:val="24"/>
          <w:szCs w:val="24"/>
        </w:rPr>
      </w:pPr>
      <w:r w:rsidRPr="0065653B">
        <w:rPr>
          <w:rFonts w:ascii="Times New Roman" w:hAnsi="Times New Roman"/>
          <w:spacing w:val="4"/>
          <w:sz w:val="24"/>
          <w:szCs w:val="24"/>
        </w:rPr>
        <w:t xml:space="preserve">Следует обратить внимание на то, что некоторые темы Вы изучаете самостоятельно по рекомендуемым источникам. </w:t>
      </w:r>
      <w:r w:rsidRPr="0065653B">
        <w:rPr>
          <w:rFonts w:ascii="Times New Roman" w:hAnsi="Times New Roman"/>
          <w:sz w:val="24"/>
          <w:szCs w:val="24"/>
        </w:rPr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14:paraId="33E98C26" w14:textId="77777777" w:rsidR="00257DFB" w:rsidRPr="0065653B" w:rsidRDefault="008428DA" w:rsidP="001A7C44">
      <w:pPr>
        <w:pStyle w:val="a8"/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65653B">
        <w:rPr>
          <w:rFonts w:ascii="Times New Roman" w:hAnsi="Times New Roman"/>
          <w:sz w:val="24"/>
          <w:szCs w:val="24"/>
        </w:rPr>
        <w:t>По каждой дисциплине в ЭУМК приведен рейтинг-план дисциплины.</w:t>
      </w:r>
    </w:p>
    <w:p w14:paraId="55A4035E" w14:textId="17D7D858" w:rsidR="008428DA" w:rsidRPr="0065653B" w:rsidRDefault="008428DA" w:rsidP="001A7C44">
      <w:pPr>
        <w:pStyle w:val="a8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65653B">
        <w:rPr>
          <w:rFonts w:ascii="Times New Roman" w:hAnsi="Times New Roman"/>
          <w:sz w:val="24"/>
          <w:szCs w:val="24"/>
        </w:rPr>
        <w:t>На странице сайта Минского университета «Рейтинговая система оценки качества подготовки студентов»</w:t>
      </w:r>
      <w:r w:rsidR="007B44F4" w:rsidRPr="0065653B">
        <w:rPr>
          <w:rFonts w:ascii="Times New Roman" w:hAnsi="Times New Roman"/>
          <w:sz w:val="24"/>
          <w:szCs w:val="24"/>
        </w:rPr>
        <w:t xml:space="preserve"> </w:t>
      </w:r>
      <w:r w:rsidRPr="0065653B">
        <w:rPr>
          <w:rFonts w:ascii="Times New Roman" w:hAnsi="Times New Roman"/>
          <w:sz w:val="24"/>
          <w:szCs w:val="24"/>
        </w:rPr>
        <w:t>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 качества подготовки студентов».</w:t>
      </w:r>
    </w:p>
    <w:p w14:paraId="55A4035F" w14:textId="77777777" w:rsidR="006C65B5" w:rsidRPr="0065653B" w:rsidRDefault="006C65B5" w:rsidP="001A7C44">
      <w:pPr>
        <w:pStyle w:val="23"/>
        <w:spacing w:after="0" w:line="240" w:lineRule="auto"/>
        <w:ind w:left="0"/>
        <w:jc w:val="center"/>
        <w:rPr>
          <w:b/>
          <w:caps/>
        </w:rPr>
      </w:pPr>
    </w:p>
    <w:p w14:paraId="08770EE2" w14:textId="77777777" w:rsidR="00BA1D4F" w:rsidRPr="0065653B" w:rsidRDefault="00BA1D4F" w:rsidP="001A7C44">
      <w:pPr>
        <w:pStyle w:val="23"/>
        <w:spacing w:after="0" w:line="240" w:lineRule="auto"/>
        <w:ind w:left="0"/>
        <w:jc w:val="center"/>
        <w:rPr>
          <w:b/>
          <w:caps/>
        </w:rPr>
      </w:pPr>
    </w:p>
    <w:p w14:paraId="6285FD60" w14:textId="77777777" w:rsidR="00BA1D4F" w:rsidRPr="0065653B" w:rsidRDefault="00BA1D4F" w:rsidP="001A7C44">
      <w:pPr>
        <w:pStyle w:val="23"/>
        <w:spacing w:after="0" w:line="240" w:lineRule="auto"/>
        <w:ind w:left="0"/>
        <w:jc w:val="center"/>
        <w:rPr>
          <w:b/>
          <w:caps/>
        </w:rPr>
      </w:pPr>
    </w:p>
    <w:p w14:paraId="09BDC5F9" w14:textId="77777777" w:rsidR="00BA1D4F" w:rsidRPr="0065653B" w:rsidRDefault="00BA1D4F" w:rsidP="001A7C44">
      <w:pPr>
        <w:pStyle w:val="23"/>
        <w:spacing w:after="0" w:line="240" w:lineRule="auto"/>
        <w:ind w:left="0"/>
        <w:jc w:val="center"/>
        <w:rPr>
          <w:b/>
          <w:caps/>
        </w:rPr>
      </w:pPr>
    </w:p>
    <w:p w14:paraId="26522E93" w14:textId="77777777" w:rsidR="00BA1D4F" w:rsidRPr="0065653B" w:rsidRDefault="00BA1D4F" w:rsidP="001A7C44">
      <w:pPr>
        <w:pStyle w:val="23"/>
        <w:spacing w:after="0" w:line="240" w:lineRule="auto"/>
        <w:ind w:left="0"/>
        <w:jc w:val="center"/>
        <w:rPr>
          <w:b/>
          <w:caps/>
        </w:rPr>
      </w:pPr>
    </w:p>
    <w:p w14:paraId="338DD1C8" w14:textId="386B5E2D" w:rsidR="00BA1D4F" w:rsidRPr="0065653B" w:rsidRDefault="00BA1D4F" w:rsidP="001A7C44">
      <w:pPr>
        <w:pStyle w:val="23"/>
        <w:spacing w:after="0" w:line="240" w:lineRule="auto"/>
        <w:ind w:left="0"/>
        <w:jc w:val="center"/>
        <w:rPr>
          <w:b/>
          <w:caps/>
        </w:rPr>
      </w:pPr>
    </w:p>
    <w:p w14:paraId="43536BA5" w14:textId="77777777" w:rsidR="00BA1D4F" w:rsidRPr="0065653B" w:rsidRDefault="00BA1D4F" w:rsidP="00F60042">
      <w:pPr>
        <w:pStyle w:val="23"/>
        <w:spacing w:after="0" w:line="240" w:lineRule="auto"/>
        <w:ind w:left="0"/>
        <w:rPr>
          <w:b/>
          <w:caps/>
        </w:rPr>
      </w:pPr>
    </w:p>
    <w:p w14:paraId="55A40360" w14:textId="7817C7A8" w:rsidR="00951F54" w:rsidRPr="0065653B" w:rsidRDefault="0021081C" w:rsidP="001A7C44">
      <w:pPr>
        <w:pStyle w:val="23"/>
        <w:spacing w:after="0" w:line="240" w:lineRule="auto"/>
        <w:ind w:left="0"/>
        <w:jc w:val="center"/>
        <w:rPr>
          <w:b/>
          <w:caps/>
        </w:rPr>
      </w:pPr>
      <w:r w:rsidRPr="0065653B">
        <w:rPr>
          <w:b/>
          <w:caps/>
        </w:rPr>
        <w:lastRenderedPageBreak/>
        <w:t>5</w:t>
      </w:r>
      <w:r w:rsidR="004F699D" w:rsidRPr="0065653B">
        <w:rPr>
          <w:b/>
          <w:caps/>
        </w:rPr>
        <w:t>.</w:t>
      </w:r>
      <w:r w:rsidR="00951F54" w:rsidRPr="0065653B">
        <w:rPr>
          <w:b/>
          <w:caps/>
        </w:rPr>
        <w:t>ПРОГРАММЫ ДИСЦИПЛИН МОДУЛЯ</w:t>
      </w:r>
    </w:p>
    <w:p w14:paraId="55A40361" w14:textId="77777777" w:rsidR="002E0F48" w:rsidRPr="0065653B" w:rsidRDefault="0021081C" w:rsidP="001A7C44">
      <w:pPr>
        <w:pStyle w:val="23"/>
        <w:spacing w:after="0" w:line="240" w:lineRule="auto"/>
        <w:ind w:left="0"/>
        <w:jc w:val="center"/>
        <w:rPr>
          <w:b/>
        </w:rPr>
      </w:pPr>
      <w:r w:rsidRPr="0065653B">
        <w:rPr>
          <w:b/>
        </w:rPr>
        <w:t>5</w:t>
      </w:r>
      <w:r w:rsidR="00951F54" w:rsidRPr="0065653B">
        <w:rPr>
          <w:b/>
        </w:rPr>
        <w:t>.1. ПРОГРАММА ДИСЦИПЛИНЫ</w:t>
      </w:r>
      <w:r w:rsidR="00194AF9" w:rsidRPr="0065653B">
        <w:rPr>
          <w:b/>
        </w:rPr>
        <w:t xml:space="preserve"> </w:t>
      </w:r>
    </w:p>
    <w:p w14:paraId="55A40362" w14:textId="141708DE" w:rsidR="00951F54" w:rsidRPr="0065653B" w:rsidRDefault="00F60042" w:rsidP="001A7C44">
      <w:pPr>
        <w:pStyle w:val="23"/>
        <w:spacing w:after="0" w:line="240" w:lineRule="auto"/>
        <w:ind w:left="0"/>
        <w:jc w:val="center"/>
        <w:rPr>
          <w:b/>
        </w:rPr>
      </w:pPr>
      <w:r w:rsidRPr="0065653B">
        <w:rPr>
          <w:b/>
        </w:rPr>
        <w:t>«ПРОЕКТИРОВАНИЕ ИНФОРМАЦИОННЫХ СИСТЕМ»</w:t>
      </w:r>
    </w:p>
    <w:p w14:paraId="52BBEF69" w14:textId="77777777" w:rsidR="00F60042" w:rsidRPr="0065653B" w:rsidRDefault="00F60042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55A40363" w14:textId="087F694E" w:rsidR="002E0F48" w:rsidRPr="0065653B" w:rsidRDefault="002E0F48" w:rsidP="001A7C44">
      <w:pPr>
        <w:pStyle w:val="a8"/>
        <w:numPr>
          <w:ilvl w:val="0"/>
          <w:numId w:val="12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5653B">
        <w:rPr>
          <w:rFonts w:ascii="Times New Roman" w:hAnsi="Times New Roman"/>
          <w:b/>
          <w:bCs/>
          <w:sz w:val="24"/>
          <w:szCs w:val="24"/>
        </w:rPr>
        <w:t xml:space="preserve">Пояснительная записка </w:t>
      </w:r>
    </w:p>
    <w:p w14:paraId="55A40364" w14:textId="39DA1985" w:rsidR="002E0F48" w:rsidRPr="0065653B" w:rsidRDefault="002E0F48" w:rsidP="001A7C44">
      <w:pPr>
        <w:tabs>
          <w:tab w:val="left" w:pos="720"/>
        </w:tabs>
        <w:autoSpaceDE w:val="0"/>
        <w:autoSpaceDN w:val="0"/>
        <w:adjustRightInd w:val="0"/>
        <w:ind w:firstLine="709"/>
        <w:jc w:val="both"/>
      </w:pPr>
      <w:r w:rsidRPr="0065653B">
        <w:t xml:space="preserve">Дисциплина «Проектирование информационных систем» </w:t>
      </w:r>
      <w:r w:rsidR="00C50C1F" w:rsidRPr="0065653B">
        <w:t>подготовить выпускников к проектно-конструкторской деятельности в области создания и внедрения аппаратных и программных средств объектов профессиональной деятельности в соответствии с техническим заданием и с использованием средств автоматизации проектирования.</w:t>
      </w:r>
    </w:p>
    <w:p w14:paraId="7F11D8E2" w14:textId="77777777" w:rsidR="00D030D9" w:rsidRPr="0065653B" w:rsidRDefault="00D030D9" w:rsidP="001A7C44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55A40365" w14:textId="77777777" w:rsidR="002E0F48" w:rsidRPr="0065653B" w:rsidRDefault="002E0F48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5653B">
        <w:rPr>
          <w:b/>
          <w:bCs/>
        </w:rPr>
        <w:t>2. Место в структуре модуля</w:t>
      </w:r>
    </w:p>
    <w:p w14:paraId="55A40366" w14:textId="77777777" w:rsidR="00C50C1F" w:rsidRPr="0065653B" w:rsidRDefault="00C50C1F" w:rsidP="001A7C44">
      <w:pPr>
        <w:ind w:firstLine="600"/>
        <w:jc w:val="both"/>
      </w:pPr>
      <w:r w:rsidRPr="0065653B">
        <w:t>Дисциплина «Проектирование информационных систем» относится к базовой (общепрофессиональной) части (Б3.Б) учебных дисциплин ООП и входит в модуль Б2. Профессионального цикла.</w:t>
      </w:r>
    </w:p>
    <w:p w14:paraId="55A40367" w14:textId="77777777" w:rsidR="002E0F48" w:rsidRPr="0065653B" w:rsidRDefault="002E0F48" w:rsidP="001A7C44">
      <w:pPr>
        <w:autoSpaceDE w:val="0"/>
        <w:autoSpaceDN w:val="0"/>
        <w:adjustRightInd w:val="0"/>
        <w:ind w:firstLine="709"/>
        <w:jc w:val="both"/>
      </w:pPr>
      <w:r w:rsidRPr="0065653B">
        <w:t>Для изучения данной дисциплины требуются знания, полученные при изучении дисциплин «Инструментальные средства информационных систем», «Реинжиниринг и управление бизнес-процессами и др. Знания, полученные при изучении данной дисциплины, могут быть использованы при выполнении научно-исследовательской работы, при прохождении преддипломной практики, при выполнении выпускной квалификационной работы.</w:t>
      </w:r>
    </w:p>
    <w:p w14:paraId="55A40368" w14:textId="1924735B" w:rsidR="002E0F48" w:rsidRPr="0065653B" w:rsidRDefault="002E0F48" w:rsidP="001A7C44">
      <w:pPr>
        <w:autoSpaceDE w:val="0"/>
        <w:autoSpaceDN w:val="0"/>
        <w:adjustRightInd w:val="0"/>
        <w:ind w:firstLine="709"/>
        <w:jc w:val="both"/>
      </w:pPr>
      <w:r w:rsidRPr="0065653B">
        <w:t xml:space="preserve">Число зачетных единиц: </w:t>
      </w:r>
      <w:r w:rsidR="007C1143" w:rsidRPr="0065653B">
        <w:t>5</w:t>
      </w:r>
      <w:r w:rsidRPr="0065653B">
        <w:t xml:space="preserve"> з. ед.; из них количество контактных часов </w:t>
      </w:r>
      <w:proofErr w:type="gramStart"/>
      <w:r w:rsidRPr="0065653B">
        <w:t xml:space="preserve">–  </w:t>
      </w:r>
      <w:r w:rsidR="007C1143" w:rsidRPr="0065653B">
        <w:t>100</w:t>
      </w:r>
      <w:proofErr w:type="gramEnd"/>
      <w:r w:rsidRPr="0065653B">
        <w:t xml:space="preserve"> </w:t>
      </w:r>
      <w:proofErr w:type="spellStart"/>
      <w:r w:rsidRPr="0065653B">
        <w:t>ак.ч</w:t>
      </w:r>
      <w:proofErr w:type="spellEnd"/>
      <w:r w:rsidRPr="0065653B">
        <w:t xml:space="preserve">.; самостоятельная работа студента – </w:t>
      </w:r>
      <w:r w:rsidR="007C1143" w:rsidRPr="0065653B">
        <w:t xml:space="preserve">70 </w:t>
      </w:r>
      <w:proofErr w:type="spellStart"/>
      <w:r w:rsidRPr="0065653B">
        <w:t>ак</w:t>
      </w:r>
      <w:proofErr w:type="spellEnd"/>
      <w:r w:rsidRPr="0065653B">
        <w:t>. ч.</w:t>
      </w:r>
    </w:p>
    <w:p w14:paraId="064C2597" w14:textId="77777777" w:rsidR="00D030D9" w:rsidRPr="0065653B" w:rsidRDefault="00D030D9" w:rsidP="001A7C44">
      <w:pPr>
        <w:autoSpaceDE w:val="0"/>
        <w:autoSpaceDN w:val="0"/>
        <w:adjustRightInd w:val="0"/>
        <w:ind w:firstLine="709"/>
        <w:jc w:val="both"/>
      </w:pPr>
    </w:p>
    <w:p w14:paraId="55A40369" w14:textId="77777777" w:rsidR="002E0F48" w:rsidRPr="0065653B" w:rsidRDefault="002E0F48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5653B">
        <w:rPr>
          <w:b/>
          <w:bCs/>
        </w:rPr>
        <w:t>3. Цели и задачи</w:t>
      </w:r>
    </w:p>
    <w:p w14:paraId="55A4036A" w14:textId="77777777" w:rsidR="002E0F48" w:rsidRPr="0065653B" w:rsidRDefault="002E0F48" w:rsidP="001A7C44">
      <w:pPr>
        <w:ind w:firstLine="709"/>
        <w:jc w:val="both"/>
        <w:rPr>
          <w:bCs/>
        </w:rPr>
      </w:pPr>
      <w:r w:rsidRPr="0065653B">
        <w:rPr>
          <w:i/>
          <w:iCs/>
        </w:rPr>
        <w:t>Цель дисциплины</w:t>
      </w:r>
      <w:r w:rsidRPr="0065653B">
        <w:rPr>
          <w:bCs/>
        </w:rPr>
        <w:t xml:space="preserve"> дать обучающимся основы знаний в области управления IT-проектами, достаточные для самостоятельного последующего освоения данной предметной области в процессе практической деятельности.</w:t>
      </w:r>
    </w:p>
    <w:p w14:paraId="55A4036B" w14:textId="77777777" w:rsidR="002E0F48" w:rsidRPr="0065653B" w:rsidRDefault="002E0F48" w:rsidP="001A7C44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65653B">
        <w:rPr>
          <w:i/>
          <w:iCs/>
        </w:rPr>
        <w:t>Задачи дисциплины:</w:t>
      </w:r>
    </w:p>
    <w:tbl>
      <w:tblPr>
        <w:tblW w:w="9639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9639"/>
      </w:tblGrid>
      <w:tr w:rsidR="00C50C1F" w:rsidRPr="0065653B" w14:paraId="55A4036D" w14:textId="77777777" w:rsidTr="00057D0B">
        <w:trPr>
          <w:trHeight w:hRule="exact" w:val="984"/>
        </w:trPr>
        <w:tc>
          <w:tcPr>
            <w:tcW w:w="9639" w:type="dxa"/>
            <w:shd w:val="clear" w:color="auto" w:fill="FFFFFF"/>
          </w:tcPr>
          <w:p w14:paraId="55A4036C" w14:textId="77777777" w:rsidR="00C50C1F" w:rsidRPr="0065653B" w:rsidRDefault="00C50C1F" w:rsidP="001A7C44">
            <w:pPr>
              <w:ind w:firstLine="691"/>
            </w:pPr>
            <w:r w:rsidRPr="0065653B">
              <w:t xml:space="preserve"> Подготовка выпускников к комплексным инженерным исследованиям для решения задач, связанных с разработкой аппаратных и программных средств объектов профессиональной деятельности</w:t>
            </w:r>
          </w:p>
        </w:tc>
      </w:tr>
    </w:tbl>
    <w:p w14:paraId="55A40370" w14:textId="77777777" w:rsidR="00C50C1F" w:rsidRPr="0065653B" w:rsidRDefault="00C50C1F" w:rsidP="001A7C44">
      <w:pPr>
        <w:autoSpaceDE w:val="0"/>
        <w:autoSpaceDN w:val="0"/>
        <w:adjustRightInd w:val="0"/>
        <w:jc w:val="both"/>
        <w:rPr>
          <w:b/>
          <w:bCs/>
        </w:rPr>
      </w:pPr>
    </w:p>
    <w:p w14:paraId="55A40371" w14:textId="77777777" w:rsidR="002E0F48" w:rsidRPr="0065653B" w:rsidRDefault="002E0F48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5653B">
        <w:rPr>
          <w:b/>
          <w:bCs/>
        </w:rPr>
        <w:t xml:space="preserve">4. Образовательные результаты </w:t>
      </w:r>
    </w:p>
    <w:p w14:paraId="55A40372" w14:textId="77777777" w:rsidR="002E0F48" w:rsidRPr="0065653B" w:rsidRDefault="002E0F48" w:rsidP="001A7C44">
      <w:pPr>
        <w:pStyle w:val="a8"/>
        <w:autoSpaceDE w:val="0"/>
        <w:autoSpaceDN w:val="0"/>
        <w:adjustRightInd w:val="0"/>
        <w:spacing w:after="0" w:line="240" w:lineRule="auto"/>
        <w:ind w:left="1287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676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4"/>
        <w:gridCol w:w="2268"/>
        <w:gridCol w:w="1134"/>
        <w:gridCol w:w="2268"/>
        <w:gridCol w:w="1134"/>
        <w:gridCol w:w="1417"/>
      </w:tblGrid>
      <w:tr w:rsidR="002E0F48" w:rsidRPr="0065653B" w14:paraId="55A4037D" w14:textId="77777777" w:rsidTr="00BC67BA">
        <w:trPr>
          <w:trHeight w:val="38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373" w14:textId="77777777" w:rsidR="002E0F48" w:rsidRPr="0065653B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 xml:space="preserve">Код ОР </w:t>
            </w:r>
          </w:p>
          <w:p w14:paraId="55A40374" w14:textId="77777777" w:rsidR="002E0F48" w:rsidRPr="0065653B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модуля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375" w14:textId="77777777" w:rsidR="002E0F48" w:rsidRPr="0065653B" w:rsidRDefault="002E0F48" w:rsidP="001A7C44">
            <w:pPr>
              <w:suppressAutoHyphens/>
              <w:autoSpaceDE w:val="0"/>
              <w:autoSpaceDN w:val="0"/>
              <w:adjustRightInd w:val="0"/>
              <w:jc w:val="center"/>
            </w:pPr>
            <w:r w:rsidRPr="0065653B"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376" w14:textId="77777777" w:rsidR="002E0F48" w:rsidRPr="0065653B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 xml:space="preserve">Код ОР </w:t>
            </w:r>
          </w:p>
          <w:p w14:paraId="55A40377" w14:textId="77777777" w:rsidR="002E0F48" w:rsidRPr="0065653B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дисциплины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378" w14:textId="77777777" w:rsidR="002E0F48" w:rsidRPr="0065653B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 xml:space="preserve">Образовательные </w:t>
            </w:r>
          </w:p>
          <w:p w14:paraId="55A40379" w14:textId="77777777" w:rsidR="002E0F48" w:rsidRPr="0065653B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37A" w14:textId="77777777" w:rsidR="002E0F48" w:rsidRPr="0065653B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Код компетенций ОПОП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37B" w14:textId="77777777" w:rsidR="002E0F48" w:rsidRPr="0065653B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 xml:space="preserve">Средства </w:t>
            </w:r>
          </w:p>
          <w:p w14:paraId="55A4037C" w14:textId="77777777" w:rsidR="002E0F48" w:rsidRPr="0065653B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оценивания ОР</w:t>
            </w:r>
          </w:p>
        </w:tc>
      </w:tr>
      <w:tr w:rsidR="00956A20" w:rsidRPr="0065653B" w14:paraId="55A40388" w14:textId="77777777" w:rsidTr="00BC67BA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37F" w14:textId="4B18E3CB" w:rsidR="00956A20" w:rsidRPr="0065653B" w:rsidRDefault="00956A20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ОР.1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380" w14:textId="14E7C19C" w:rsidR="00956A20" w:rsidRPr="0065653B" w:rsidRDefault="00956A20" w:rsidP="001A7C44">
            <w:pPr>
              <w:tabs>
                <w:tab w:val="left" w:pos="318"/>
              </w:tabs>
            </w:pPr>
            <w:r w:rsidRPr="0065653B">
              <w:t>Выбирает и оценивает способ реализации программных продуктов для решения поставленной задачи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381" w14:textId="20533B49" w:rsidR="00956A20" w:rsidRPr="0065653B" w:rsidRDefault="00513212" w:rsidP="001A7C44">
            <w:pPr>
              <w:tabs>
                <w:tab w:val="center" w:pos="4677"/>
                <w:tab w:val="right" w:pos="9355"/>
              </w:tabs>
              <w:ind w:left="34"/>
              <w:jc w:val="center"/>
              <w:rPr>
                <w:bCs/>
                <w:color w:val="000000"/>
                <w:spacing w:val="-5"/>
              </w:rPr>
            </w:pPr>
            <w:r w:rsidRPr="0065653B">
              <w:t>ОР.1.1.1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383" w14:textId="04CEB83E" w:rsidR="00956A20" w:rsidRPr="0065653B" w:rsidRDefault="00F667D7" w:rsidP="001A7C44">
            <w:r w:rsidRPr="0065653B">
              <w:rPr>
                <w:bCs/>
                <w:color w:val="000000"/>
                <w:spacing w:val="-5"/>
              </w:rPr>
              <w:t xml:space="preserve">Демонстрирует способность участвовать </w:t>
            </w:r>
            <w:r w:rsidRPr="0065653B">
              <w:t>в управлении проектами создания информационных систем на стадиях жизненного цикла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5705F3" w14:textId="77777777" w:rsidR="00956A20" w:rsidRPr="0065653B" w:rsidRDefault="005D2760" w:rsidP="001A7C44">
            <w:pPr>
              <w:jc w:val="both"/>
              <w:rPr>
                <w:bCs/>
                <w:spacing w:val="-5"/>
              </w:rPr>
            </w:pPr>
            <w:r w:rsidRPr="0065653B">
              <w:rPr>
                <w:bCs/>
                <w:spacing w:val="-5"/>
              </w:rPr>
              <w:t>ОПК-4</w:t>
            </w:r>
          </w:p>
          <w:p w14:paraId="182E1F39" w14:textId="44DF6B08" w:rsidR="00F33062" w:rsidRPr="0065653B" w:rsidRDefault="00F33062" w:rsidP="001A7C44">
            <w:pPr>
              <w:jc w:val="both"/>
              <w:rPr>
                <w:bCs/>
                <w:spacing w:val="-5"/>
              </w:rPr>
            </w:pPr>
            <w:r w:rsidRPr="0065653B">
              <w:rPr>
                <w:bCs/>
                <w:spacing w:val="-5"/>
              </w:rPr>
              <w:t>ПК-1</w:t>
            </w:r>
          </w:p>
          <w:p w14:paraId="2C668864" w14:textId="748B1EEB" w:rsidR="00D6550A" w:rsidRPr="0065653B" w:rsidRDefault="00D6550A" w:rsidP="001A7C44">
            <w:pPr>
              <w:jc w:val="both"/>
              <w:rPr>
                <w:bCs/>
                <w:spacing w:val="-5"/>
              </w:rPr>
            </w:pPr>
            <w:r w:rsidRPr="0065653B">
              <w:rPr>
                <w:bCs/>
                <w:spacing w:val="-5"/>
              </w:rPr>
              <w:t>ПК-3</w:t>
            </w:r>
          </w:p>
          <w:p w14:paraId="55A40384" w14:textId="015A5444" w:rsidR="00F33062" w:rsidRPr="0065653B" w:rsidRDefault="00713F5F" w:rsidP="001A7C44">
            <w:pPr>
              <w:jc w:val="both"/>
              <w:rPr>
                <w:bCs/>
                <w:spacing w:val="-5"/>
              </w:rPr>
            </w:pPr>
            <w:r w:rsidRPr="0065653B">
              <w:rPr>
                <w:bCs/>
                <w:spacing w:val="-5"/>
              </w:rPr>
              <w:t>ПК-9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124E25" w14:textId="77777777" w:rsidR="00841CB7" w:rsidRPr="0065653B" w:rsidRDefault="00841CB7" w:rsidP="001A7C44">
            <w:r w:rsidRPr="0065653B">
              <w:t>Критерии оценки выполнения лабораторных работ</w:t>
            </w:r>
          </w:p>
          <w:p w14:paraId="694CC791" w14:textId="77777777" w:rsidR="00841CB7" w:rsidRPr="0065653B" w:rsidRDefault="00841CB7" w:rsidP="001A7C44">
            <w:r w:rsidRPr="0065653B">
              <w:t>Индивидуальные проекты</w:t>
            </w:r>
          </w:p>
          <w:p w14:paraId="55A40387" w14:textId="4190F59E" w:rsidR="00956A20" w:rsidRPr="0065653B" w:rsidRDefault="00841CB7" w:rsidP="001A7C44">
            <w:r w:rsidRPr="0065653B">
              <w:t>Тесты в ЭОС</w:t>
            </w:r>
          </w:p>
        </w:tc>
      </w:tr>
      <w:tr w:rsidR="00956A20" w:rsidRPr="0065653B" w14:paraId="68506455" w14:textId="77777777" w:rsidTr="00BC67BA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F58CCB" w14:textId="77777777" w:rsidR="00956A20" w:rsidRPr="0065653B" w:rsidRDefault="00956A20" w:rsidP="001A7C44">
            <w:pPr>
              <w:tabs>
                <w:tab w:val="left" w:pos="814"/>
              </w:tabs>
            </w:pPr>
            <w:r w:rsidRPr="0065653B">
              <w:t>ОР.2</w:t>
            </w:r>
          </w:p>
          <w:p w14:paraId="641B2207" w14:textId="77777777" w:rsidR="00956A20" w:rsidRPr="0065653B" w:rsidRDefault="00956A20" w:rsidP="001A7C44">
            <w:pPr>
              <w:tabs>
                <w:tab w:val="left" w:pos="814"/>
              </w:tabs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F54EC4" w14:textId="4D2703EA" w:rsidR="00956A20" w:rsidRPr="0065653B" w:rsidRDefault="00956A20" w:rsidP="001A7C44">
            <w:pPr>
              <w:tabs>
                <w:tab w:val="left" w:pos="318"/>
              </w:tabs>
              <w:rPr>
                <w:rFonts w:eastAsiaTheme="minorHAnsi"/>
                <w:lang w:eastAsia="en-US"/>
              </w:rPr>
            </w:pPr>
            <w:r w:rsidRPr="0065653B">
              <w:rPr>
                <w:rFonts w:eastAsiaTheme="minorHAnsi"/>
                <w:lang w:eastAsia="en-US"/>
              </w:rPr>
              <w:t xml:space="preserve">Демонстрирует владение навыками </w:t>
            </w:r>
            <w:r w:rsidRPr="0065653B">
              <w:rPr>
                <w:rFonts w:eastAsiaTheme="minorHAnsi"/>
                <w:lang w:eastAsia="en-US"/>
              </w:rPr>
              <w:lastRenderedPageBreak/>
              <w:t>выбора и разработки программ обучения пользователей ИС и их реализации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DBA872" w14:textId="6CCDFC60" w:rsidR="00956A20" w:rsidRPr="0065653B" w:rsidRDefault="00956A20" w:rsidP="001A7C44">
            <w:pPr>
              <w:tabs>
                <w:tab w:val="center" w:pos="4677"/>
                <w:tab w:val="right" w:pos="9355"/>
              </w:tabs>
              <w:ind w:left="34"/>
              <w:jc w:val="center"/>
            </w:pPr>
            <w:r w:rsidRPr="0065653B">
              <w:lastRenderedPageBreak/>
              <w:t>ОР.2.1.1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57DCF2" w14:textId="77777777" w:rsidR="00956A20" w:rsidRPr="0065653B" w:rsidRDefault="00956A20" w:rsidP="001A7C44">
            <w:r w:rsidRPr="0065653B">
              <w:rPr>
                <w:bCs/>
                <w:color w:val="000000"/>
                <w:spacing w:val="-5"/>
              </w:rPr>
              <w:t xml:space="preserve">Демонстрирует способность </w:t>
            </w:r>
            <w:r w:rsidRPr="0065653B">
              <w:rPr>
                <w:bCs/>
                <w:color w:val="000000"/>
                <w:spacing w:val="-5"/>
              </w:rPr>
              <w:lastRenderedPageBreak/>
              <w:t xml:space="preserve">участвовать </w:t>
            </w:r>
            <w:r w:rsidRPr="0065653B">
              <w:t>в управлении проектами создания информационных систем на стадиях жизненного цикла</w:t>
            </w:r>
          </w:p>
          <w:p w14:paraId="05D9DEFB" w14:textId="77777777" w:rsidR="00956A20" w:rsidRPr="0065653B" w:rsidRDefault="00956A20" w:rsidP="001A7C44">
            <w:pPr>
              <w:rPr>
                <w:bCs/>
                <w:color w:val="000000"/>
                <w:spacing w:val="-5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2D67BE" w14:textId="77777777" w:rsidR="00956A20" w:rsidRPr="0065653B" w:rsidRDefault="001C5116" w:rsidP="001A7C44">
            <w:pPr>
              <w:jc w:val="both"/>
              <w:rPr>
                <w:bCs/>
                <w:spacing w:val="-5"/>
              </w:rPr>
            </w:pPr>
            <w:r w:rsidRPr="0065653B">
              <w:rPr>
                <w:bCs/>
                <w:spacing w:val="-5"/>
              </w:rPr>
              <w:lastRenderedPageBreak/>
              <w:t>ПК-4</w:t>
            </w:r>
          </w:p>
          <w:p w14:paraId="467F839D" w14:textId="6505C6E1" w:rsidR="00C50425" w:rsidRPr="0065653B" w:rsidRDefault="00C50425" w:rsidP="001A7C44">
            <w:pPr>
              <w:jc w:val="both"/>
              <w:rPr>
                <w:bCs/>
                <w:spacing w:val="-5"/>
              </w:rPr>
            </w:pPr>
            <w:r w:rsidRPr="0065653B">
              <w:rPr>
                <w:bCs/>
                <w:spacing w:val="-5"/>
              </w:rPr>
              <w:t>ПК-5</w:t>
            </w:r>
          </w:p>
          <w:p w14:paraId="19093FA5" w14:textId="77777777" w:rsidR="00713F5F" w:rsidRPr="0065653B" w:rsidRDefault="00713F5F" w:rsidP="001A7C44">
            <w:pPr>
              <w:jc w:val="both"/>
              <w:rPr>
                <w:bCs/>
                <w:spacing w:val="-5"/>
              </w:rPr>
            </w:pPr>
            <w:r w:rsidRPr="0065653B">
              <w:rPr>
                <w:bCs/>
                <w:spacing w:val="-5"/>
              </w:rPr>
              <w:lastRenderedPageBreak/>
              <w:t>ПК-16</w:t>
            </w:r>
          </w:p>
          <w:p w14:paraId="124BF431" w14:textId="60F94D13" w:rsidR="00713F5F" w:rsidRPr="0065653B" w:rsidRDefault="00713F5F" w:rsidP="001A7C44">
            <w:pPr>
              <w:jc w:val="both"/>
              <w:rPr>
                <w:bCs/>
                <w:spacing w:val="-5"/>
              </w:rPr>
            </w:pPr>
            <w:r w:rsidRPr="0065653B">
              <w:rPr>
                <w:bCs/>
                <w:spacing w:val="-5"/>
              </w:rPr>
              <w:t>ПК-21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BFCDE9" w14:textId="77777777" w:rsidR="00956A20" w:rsidRPr="0065653B" w:rsidRDefault="00956A20" w:rsidP="001A7C44">
            <w:r w:rsidRPr="0065653B">
              <w:lastRenderedPageBreak/>
              <w:t xml:space="preserve">Критерии оценки </w:t>
            </w:r>
            <w:r w:rsidRPr="0065653B">
              <w:lastRenderedPageBreak/>
              <w:t>выполнения лабораторных работ</w:t>
            </w:r>
          </w:p>
          <w:p w14:paraId="614B1FCF" w14:textId="77777777" w:rsidR="00956A20" w:rsidRPr="0065653B" w:rsidRDefault="00956A20" w:rsidP="001A7C44">
            <w:r w:rsidRPr="0065653B">
              <w:t>Индивидуальные проекты</w:t>
            </w:r>
          </w:p>
          <w:p w14:paraId="06E3B2D6" w14:textId="1A1042EF" w:rsidR="00956A20" w:rsidRPr="0065653B" w:rsidRDefault="00956A20" w:rsidP="001A7C44">
            <w:r w:rsidRPr="0065653B">
              <w:t>Тесты в ЭОС</w:t>
            </w:r>
          </w:p>
        </w:tc>
      </w:tr>
    </w:tbl>
    <w:p w14:paraId="0293CB4A" w14:textId="77777777" w:rsidR="00956A20" w:rsidRPr="0065653B" w:rsidRDefault="00956A20" w:rsidP="001A7C44">
      <w:pPr>
        <w:autoSpaceDE w:val="0"/>
        <w:autoSpaceDN w:val="0"/>
        <w:adjustRightInd w:val="0"/>
        <w:jc w:val="both"/>
        <w:rPr>
          <w:b/>
          <w:bCs/>
        </w:rPr>
      </w:pPr>
    </w:p>
    <w:p w14:paraId="55A4038A" w14:textId="02BF5E5D" w:rsidR="002E0F48" w:rsidRPr="0065653B" w:rsidRDefault="002E0F48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5653B">
        <w:rPr>
          <w:b/>
          <w:bCs/>
        </w:rPr>
        <w:t>5. Содержание дисциплины</w:t>
      </w:r>
    </w:p>
    <w:p w14:paraId="55A4038B" w14:textId="77777777" w:rsidR="002E0F48" w:rsidRPr="0065653B" w:rsidRDefault="002E0F48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5653B">
        <w:rPr>
          <w:bCs/>
          <w:i/>
        </w:rPr>
        <w:t>5.1. Тематический план</w:t>
      </w:r>
    </w:p>
    <w:tbl>
      <w:tblPr>
        <w:tblW w:w="4604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4"/>
        <w:gridCol w:w="7"/>
        <w:gridCol w:w="864"/>
        <w:gridCol w:w="7"/>
        <w:gridCol w:w="1101"/>
        <w:gridCol w:w="7"/>
        <w:gridCol w:w="992"/>
        <w:gridCol w:w="7"/>
        <w:gridCol w:w="985"/>
        <w:gridCol w:w="7"/>
        <w:gridCol w:w="985"/>
        <w:gridCol w:w="7"/>
      </w:tblGrid>
      <w:tr w:rsidR="00E641FF" w:rsidRPr="0065653B" w14:paraId="55A40391" w14:textId="77777777" w:rsidTr="00E641FF">
        <w:trPr>
          <w:trHeight w:val="203"/>
        </w:trPr>
        <w:tc>
          <w:tcPr>
            <w:tcW w:w="411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38D" w14:textId="77777777" w:rsidR="00E641FF" w:rsidRPr="0065653B" w:rsidRDefault="00E641FF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Наименование темы</w:t>
            </w:r>
          </w:p>
        </w:tc>
        <w:tc>
          <w:tcPr>
            <w:tcW w:w="297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38E" w14:textId="77777777" w:rsidR="00E641FF" w:rsidRPr="0065653B" w:rsidRDefault="00E641FF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Контактная работа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38F" w14:textId="77777777" w:rsidR="00E641FF" w:rsidRPr="0065653B" w:rsidRDefault="00E641FF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Самостоятельная работа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390" w14:textId="77777777" w:rsidR="00E641FF" w:rsidRPr="0065653B" w:rsidRDefault="00E641FF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Всего часов по дисциплине</w:t>
            </w:r>
          </w:p>
        </w:tc>
      </w:tr>
      <w:tr w:rsidR="00E641FF" w:rsidRPr="0065653B" w14:paraId="55A40399" w14:textId="77777777" w:rsidTr="00E641FF">
        <w:trPr>
          <w:trHeight w:val="219"/>
        </w:trPr>
        <w:tc>
          <w:tcPr>
            <w:tcW w:w="4111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A40393" w14:textId="77777777" w:rsidR="00E641FF" w:rsidRPr="0065653B" w:rsidRDefault="00E641FF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394" w14:textId="77777777" w:rsidR="00E641FF" w:rsidRPr="0065653B" w:rsidRDefault="00E641FF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Аудиторная работа</w:t>
            </w:r>
          </w:p>
        </w:tc>
        <w:tc>
          <w:tcPr>
            <w:tcW w:w="99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395" w14:textId="77777777" w:rsidR="00E641FF" w:rsidRPr="0065653B" w:rsidRDefault="00E641FF" w:rsidP="001A7C44">
            <w:pPr>
              <w:tabs>
                <w:tab w:val="left" w:pos="814"/>
              </w:tabs>
              <w:jc w:val="center"/>
            </w:pPr>
            <w:proofErr w:type="gramStart"/>
            <w:r w:rsidRPr="0065653B">
              <w:t>Контакт-</w:t>
            </w:r>
            <w:proofErr w:type="spellStart"/>
            <w:r w:rsidRPr="0065653B">
              <w:t>ная</w:t>
            </w:r>
            <w:proofErr w:type="spellEnd"/>
            <w:proofErr w:type="gramEnd"/>
            <w:r w:rsidRPr="0065653B">
              <w:t xml:space="preserve"> СР (в </w:t>
            </w:r>
            <w:proofErr w:type="spellStart"/>
            <w:r w:rsidRPr="0065653B">
              <w:t>т.ч</w:t>
            </w:r>
            <w:proofErr w:type="spellEnd"/>
            <w:r w:rsidRPr="0065653B">
              <w:t xml:space="preserve">. </w:t>
            </w:r>
          </w:p>
          <w:p w14:paraId="55A40396" w14:textId="77777777" w:rsidR="00E641FF" w:rsidRPr="0065653B" w:rsidRDefault="00E641FF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в ЭИОС)</w:t>
            </w:r>
          </w:p>
        </w:tc>
        <w:tc>
          <w:tcPr>
            <w:tcW w:w="992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A40397" w14:textId="77777777" w:rsidR="00E641FF" w:rsidRPr="0065653B" w:rsidRDefault="00E641FF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398" w14:textId="77777777" w:rsidR="00E641FF" w:rsidRPr="0065653B" w:rsidRDefault="00E641FF" w:rsidP="001A7C44">
            <w:pPr>
              <w:autoSpaceDE w:val="0"/>
              <w:autoSpaceDN w:val="0"/>
              <w:adjustRightInd w:val="0"/>
              <w:jc w:val="center"/>
            </w:pPr>
          </w:p>
        </w:tc>
      </w:tr>
      <w:tr w:rsidR="00E641FF" w:rsidRPr="0065653B" w14:paraId="55A403A1" w14:textId="77777777" w:rsidTr="00E641FF">
        <w:trPr>
          <w:trHeight w:val="1"/>
        </w:trPr>
        <w:tc>
          <w:tcPr>
            <w:tcW w:w="4111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9B" w14:textId="77777777" w:rsidR="00E641FF" w:rsidRPr="0065653B" w:rsidRDefault="00E641FF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39C" w14:textId="77777777" w:rsidR="00E641FF" w:rsidRPr="0065653B" w:rsidRDefault="00E641FF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Лекции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39D" w14:textId="77777777" w:rsidR="00E641FF" w:rsidRPr="0065653B" w:rsidRDefault="00E641FF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Лабораторные работы</w:t>
            </w:r>
          </w:p>
        </w:tc>
        <w:tc>
          <w:tcPr>
            <w:tcW w:w="999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39E" w14:textId="77777777" w:rsidR="00E641FF" w:rsidRPr="0065653B" w:rsidRDefault="00E641FF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9F" w14:textId="77777777" w:rsidR="00E641FF" w:rsidRPr="0065653B" w:rsidRDefault="00E641FF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A0" w14:textId="77777777" w:rsidR="00E641FF" w:rsidRPr="0065653B" w:rsidRDefault="00E641FF" w:rsidP="001A7C44">
            <w:pPr>
              <w:autoSpaceDE w:val="0"/>
              <w:autoSpaceDN w:val="0"/>
              <w:adjustRightInd w:val="0"/>
            </w:pPr>
          </w:p>
        </w:tc>
      </w:tr>
      <w:tr w:rsidR="00E641FF" w:rsidRPr="0065653B" w14:paraId="55A403A9" w14:textId="77777777" w:rsidTr="00E641FF">
        <w:trPr>
          <w:trHeight w:val="1"/>
        </w:trPr>
        <w:tc>
          <w:tcPr>
            <w:tcW w:w="41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A3" w14:textId="77777777" w:rsidR="00E641FF" w:rsidRPr="0065653B" w:rsidRDefault="00E641FF" w:rsidP="001A7C44">
            <w:pPr>
              <w:autoSpaceDE w:val="0"/>
              <w:autoSpaceDN w:val="0"/>
              <w:adjustRightInd w:val="0"/>
              <w:rPr>
                <w:b/>
              </w:rPr>
            </w:pPr>
            <w:r w:rsidRPr="0065653B">
              <w:rPr>
                <w:b/>
                <w:bCs/>
                <w:color w:val="000000"/>
              </w:rPr>
              <w:t>Раздел 1. Введение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A4" w14:textId="21C7891A" w:rsidR="00E641FF" w:rsidRPr="0065653B" w:rsidRDefault="00E641FF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9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A5" w14:textId="7E2C2B71" w:rsidR="00E641FF" w:rsidRPr="0065653B" w:rsidRDefault="00E641FF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36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A6" w14:textId="5261BB72" w:rsidR="00E641FF" w:rsidRPr="0065653B" w:rsidRDefault="00E641FF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A7" w14:textId="7F55CCDE" w:rsidR="00E641FF" w:rsidRPr="0065653B" w:rsidRDefault="00E641FF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40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A8" w14:textId="6F3E33A4" w:rsidR="00E641FF" w:rsidRPr="0065653B" w:rsidRDefault="00E641FF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95</w:t>
            </w:r>
          </w:p>
        </w:tc>
      </w:tr>
      <w:tr w:rsidR="00E641FF" w:rsidRPr="0065653B" w14:paraId="55A403B1" w14:textId="77777777" w:rsidTr="00E641FF">
        <w:trPr>
          <w:trHeight w:val="1"/>
        </w:trPr>
        <w:tc>
          <w:tcPr>
            <w:tcW w:w="41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AB" w14:textId="394138DF" w:rsidR="00E641FF" w:rsidRPr="0065653B" w:rsidRDefault="005F02BF" w:rsidP="001A7C44">
            <w:pPr>
              <w:autoSpaceDE w:val="0"/>
              <w:autoSpaceDN w:val="0"/>
              <w:adjustRightInd w:val="0"/>
              <w:rPr>
                <w:bCs/>
              </w:rPr>
            </w:pPr>
            <w:r>
              <w:t>Тема 1.</w:t>
            </w:r>
            <w:r w:rsidR="007E0F2A">
              <w:t>1</w:t>
            </w:r>
            <w:r>
              <w:t xml:space="preserve"> </w:t>
            </w:r>
            <w:r w:rsidR="00E641FF" w:rsidRPr="0065653B">
              <w:t xml:space="preserve">Значение информации в современном мире. 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AC" w14:textId="290CC203" w:rsidR="00E641FF" w:rsidRPr="0065653B" w:rsidRDefault="00E641FF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3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AD" w14:textId="0F638DE1" w:rsidR="00E641FF" w:rsidRPr="0065653B" w:rsidRDefault="00EF57CC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12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AE" w14:textId="569695E2" w:rsidR="00E641FF" w:rsidRPr="0065653B" w:rsidRDefault="00EF57CC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AF" w14:textId="64C7308E" w:rsidR="00E641FF" w:rsidRPr="0065653B" w:rsidRDefault="00EF57CC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B0" w14:textId="5176EBD5" w:rsidR="00E641FF" w:rsidRPr="0065653B" w:rsidRDefault="00D27642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29</w:t>
            </w:r>
          </w:p>
        </w:tc>
      </w:tr>
      <w:tr w:rsidR="00E641FF" w:rsidRPr="0065653B" w14:paraId="55A403BA" w14:textId="77777777" w:rsidTr="00E641FF">
        <w:trPr>
          <w:trHeight w:val="1"/>
        </w:trPr>
        <w:tc>
          <w:tcPr>
            <w:tcW w:w="41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3B4" w14:textId="38682DFC" w:rsidR="00E641FF" w:rsidRPr="0065653B" w:rsidRDefault="00D22F06" w:rsidP="001A7C44">
            <w:pPr>
              <w:pStyle w:val="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7E0F2A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E641FF" w:rsidRPr="0065653B">
              <w:rPr>
                <w:rFonts w:ascii="Times New Roman" w:hAnsi="Times New Roman"/>
                <w:sz w:val="24"/>
                <w:szCs w:val="24"/>
              </w:rPr>
              <w:t xml:space="preserve"> Информационные системы управления. Системы поддержки принятия решений. 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B5" w14:textId="4AFEBBFB" w:rsidR="00E641FF" w:rsidRPr="0065653B" w:rsidRDefault="00E641FF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3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B6" w14:textId="25957439" w:rsidR="00E641FF" w:rsidRPr="0065653B" w:rsidRDefault="00EF57CC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14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B7" w14:textId="40864515" w:rsidR="00E641FF" w:rsidRPr="0065653B" w:rsidRDefault="00EF57CC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4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B8" w14:textId="0A63A1C1" w:rsidR="00E641FF" w:rsidRPr="0065653B" w:rsidRDefault="00EF57CC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14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B9" w14:textId="7672E762" w:rsidR="00E641FF" w:rsidRPr="0065653B" w:rsidRDefault="00D27642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35</w:t>
            </w:r>
          </w:p>
        </w:tc>
      </w:tr>
      <w:tr w:rsidR="00E641FF" w:rsidRPr="0065653B" w14:paraId="55A403C2" w14:textId="77777777" w:rsidTr="00E641FF">
        <w:trPr>
          <w:trHeight w:val="376"/>
        </w:trPr>
        <w:tc>
          <w:tcPr>
            <w:tcW w:w="41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BC" w14:textId="44C5B1AA" w:rsidR="00E641FF" w:rsidRPr="0065653B" w:rsidRDefault="002139F2" w:rsidP="001A7C44">
            <w:pPr>
              <w:autoSpaceDE w:val="0"/>
              <w:autoSpaceDN w:val="0"/>
              <w:adjustRightInd w:val="0"/>
            </w:pPr>
            <w:r>
              <w:t xml:space="preserve">Тема </w:t>
            </w:r>
            <w:r w:rsidR="007E0F2A">
              <w:t>1.</w:t>
            </w:r>
            <w:r>
              <w:t xml:space="preserve">3. </w:t>
            </w:r>
            <w:r w:rsidR="00E641FF" w:rsidRPr="0065653B">
              <w:t xml:space="preserve">Запрос информационного обслуживания. Содержание и задачи этапа предварительного анализа. 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BD" w14:textId="7008D244" w:rsidR="00E641FF" w:rsidRPr="0065653B" w:rsidRDefault="00E641FF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3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BE" w14:textId="1F28A277" w:rsidR="00E641FF" w:rsidRPr="0065653B" w:rsidRDefault="00EF57CC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10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BF" w14:textId="130375D7" w:rsidR="00E641FF" w:rsidRPr="0065653B" w:rsidRDefault="00EF57CC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4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C0" w14:textId="2D7327CC" w:rsidR="00E641FF" w:rsidRPr="0065653B" w:rsidRDefault="00EF57CC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14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C1" w14:textId="5F8255F6" w:rsidR="00E641FF" w:rsidRPr="0065653B" w:rsidRDefault="00D27642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31</w:t>
            </w:r>
          </w:p>
        </w:tc>
      </w:tr>
      <w:tr w:rsidR="00E641FF" w:rsidRPr="0065653B" w14:paraId="55A403CA" w14:textId="77777777" w:rsidTr="00E641FF">
        <w:trPr>
          <w:trHeight w:val="1"/>
        </w:trPr>
        <w:tc>
          <w:tcPr>
            <w:tcW w:w="41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C4" w14:textId="77777777" w:rsidR="00E641FF" w:rsidRPr="0065653B" w:rsidRDefault="00E641FF" w:rsidP="001A7C44">
            <w:pPr>
              <w:autoSpaceDE w:val="0"/>
              <w:autoSpaceDN w:val="0"/>
              <w:adjustRightInd w:val="0"/>
            </w:pPr>
            <w:r w:rsidRPr="0065653B">
              <w:rPr>
                <w:b/>
                <w:bCs/>
              </w:rPr>
              <w:t xml:space="preserve">Раздел 2. </w:t>
            </w:r>
            <w:r w:rsidRPr="0065653B">
              <w:rPr>
                <w:b/>
              </w:rPr>
              <w:t>Объектно-ориентированное моделирование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C5" w14:textId="5E0985E7" w:rsidR="00E641FF" w:rsidRPr="0065653B" w:rsidRDefault="00E641FF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9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C6" w14:textId="6B444027" w:rsidR="00E641FF" w:rsidRPr="0065653B" w:rsidRDefault="00E641FF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36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C7" w14:textId="77777777" w:rsidR="00E641FF" w:rsidRPr="0065653B" w:rsidRDefault="00E641FF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C8" w14:textId="485A90AE" w:rsidR="00E641FF" w:rsidRPr="0065653B" w:rsidRDefault="00E641FF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30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C9" w14:textId="3AAA480D" w:rsidR="00E641FF" w:rsidRPr="0065653B" w:rsidRDefault="00E641FF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85</w:t>
            </w:r>
          </w:p>
        </w:tc>
      </w:tr>
      <w:tr w:rsidR="00E641FF" w:rsidRPr="0065653B" w14:paraId="55A403D2" w14:textId="77777777" w:rsidTr="00E641FF">
        <w:trPr>
          <w:trHeight w:val="1"/>
        </w:trPr>
        <w:tc>
          <w:tcPr>
            <w:tcW w:w="41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CC" w14:textId="73D74680" w:rsidR="00E641FF" w:rsidRPr="0065653B" w:rsidRDefault="003E033F" w:rsidP="001A7C44">
            <w:pPr>
              <w:autoSpaceDE w:val="0"/>
              <w:autoSpaceDN w:val="0"/>
              <w:adjustRightInd w:val="0"/>
            </w:pPr>
            <w:r>
              <w:t xml:space="preserve">Тема 2.1 </w:t>
            </w:r>
            <w:r w:rsidR="00E641FF" w:rsidRPr="0065653B">
              <w:t xml:space="preserve">Концепция и терминология объектно-ориентированного подхода. 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CD" w14:textId="55A42E44" w:rsidR="00E641FF" w:rsidRPr="0065653B" w:rsidRDefault="00F723D9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4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CE" w14:textId="72ED20D6" w:rsidR="00E641FF" w:rsidRPr="0065653B" w:rsidRDefault="00F723D9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18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CF" w14:textId="372E7230" w:rsidR="00E641FF" w:rsidRPr="0065653B" w:rsidRDefault="00B5503B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4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D0" w14:textId="29D62B8E" w:rsidR="00E641FF" w:rsidRPr="0065653B" w:rsidRDefault="004125EF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14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D1" w14:textId="0EB2BEC9" w:rsidR="00E641FF" w:rsidRPr="0065653B" w:rsidRDefault="00B02381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40</w:t>
            </w:r>
          </w:p>
        </w:tc>
      </w:tr>
      <w:tr w:rsidR="00E641FF" w:rsidRPr="0065653B" w14:paraId="55A403DA" w14:textId="77777777" w:rsidTr="00E641FF">
        <w:trPr>
          <w:trHeight w:val="1"/>
        </w:trPr>
        <w:tc>
          <w:tcPr>
            <w:tcW w:w="4111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D4" w14:textId="6DB8EAAE" w:rsidR="00E641FF" w:rsidRPr="0065653B" w:rsidRDefault="00E641FF" w:rsidP="001A7C44">
            <w:pPr>
              <w:autoSpaceDE w:val="0"/>
              <w:autoSpaceDN w:val="0"/>
              <w:adjustRightInd w:val="0"/>
            </w:pPr>
            <w:r w:rsidRPr="0065653B">
              <w:rPr>
                <w:color w:val="000000"/>
              </w:rPr>
              <w:t xml:space="preserve">Тема 2.2. </w:t>
            </w:r>
            <w:r w:rsidRPr="0065653B">
              <w:t xml:space="preserve"> </w:t>
            </w:r>
            <w:r w:rsidR="003E033F">
              <w:t xml:space="preserve">Аспекты </w:t>
            </w:r>
            <w:r w:rsidR="00907A8D">
              <w:t xml:space="preserve">проектирования ИС: </w:t>
            </w:r>
            <w:r w:rsidRPr="0065653B">
              <w:t>Технический аспект.</w:t>
            </w:r>
            <w:r w:rsidR="00907A8D">
              <w:t xml:space="preserve"> </w:t>
            </w:r>
            <w:r w:rsidRPr="0065653B">
              <w:t>Экономический аспект. Операционный аспект. Временной (</w:t>
            </w:r>
            <w:proofErr w:type="gramStart"/>
            <w:r w:rsidRPr="0065653B">
              <w:t>календарный)  аспект</w:t>
            </w:r>
            <w:proofErr w:type="gramEnd"/>
            <w:r w:rsidRPr="0065653B">
              <w:t xml:space="preserve">. 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D5" w14:textId="168FBE86" w:rsidR="00E641FF" w:rsidRPr="0065653B" w:rsidRDefault="00F723D9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5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D6" w14:textId="6B9DCB69" w:rsidR="00E641FF" w:rsidRPr="0065653B" w:rsidRDefault="00F723D9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18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D7" w14:textId="1410B415" w:rsidR="00E641FF" w:rsidRPr="0065653B" w:rsidRDefault="00B5503B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6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D8" w14:textId="54E1D5C0" w:rsidR="00E641FF" w:rsidRPr="0065653B" w:rsidRDefault="004125EF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16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D9" w14:textId="750A918D" w:rsidR="00E641FF" w:rsidRPr="0065653B" w:rsidRDefault="00B02381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45</w:t>
            </w:r>
          </w:p>
        </w:tc>
      </w:tr>
      <w:tr w:rsidR="00E641FF" w:rsidRPr="0065653B" w14:paraId="55A403E1" w14:textId="77777777" w:rsidTr="00E641FF">
        <w:trPr>
          <w:gridAfter w:val="1"/>
          <w:wAfter w:w="7" w:type="dxa"/>
          <w:trHeight w:val="357"/>
        </w:trPr>
        <w:tc>
          <w:tcPr>
            <w:tcW w:w="410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3640B90" w14:textId="1F973A4B" w:rsidR="00E641FF" w:rsidRPr="0065653B" w:rsidRDefault="00E641FF" w:rsidP="001A7C44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65653B">
              <w:rPr>
                <w:b/>
                <w:bCs/>
              </w:rPr>
              <w:t>Итого: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DC" w14:textId="51B121A1" w:rsidR="00E641FF" w:rsidRPr="0065653B" w:rsidRDefault="00E641FF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18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DD" w14:textId="24462492" w:rsidR="00E641FF" w:rsidRPr="0065653B" w:rsidRDefault="00E641FF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72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DE" w14:textId="4EBF5642" w:rsidR="00E641FF" w:rsidRPr="0065653B" w:rsidRDefault="00E641FF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DF" w14:textId="60A54153" w:rsidR="00E641FF" w:rsidRPr="0065653B" w:rsidRDefault="00E641FF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70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E0" w14:textId="30DB3ECE" w:rsidR="00E641FF" w:rsidRPr="0065653B" w:rsidRDefault="00E641FF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180</w:t>
            </w:r>
          </w:p>
        </w:tc>
      </w:tr>
    </w:tbl>
    <w:p w14:paraId="55A403E2" w14:textId="77777777" w:rsidR="002E0F48" w:rsidRPr="0065653B" w:rsidRDefault="002E0F48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55A403E3" w14:textId="77777777" w:rsidR="002E0F48" w:rsidRPr="0065653B" w:rsidRDefault="002E0F48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5653B">
        <w:rPr>
          <w:bCs/>
          <w:i/>
        </w:rPr>
        <w:t>5.2. Методы обучения</w:t>
      </w:r>
    </w:p>
    <w:p w14:paraId="55A403E4" w14:textId="77777777" w:rsidR="002E0F48" w:rsidRPr="0065653B" w:rsidRDefault="002E0F48" w:rsidP="001A7C44">
      <w:pPr>
        <w:ind w:firstLine="709"/>
      </w:pPr>
      <w:r w:rsidRPr="0065653B">
        <w:t>Репродуктивный метод</w:t>
      </w:r>
    </w:p>
    <w:p w14:paraId="55A403E5" w14:textId="77777777" w:rsidR="002E0F48" w:rsidRPr="0065653B" w:rsidRDefault="002E0F48" w:rsidP="001A7C44">
      <w:pPr>
        <w:tabs>
          <w:tab w:val="left" w:pos="160"/>
          <w:tab w:val="left" w:pos="415"/>
        </w:tabs>
        <w:ind w:firstLine="709"/>
      </w:pPr>
      <w:r w:rsidRPr="0065653B">
        <w:t>Лабораторный практикум</w:t>
      </w:r>
    </w:p>
    <w:p w14:paraId="55A403E6" w14:textId="77777777" w:rsidR="002E0F48" w:rsidRPr="0065653B" w:rsidRDefault="002E0F48" w:rsidP="001A7C44">
      <w:pPr>
        <w:tabs>
          <w:tab w:val="left" w:pos="160"/>
          <w:tab w:val="left" w:pos="415"/>
        </w:tabs>
        <w:ind w:firstLine="709"/>
      </w:pPr>
      <w:r w:rsidRPr="0065653B">
        <w:t>Проектный метод.</w:t>
      </w:r>
    </w:p>
    <w:p w14:paraId="55A403E7" w14:textId="77777777" w:rsidR="002E0F48" w:rsidRPr="0065653B" w:rsidRDefault="002E0F48" w:rsidP="001A7C44">
      <w:pPr>
        <w:ind w:firstLine="709"/>
      </w:pPr>
    </w:p>
    <w:p w14:paraId="55A403E9" w14:textId="0D74B54A" w:rsidR="002E0F48" w:rsidRPr="0065653B" w:rsidRDefault="002E0F48" w:rsidP="00211F0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5653B">
        <w:rPr>
          <w:b/>
          <w:bCs/>
        </w:rPr>
        <w:t>6. Технологическая карта дисциплины</w:t>
      </w:r>
    </w:p>
    <w:p w14:paraId="55A403EA" w14:textId="77777777" w:rsidR="002E0F48" w:rsidRPr="0065653B" w:rsidRDefault="002E0F48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5653B">
        <w:rPr>
          <w:bCs/>
          <w:i/>
        </w:rPr>
        <w:t>6.1. Рейтинг-план</w:t>
      </w:r>
    </w:p>
    <w:p w14:paraId="55A403EB" w14:textId="77777777" w:rsidR="002E0F48" w:rsidRPr="0065653B" w:rsidRDefault="002E0F48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5653B">
        <w:rPr>
          <w:bCs/>
          <w:i/>
        </w:rPr>
        <w:t>Рейтинг-план дисциплины</w:t>
      </w:r>
    </w:p>
    <w:tbl>
      <w:tblPr>
        <w:tblW w:w="4964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134"/>
        <w:gridCol w:w="2127"/>
        <w:gridCol w:w="2268"/>
        <w:gridCol w:w="1134"/>
        <w:gridCol w:w="850"/>
        <w:gridCol w:w="851"/>
        <w:gridCol w:w="851"/>
      </w:tblGrid>
      <w:tr w:rsidR="002E0F48" w:rsidRPr="0065653B" w14:paraId="55A403F6" w14:textId="77777777" w:rsidTr="00317B68">
        <w:trPr>
          <w:trHeight w:val="555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3EC" w14:textId="77777777" w:rsidR="002E0F48" w:rsidRPr="0065653B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№п/п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3ED" w14:textId="77777777" w:rsidR="002E0F48" w:rsidRPr="0065653B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 xml:space="preserve">Код ОР </w:t>
            </w:r>
          </w:p>
          <w:p w14:paraId="55A403EE" w14:textId="77777777" w:rsidR="002E0F48" w:rsidRPr="0065653B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дисциплины</w:t>
            </w:r>
          </w:p>
        </w:tc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3EF" w14:textId="77777777" w:rsidR="002E0F48" w:rsidRPr="0065653B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Виды учебной деятельности обучающегося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3F0" w14:textId="77777777" w:rsidR="002E0F48" w:rsidRPr="0065653B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3F1" w14:textId="77777777" w:rsidR="002E0F48" w:rsidRPr="0065653B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Балл за конкретное задание</w:t>
            </w:r>
          </w:p>
          <w:p w14:paraId="55A403F2" w14:textId="77777777" w:rsidR="002E0F48" w:rsidRPr="0065653B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lastRenderedPageBreak/>
              <w:t>(</w:t>
            </w:r>
            <w:r w:rsidRPr="0065653B">
              <w:rPr>
                <w:lang w:val="en-US"/>
              </w:rPr>
              <w:t>min</w:t>
            </w:r>
            <w:r w:rsidRPr="0065653B">
              <w:t>-</w:t>
            </w:r>
            <w:r w:rsidRPr="0065653B">
              <w:rPr>
                <w:lang w:val="en-US"/>
              </w:rPr>
              <w:t>max</w:t>
            </w:r>
            <w:r w:rsidRPr="0065653B">
              <w:t>)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3F3" w14:textId="77777777" w:rsidR="002E0F48" w:rsidRPr="0065653B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lastRenderedPageBreak/>
              <w:t>Число заданий за семес</w:t>
            </w:r>
            <w:r w:rsidRPr="0065653B">
              <w:lastRenderedPageBreak/>
              <w:t>тр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5A403F4" w14:textId="77777777" w:rsidR="002E0F48" w:rsidRPr="0065653B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lastRenderedPageBreak/>
              <w:t>Баллы</w:t>
            </w:r>
          </w:p>
          <w:p w14:paraId="55A403F5" w14:textId="77777777" w:rsidR="002E0F48" w:rsidRPr="0065653B" w:rsidRDefault="002E0F48" w:rsidP="001A7C44">
            <w:pPr>
              <w:autoSpaceDE w:val="0"/>
              <w:autoSpaceDN w:val="0"/>
              <w:adjustRightInd w:val="0"/>
              <w:jc w:val="center"/>
            </w:pPr>
          </w:p>
        </w:tc>
      </w:tr>
      <w:tr w:rsidR="002E0F48" w:rsidRPr="0065653B" w14:paraId="55A403FF" w14:textId="77777777" w:rsidTr="00317B68">
        <w:trPr>
          <w:trHeight w:val="555"/>
        </w:trPr>
        <w:tc>
          <w:tcPr>
            <w:tcW w:w="567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55A403F7" w14:textId="77777777" w:rsidR="002E0F48" w:rsidRPr="0065653B" w:rsidRDefault="002E0F48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A403F8" w14:textId="77777777" w:rsidR="002E0F48" w:rsidRPr="0065653B" w:rsidRDefault="002E0F48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3F9" w14:textId="77777777" w:rsidR="002E0F48" w:rsidRPr="0065653B" w:rsidRDefault="002E0F48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3FA" w14:textId="77777777" w:rsidR="002E0F48" w:rsidRPr="0065653B" w:rsidRDefault="002E0F48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3FB" w14:textId="77777777" w:rsidR="002E0F48" w:rsidRPr="0065653B" w:rsidRDefault="002E0F48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3FC" w14:textId="77777777" w:rsidR="002E0F48" w:rsidRPr="0065653B" w:rsidRDefault="002E0F48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5A403FD" w14:textId="77777777" w:rsidR="002E0F48" w:rsidRPr="0065653B" w:rsidRDefault="002E0F48" w:rsidP="001A7C44">
            <w:pPr>
              <w:autoSpaceDE w:val="0"/>
              <w:autoSpaceDN w:val="0"/>
              <w:adjustRightInd w:val="0"/>
            </w:pPr>
            <w:r w:rsidRPr="0065653B">
              <w:t>Минимальн</w:t>
            </w:r>
            <w:r w:rsidRPr="0065653B">
              <w:lastRenderedPageBreak/>
              <w:t>ый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5A403FE" w14:textId="77777777" w:rsidR="002E0F48" w:rsidRPr="0065653B" w:rsidRDefault="002E0F48" w:rsidP="001A7C44">
            <w:pPr>
              <w:autoSpaceDE w:val="0"/>
              <w:autoSpaceDN w:val="0"/>
              <w:adjustRightInd w:val="0"/>
            </w:pPr>
            <w:r w:rsidRPr="0065653B">
              <w:lastRenderedPageBreak/>
              <w:t>Максималь</w:t>
            </w:r>
            <w:r w:rsidRPr="0065653B">
              <w:lastRenderedPageBreak/>
              <w:t>ный</w:t>
            </w:r>
          </w:p>
        </w:tc>
      </w:tr>
      <w:tr w:rsidR="002E0F48" w:rsidRPr="0065653B" w14:paraId="55A40401" w14:textId="77777777" w:rsidTr="00317B68">
        <w:trPr>
          <w:trHeight w:val="300"/>
        </w:trPr>
        <w:tc>
          <w:tcPr>
            <w:tcW w:w="978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00" w14:textId="3A60F4D0" w:rsidR="002E0F48" w:rsidRPr="0065653B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rPr>
                <w:b/>
                <w:bCs/>
              </w:rPr>
              <w:lastRenderedPageBreak/>
              <w:t xml:space="preserve">Раздел 1. </w:t>
            </w:r>
            <w:r w:rsidR="00463D8A" w:rsidRPr="0065653B">
              <w:rPr>
                <w:b/>
                <w:bCs/>
                <w:color w:val="000000"/>
              </w:rPr>
              <w:t>Введение</w:t>
            </w:r>
          </w:p>
        </w:tc>
      </w:tr>
      <w:tr w:rsidR="002E0F48" w:rsidRPr="0065653B" w14:paraId="55A4040A" w14:textId="77777777" w:rsidTr="00317B68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02" w14:textId="77777777" w:rsidR="002E0F48" w:rsidRPr="0065653B" w:rsidRDefault="002E0F48" w:rsidP="001A7C44">
            <w:pPr>
              <w:autoSpaceDE w:val="0"/>
              <w:autoSpaceDN w:val="0"/>
              <w:adjustRightInd w:val="0"/>
              <w:jc w:val="both"/>
            </w:pPr>
            <w:r w:rsidRPr="0065653B">
              <w:t>1.1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74ECAE" w14:textId="394BF855" w:rsidR="00F271FF" w:rsidRPr="0065653B" w:rsidRDefault="00F271FF" w:rsidP="001A7C44">
            <w:pPr>
              <w:autoSpaceDE w:val="0"/>
              <w:autoSpaceDN w:val="0"/>
              <w:adjustRightInd w:val="0"/>
            </w:pPr>
            <w:r w:rsidRPr="0065653B">
              <w:t>ОР.1.1.1</w:t>
            </w:r>
          </w:p>
          <w:p w14:paraId="55A40403" w14:textId="3CF51D61" w:rsidR="00F271FF" w:rsidRPr="0065653B" w:rsidRDefault="002E0F48" w:rsidP="001A7C44">
            <w:pPr>
              <w:autoSpaceDE w:val="0"/>
              <w:autoSpaceDN w:val="0"/>
              <w:adjustRightInd w:val="0"/>
            </w:pPr>
            <w:r w:rsidRPr="0065653B">
              <w:t>ОР.2.1.1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04" w14:textId="77777777" w:rsidR="002E0F48" w:rsidRPr="0065653B" w:rsidRDefault="002E0F48" w:rsidP="001A7C44">
            <w:pPr>
              <w:autoSpaceDE w:val="0"/>
              <w:autoSpaceDN w:val="0"/>
              <w:adjustRightInd w:val="0"/>
            </w:pPr>
            <w:r w:rsidRPr="0065653B">
              <w:t>Выполнение контрольных работ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05" w14:textId="77777777" w:rsidR="002E0F48" w:rsidRPr="0065653B" w:rsidRDefault="002E0F48" w:rsidP="001A7C44">
            <w:pPr>
              <w:autoSpaceDE w:val="0"/>
              <w:autoSpaceDN w:val="0"/>
              <w:adjustRightInd w:val="0"/>
            </w:pPr>
            <w:r w:rsidRPr="0065653B">
              <w:t>Оценка контрольных работ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06" w14:textId="77777777" w:rsidR="002E0F48" w:rsidRPr="0065653B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1-3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07" w14:textId="77777777" w:rsidR="002E0F48" w:rsidRPr="0065653B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408" w14:textId="77777777" w:rsidR="002E0F48" w:rsidRPr="0065653B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409" w14:textId="77777777" w:rsidR="002E0F48" w:rsidRPr="0065653B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6</w:t>
            </w:r>
          </w:p>
        </w:tc>
      </w:tr>
      <w:tr w:rsidR="002E0F48" w:rsidRPr="0065653B" w14:paraId="55A40413" w14:textId="77777777" w:rsidTr="00317B68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0B" w14:textId="77777777" w:rsidR="002E0F48" w:rsidRPr="0065653B" w:rsidRDefault="002E0F48" w:rsidP="001A7C44">
            <w:pPr>
              <w:autoSpaceDE w:val="0"/>
              <w:autoSpaceDN w:val="0"/>
              <w:adjustRightInd w:val="0"/>
              <w:jc w:val="both"/>
            </w:pPr>
            <w:r w:rsidRPr="0065653B">
              <w:t>1.2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D1BDAB" w14:textId="77777777" w:rsidR="00547C63" w:rsidRPr="0065653B" w:rsidRDefault="00547C63" w:rsidP="001A7C44">
            <w:pPr>
              <w:autoSpaceDE w:val="0"/>
              <w:autoSpaceDN w:val="0"/>
              <w:adjustRightInd w:val="0"/>
            </w:pPr>
            <w:r w:rsidRPr="0065653B">
              <w:t>ОР.1.1.1</w:t>
            </w:r>
          </w:p>
          <w:p w14:paraId="55A4040C" w14:textId="08660990" w:rsidR="002E0F48" w:rsidRPr="0065653B" w:rsidRDefault="00547C63" w:rsidP="001A7C44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65653B">
              <w:t>ОР.2.1.1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0D" w14:textId="77777777" w:rsidR="002E0F48" w:rsidRPr="0065653B" w:rsidRDefault="002E0F48" w:rsidP="001A7C44">
            <w:pPr>
              <w:autoSpaceDE w:val="0"/>
              <w:autoSpaceDN w:val="0"/>
              <w:adjustRightInd w:val="0"/>
            </w:pPr>
            <w:r w:rsidRPr="0065653B">
              <w:t>Выполнение лабораторных работ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0E" w14:textId="77777777" w:rsidR="002E0F48" w:rsidRPr="0065653B" w:rsidRDefault="002E0F48" w:rsidP="001A7C44">
            <w:pPr>
              <w:autoSpaceDE w:val="0"/>
              <w:autoSpaceDN w:val="0"/>
              <w:adjustRightInd w:val="0"/>
            </w:pPr>
            <w:r w:rsidRPr="0065653B">
              <w:t xml:space="preserve">Оценка практических </w:t>
            </w:r>
            <w:proofErr w:type="spellStart"/>
            <w:r w:rsidRPr="0065653B">
              <w:t>разноуровневых</w:t>
            </w:r>
            <w:proofErr w:type="spellEnd"/>
            <w:r w:rsidRPr="0065653B">
              <w:t xml:space="preserve"> заданий по критериям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0F" w14:textId="1AC901A9" w:rsidR="002E0F48" w:rsidRPr="0065653B" w:rsidRDefault="00CD0143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3-4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10" w14:textId="77777777" w:rsidR="002E0F48" w:rsidRPr="0065653B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7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411" w14:textId="04015C97" w:rsidR="002E0F48" w:rsidRPr="0065653B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2</w:t>
            </w:r>
            <w:r w:rsidR="0071436B" w:rsidRPr="0065653B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412" w14:textId="2F7C7BD9" w:rsidR="002E0F48" w:rsidRPr="0065653B" w:rsidRDefault="00D60167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28</w:t>
            </w:r>
          </w:p>
        </w:tc>
      </w:tr>
      <w:tr w:rsidR="002E0F48" w:rsidRPr="0065653B" w14:paraId="55A4041C" w14:textId="77777777" w:rsidTr="00317B68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14" w14:textId="77777777" w:rsidR="002E0F48" w:rsidRPr="0065653B" w:rsidRDefault="002E0F48" w:rsidP="001A7C44">
            <w:pPr>
              <w:autoSpaceDE w:val="0"/>
              <w:autoSpaceDN w:val="0"/>
              <w:adjustRightInd w:val="0"/>
              <w:jc w:val="both"/>
            </w:pPr>
            <w:r w:rsidRPr="0065653B">
              <w:t>1.3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216517" w14:textId="77777777" w:rsidR="00547C63" w:rsidRPr="0065653B" w:rsidRDefault="00547C63" w:rsidP="001A7C44">
            <w:pPr>
              <w:autoSpaceDE w:val="0"/>
              <w:autoSpaceDN w:val="0"/>
              <w:adjustRightInd w:val="0"/>
            </w:pPr>
            <w:r w:rsidRPr="0065653B">
              <w:t>ОР.1.1.1</w:t>
            </w:r>
          </w:p>
          <w:p w14:paraId="55A40415" w14:textId="462FE5AB" w:rsidR="002E0F48" w:rsidRPr="0065653B" w:rsidRDefault="00547C63" w:rsidP="001A7C44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65653B">
              <w:t>ОР.2.1.1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16" w14:textId="77777777" w:rsidR="002E0F48" w:rsidRPr="0065653B" w:rsidRDefault="002E0F48" w:rsidP="001A7C44">
            <w:pPr>
              <w:autoSpaceDE w:val="0"/>
              <w:autoSpaceDN w:val="0"/>
              <w:adjustRightInd w:val="0"/>
            </w:pPr>
            <w:r w:rsidRPr="0065653B">
              <w:t>Контрольное тестирование по темам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17" w14:textId="77777777" w:rsidR="002E0F48" w:rsidRPr="0065653B" w:rsidRDefault="002E0F48" w:rsidP="001A7C44">
            <w:pPr>
              <w:autoSpaceDE w:val="0"/>
              <w:autoSpaceDN w:val="0"/>
              <w:adjustRightInd w:val="0"/>
            </w:pPr>
            <w:r w:rsidRPr="0065653B">
              <w:t>Тестовый контроль по темам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18" w14:textId="77777777" w:rsidR="002E0F48" w:rsidRPr="0065653B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3-5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19" w14:textId="77777777" w:rsidR="002E0F48" w:rsidRPr="0065653B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41A" w14:textId="77777777" w:rsidR="002E0F48" w:rsidRPr="0065653B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41B" w14:textId="77777777" w:rsidR="002E0F48" w:rsidRPr="0065653B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10</w:t>
            </w:r>
          </w:p>
        </w:tc>
      </w:tr>
      <w:tr w:rsidR="002E0F48" w:rsidRPr="0065653B" w14:paraId="55A4041E" w14:textId="77777777" w:rsidTr="00317B68">
        <w:trPr>
          <w:trHeight w:val="300"/>
        </w:trPr>
        <w:tc>
          <w:tcPr>
            <w:tcW w:w="978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1D" w14:textId="17D8D35E" w:rsidR="002E0F48" w:rsidRPr="0065653B" w:rsidRDefault="00463D8A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rPr>
                <w:b/>
                <w:bCs/>
              </w:rPr>
              <w:t xml:space="preserve">Раздел 2. </w:t>
            </w:r>
            <w:r w:rsidRPr="0065653B">
              <w:rPr>
                <w:b/>
              </w:rPr>
              <w:t>Объектно-ориентированное моделирование</w:t>
            </w:r>
          </w:p>
        </w:tc>
      </w:tr>
      <w:tr w:rsidR="002E0F48" w:rsidRPr="0065653B" w14:paraId="55A40427" w14:textId="77777777" w:rsidTr="00317B68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1F" w14:textId="77777777" w:rsidR="002E0F48" w:rsidRPr="0065653B" w:rsidRDefault="002E0F48" w:rsidP="001A7C44">
            <w:pPr>
              <w:autoSpaceDE w:val="0"/>
              <w:autoSpaceDN w:val="0"/>
              <w:adjustRightInd w:val="0"/>
              <w:jc w:val="both"/>
            </w:pPr>
            <w:r w:rsidRPr="0065653B">
              <w:t>2.1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606176" w14:textId="77777777" w:rsidR="00547C63" w:rsidRPr="0065653B" w:rsidRDefault="00547C63" w:rsidP="001A7C44">
            <w:pPr>
              <w:autoSpaceDE w:val="0"/>
              <w:autoSpaceDN w:val="0"/>
              <w:adjustRightInd w:val="0"/>
            </w:pPr>
            <w:r w:rsidRPr="0065653B">
              <w:t>ОР.1.1.1</w:t>
            </w:r>
          </w:p>
          <w:p w14:paraId="55A40420" w14:textId="2F87DDE9" w:rsidR="002E0F48" w:rsidRPr="0065653B" w:rsidRDefault="00547C63" w:rsidP="001A7C44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65653B">
              <w:t>ОР.2.1.1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21" w14:textId="77777777" w:rsidR="002E0F48" w:rsidRPr="0065653B" w:rsidRDefault="002E0F48" w:rsidP="001A7C44">
            <w:pPr>
              <w:autoSpaceDE w:val="0"/>
              <w:autoSpaceDN w:val="0"/>
              <w:adjustRightInd w:val="0"/>
            </w:pPr>
            <w:r w:rsidRPr="0065653B">
              <w:t>Создание индивидуального проекта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22" w14:textId="77777777" w:rsidR="002E0F48" w:rsidRPr="0065653B" w:rsidRDefault="002E0F48" w:rsidP="001A7C44">
            <w:pPr>
              <w:autoSpaceDE w:val="0"/>
              <w:autoSpaceDN w:val="0"/>
              <w:adjustRightInd w:val="0"/>
            </w:pPr>
            <w:r w:rsidRPr="0065653B">
              <w:t>Оценка проекта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23" w14:textId="3E2BEF3C" w:rsidR="002E0F48" w:rsidRPr="0065653B" w:rsidRDefault="0071436B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16-2</w:t>
            </w:r>
            <w:r w:rsidR="00D60167" w:rsidRPr="0065653B"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24" w14:textId="77777777" w:rsidR="002E0F48" w:rsidRPr="0065653B" w:rsidRDefault="002E0F48" w:rsidP="001A7C44">
            <w:pPr>
              <w:autoSpaceDE w:val="0"/>
              <w:autoSpaceDN w:val="0"/>
              <w:adjustRightInd w:val="0"/>
            </w:pPr>
            <w:r w:rsidRPr="0065653B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425" w14:textId="009AC096" w:rsidR="002E0F48" w:rsidRPr="0065653B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1</w:t>
            </w:r>
            <w:r w:rsidR="0071436B" w:rsidRPr="0065653B"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426" w14:textId="26C32EF8" w:rsidR="002E0F48" w:rsidRPr="0065653B" w:rsidRDefault="0071436B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2</w:t>
            </w:r>
            <w:r w:rsidR="00D60167" w:rsidRPr="0065653B">
              <w:t>6</w:t>
            </w:r>
          </w:p>
        </w:tc>
      </w:tr>
      <w:tr w:rsidR="002E0F48" w:rsidRPr="0065653B" w14:paraId="55A4042D" w14:textId="77777777" w:rsidTr="00317B68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28" w14:textId="77777777" w:rsidR="002E0F48" w:rsidRPr="0065653B" w:rsidRDefault="002E0F48" w:rsidP="001A7C44">
            <w:pPr>
              <w:autoSpaceDE w:val="0"/>
              <w:autoSpaceDN w:val="0"/>
              <w:adjustRightInd w:val="0"/>
              <w:jc w:val="both"/>
            </w:pPr>
            <w:r w:rsidRPr="0065653B"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4DC36A" w14:textId="77777777" w:rsidR="00547C63" w:rsidRPr="0065653B" w:rsidRDefault="00547C63" w:rsidP="001A7C44">
            <w:pPr>
              <w:autoSpaceDE w:val="0"/>
              <w:autoSpaceDN w:val="0"/>
              <w:adjustRightInd w:val="0"/>
            </w:pPr>
            <w:r w:rsidRPr="0065653B">
              <w:t>ОР.1.1.1</w:t>
            </w:r>
          </w:p>
          <w:p w14:paraId="55A40429" w14:textId="4C4E8569" w:rsidR="002E0F48" w:rsidRPr="0065653B" w:rsidRDefault="00547C63" w:rsidP="001A7C44">
            <w:r w:rsidRPr="0065653B">
              <w:t>ОР.2.1.1</w:t>
            </w:r>
          </w:p>
        </w:tc>
        <w:tc>
          <w:tcPr>
            <w:tcW w:w="637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2A" w14:textId="77777777" w:rsidR="002E0F48" w:rsidRPr="0065653B" w:rsidRDefault="002E0F48" w:rsidP="001A7C44">
            <w:pPr>
              <w:autoSpaceDE w:val="0"/>
              <w:autoSpaceDN w:val="0"/>
              <w:adjustRightInd w:val="0"/>
            </w:pPr>
            <w:r w:rsidRPr="0065653B">
              <w:t>Итоговый аттестационный тест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42B" w14:textId="77777777" w:rsidR="002E0F48" w:rsidRPr="0065653B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42C" w14:textId="77777777" w:rsidR="002E0F48" w:rsidRPr="0065653B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30</w:t>
            </w:r>
          </w:p>
        </w:tc>
      </w:tr>
      <w:tr w:rsidR="002E0F48" w:rsidRPr="0065653B" w14:paraId="55A40431" w14:textId="77777777" w:rsidTr="00317B68">
        <w:trPr>
          <w:trHeight w:val="300"/>
        </w:trPr>
        <w:tc>
          <w:tcPr>
            <w:tcW w:w="808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2E" w14:textId="77777777" w:rsidR="002E0F48" w:rsidRPr="0065653B" w:rsidRDefault="002E0F48" w:rsidP="001A7C44">
            <w:pPr>
              <w:autoSpaceDE w:val="0"/>
              <w:autoSpaceDN w:val="0"/>
              <w:adjustRightInd w:val="0"/>
            </w:pPr>
            <w:r w:rsidRPr="0065653B"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5A4042F" w14:textId="77777777" w:rsidR="002E0F48" w:rsidRPr="0065653B" w:rsidRDefault="002E0F48" w:rsidP="001A7C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5653B">
              <w:rPr>
                <w:b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5A40430" w14:textId="77777777" w:rsidR="002E0F48" w:rsidRPr="0065653B" w:rsidRDefault="002E0F48" w:rsidP="001A7C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5653B">
              <w:rPr>
                <w:b/>
              </w:rPr>
              <w:t>100</w:t>
            </w:r>
          </w:p>
        </w:tc>
      </w:tr>
    </w:tbl>
    <w:p w14:paraId="55A40482" w14:textId="77777777" w:rsidR="002E0F48" w:rsidRPr="0065653B" w:rsidRDefault="002E0F48" w:rsidP="00211F0E">
      <w:pPr>
        <w:autoSpaceDE w:val="0"/>
        <w:autoSpaceDN w:val="0"/>
        <w:adjustRightInd w:val="0"/>
        <w:jc w:val="both"/>
        <w:rPr>
          <w:b/>
          <w:bCs/>
        </w:rPr>
      </w:pPr>
    </w:p>
    <w:p w14:paraId="55A40484" w14:textId="3FADF913" w:rsidR="002E0F48" w:rsidRPr="0065653B" w:rsidRDefault="002E0F48" w:rsidP="00211F0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5653B">
        <w:rPr>
          <w:b/>
          <w:bCs/>
        </w:rPr>
        <w:t>7. Учебно-методическое и информационное обеспечение</w:t>
      </w:r>
    </w:p>
    <w:p w14:paraId="71D0ACB2" w14:textId="77777777" w:rsidR="008D1DC8" w:rsidRPr="0065653B" w:rsidRDefault="008D1DC8" w:rsidP="008D2E59">
      <w:pPr>
        <w:tabs>
          <w:tab w:val="left" w:pos="851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  <w:color w:val="000000" w:themeColor="text1"/>
        </w:rPr>
      </w:pPr>
      <w:r w:rsidRPr="0065653B">
        <w:rPr>
          <w:bCs/>
          <w:i/>
          <w:color w:val="000000" w:themeColor="text1"/>
        </w:rPr>
        <w:t xml:space="preserve">7.1. </w:t>
      </w:r>
      <w:r w:rsidRPr="0065653B">
        <w:rPr>
          <w:bCs/>
          <w:i/>
          <w:iCs/>
          <w:color w:val="000000" w:themeColor="text1"/>
        </w:rPr>
        <w:t>Основная литература</w:t>
      </w:r>
    </w:p>
    <w:p w14:paraId="56E239A5" w14:textId="68653793" w:rsidR="001D0131" w:rsidRPr="0065653B" w:rsidRDefault="001D0131" w:rsidP="008D2E59">
      <w:pPr>
        <w:pStyle w:val="a8"/>
        <w:numPr>
          <w:ilvl w:val="0"/>
          <w:numId w:val="25"/>
        </w:numPr>
        <w:tabs>
          <w:tab w:val="left" w:pos="851"/>
          <w:tab w:val="left" w:pos="1134"/>
          <w:tab w:val="left" w:pos="1276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Методы и средства проектирования информационных систем и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технологий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авт.-сост. Е.В. 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Крахоткина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Ставрополь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СКФУ, 2015. - 152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с.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ил. - 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>. в кн. ; То же [Электронный ресурс]. - URL:</w:t>
      </w:r>
      <w:r w:rsidRPr="0065653B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12" w:history="1">
        <w:r w:rsidRPr="0065653B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http://biblioclub.ru/index.php?page=book&amp;id=458082</w:t>
        </w:r>
      </w:hyperlink>
      <w:r w:rsidRPr="0065653B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14:paraId="7E7718DA" w14:textId="0E11E5E9" w:rsidR="008D2E59" w:rsidRPr="0065653B" w:rsidRDefault="008D2E59" w:rsidP="00B60748">
      <w:pPr>
        <w:pStyle w:val="a8"/>
        <w:numPr>
          <w:ilvl w:val="0"/>
          <w:numId w:val="25"/>
        </w:numPr>
        <w:tabs>
          <w:tab w:val="left" w:pos="851"/>
          <w:tab w:val="left" w:pos="1134"/>
          <w:tab w:val="left" w:pos="1276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Антонов, В.Ф. Методы и средства проектирования информационных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систем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В.Ф. Антонов, А.А. Москвитин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Ставрополь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СКФУ, 2016. - 342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с.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ил. - 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>. в кн. ; То же [Электронный ресурс]. - URL:</w:t>
      </w:r>
      <w:r w:rsidRPr="0065653B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13" w:history="1">
        <w:r w:rsidRPr="0065653B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http://biblioclub.ru/index.php?page=book&amp;id=458663</w:t>
        </w:r>
      </w:hyperlink>
      <w:r w:rsidRPr="0065653B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14:paraId="75D013F8" w14:textId="5FADD783" w:rsidR="00B60748" w:rsidRPr="0065653B" w:rsidRDefault="00B60748" w:rsidP="00B60748">
      <w:pPr>
        <w:pStyle w:val="a8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Лежебоков, А.А. Программные средства и механизмы разработки информационных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систем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А.А. Лежебоков ; Министерство образования и науки РФ, Южный федеральный университет, Инженерно-технологическая академия. -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Таганрог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Издательство Южного федерального университета, 2016. - 85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с.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схем., ил. - 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>. в кн. - ISBN 978-5-9275-2286-6 ; То же [Электронный ресурс]. - URL:</w:t>
      </w:r>
      <w:r w:rsidRPr="0065653B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14" w:history="1">
        <w:r w:rsidRPr="0065653B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http://biblioclub.ru/index.php?page=book&amp;id=493216</w:t>
        </w:r>
      </w:hyperlink>
      <w:r w:rsidRPr="0065653B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14:paraId="685F3C0F" w14:textId="77777777" w:rsidR="00A26A48" w:rsidRPr="0065653B" w:rsidRDefault="00A26A48" w:rsidP="008D1DC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</w:p>
    <w:p w14:paraId="3649F7A9" w14:textId="6F45EB42" w:rsidR="008D1DC8" w:rsidRPr="0065653B" w:rsidRDefault="008D1DC8" w:rsidP="008D1DC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65653B">
        <w:rPr>
          <w:bCs/>
          <w:i/>
          <w:iCs/>
        </w:rPr>
        <w:t>7.2. Дополнительная литература</w:t>
      </w:r>
    </w:p>
    <w:p w14:paraId="4EAEED54" w14:textId="337E2314" w:rsidR="008D1DC8" w:rsidRPr="0065653B" w:rsidRDefault="008D1DC8" w:rsidP="00D8507B">
      <w:pPr>
        <w:pStyle w:val="a8"/>
        <w:numPr>
          <w:ilvl w:val="0"/>
          <w:numId w:val="48"/>
        </w:numPr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653B">
        <w:rPr>
          <w:rFonts w:ascii="Times New Roman" w:hAnsi="Times New Roman"/>
          <w:sz w:val="24"/>
          <w:szCs w:val="24"/>
        </w:rPr>
        <w:t xml:space="preserve">Ипатова, Э.Р. Методологии и технологии системного проектирования информационных </w:t>
      </w:r>
      <w:proofErr w:type="gramStart"/>
      <w:r w:rsidRPr="0065653B">
        <w:rPr>
          <w:rFonts w:ascii="Times New Roman" w:hAnsi="Times New Roman"/>
          <w:sz w:val="24"/>
          <w:szCs w:val="24"/>
        </w:rPr>
        <w:t>систем :</w:t>
      </w:r>
      <w:proofErr w:type="gramEnd"/>
      <w:r w:rsidRPr="0065653B">
        <w:rPr>
          <w:rFonts w:ascii="Times New Roman" w:hAnsi="Times New Roman"/>
          <w:sz w:val="24"/>
          <w:szCs w:val="24"/>
        </w:rPr>
        <w:t xml:space="preserve"> учебник / Э.Р. Ипатова, Ю.В. Ипатов. - 2-е изд., стер. - </w:t>
      </w:r>
      <w:proofErr w:type="gramStart"/>
      <w:r w:rsidRPr="0065653B">
        <w:rPr>
          <w:rFonts w:ascii="Times New Roman" w:hAnsi="Times New Roman"/>
          <w:sz w:val="24"/>
          <w:szCs w:val="24"/>
        </w:rPr>
        <w:t>Москва :</w:t>
      </w:r>
      <w:proofErr w:type="gramEnd"/>
      <w:r w:rsidRPr="0065653B">
        <w:rPr>
          <w:rFonts w:ascii="Times New Roman" w:hAnsi="Times New Roman"/>
          <w:sz w:val="24"/>
          <w:szCs w:val="24"/>
        </w:rPr>
        <w:t xml:space="preserve"> Издательство «Флинта», 2016. - 257 </w:t>
      </w:r>
      <w:proofErr w:type="gramStart"/>
      <w:r w:rsidRPr="0065653B">
        <w:rPr>
          <w:rFonts w:ascii="Times New Roman" w:hAnsi="Times New Roman"/>
          <w:sz w:val="24"/>
          <w:szCs w:val="24"/>
        </w:rPr>
        <w:t>с. :</w:t>
      </w:r>
      <w:proofErr w:type="gramEnd"/>
      <w:r w:rsidRPr="0065653B">
        <w:rPr>
          <w:rFonts w:ascii="Times New Roman" w:hAnsi="Times New Roman"/>
          <w:sz w:val="24"/>
          <w:szCs w:val="24"/>
        </w:rPr>
        <w:t xml:space="preserve"> табл., схем. - (Информационные технологии). - </w:t>
      </w:r>
      <w:proofErr w:type="spellStart"/>
      <w:r w:rsidRPr="0065653B">
        <w:rPr>
          <w:rFonts w:ascii="Times New Roman" w:hAnsi="Times New Roman"/>
          <w:sz w:val="24"/>
          <w:szCs w:val="24"/>
        </w:rPr>
        <w:lastRenderedPageBreak/>
        <w:t>Библиогр</w:t>
      </w:r>
      <w:proofErr w:type="spellEnd"/>
      <w:r w:rsidRPr="0065653B">
        <w:rPr>
          <w:rFonts w:ascii="Times New Roman" w:hAnsi="Times New Roman"/>
          <w:sz w:val="24"/>
          <w:szCs w:val="24"/>
        </w:rPr>
        <w:t>.: с. 95-96 - ISBN 978-5-89349-978-</w:t>
      </w:r>
      <w:proofErr w:type="gramStart"/>
      <w:r w:rsidRPr="0065653B">
        <w:rPr>
          <w:rFonts w:ascii="Times New Roman" w:hAnsi="Times New Roman"/>
          <w:sz w:val="24"/>
          <w:szCs w:val="24"/>
        </w:rPr>
        <w:t>0 ;</w:t>
      </w:r>
      <w:proofErr w:type="gramEnd"/>
      <w:r w:rsidRPr="0065653B">
        <w:rPr>
          <w:rFonts w:ascii="Times New Roman" w:hAnsi="Times New Roman"/>
          <w:sz w:val="24"/>
          <w:szCs w:val="24"/>
        </w:rPr>
        <w:t xml:space="preserve"> То же [Электронный ресурс]. - URL:</w:t>
      </w:r>
      <w:r w:rsidRPr="0065653B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15" w:history="1">
        <w:r w:rsidRPr="0065653B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http://biblioclub.ru/index.php?page=book&amp;id=79551</w:t>
        </w:r>
      </w:hyperlink>
    </w:p>
    <w:p w14:paraId="7A15508C" w14:textId="0E20971A" w:rsidR="008D1DC8" w:rsidRPr="0065653B" w:rsidRDefault="008D1DC8" w:rsidP="00D8507B">
      <w:pPr>
        <w:pStyle w:val="a8"/>
        <w:numPr>
          <w:ilvl w:val="0"/>
          <w:numId w:val="48"/>
        </w:numPr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653B">
        <w:rPr>
          <w:rFonts w:ascii="Times New Roman" w:hAnsi="Times New Roman"/>
          <w:sz w:val="24"/>
          <w:szCs w:val="24"/>
        </w:rPr>
        <w:t xml:space="preserve">Проектирование информационных систем. Проектный </w:t>
      </w:r>
      <w:proofErr w:type="gramStart"/>
      <w:r w:rsidRPr="0065653B">
        <w:rPr>
          <w:rFonts w:ascii="Times New Roman" w:hAnsi="Times New Roman"/>
          <w:sz w:val="24"/>
          <w:szCs w:val="24"/>
        </w:rPr>
        <w:t>практикум :</w:t>
      </w:r>
      <w:proofErr w:type="gramEnd"/>
      <w:r w:rsidRPr="0065653B">
        <w:rPr>
          <w:rFonts w:ascii="Times New Roman" w:hAnsi="Times New Roman"/>
          <w:sz w:val="24"/>
          <w:szCs w:val="24"/>
        </w:rPr>
        <w:t xml:space="preserve"> учебное пособие / А.В. </w:t>
      </w:r>
      <w:proofErr w:type="spellStart"/>
      <w:r w:rsidRPr="0065653B">
        <w:rPr>
          <w:rFonts w:ascii="Times New Roman" w:hAnsi="Times New Roman"/>
          <w:sz w:val="24"/>
          <w:szCs w:val="24"/>
        </w:rPr>
        <w:t>Платёнкин</w:t>
      </w:r>
      <w:proofErr w:type="spellEnd"/>
      <w:r w:rsidRPr="0065653B">
        <w:rPr>
          <w:rFonts w:ascii="Times New Roman" w:hAnsi="Times New Roman"/>
          <w:sz w:val="24"/>
          <w:szCs w:val="24"/>
        </w:rPr>
        <w:t>, И.П. Рак, А.В. Терехов, В.Н. </w:t>
      </w:r>
      <w:proofErr w:type="spellStart"/>
      <w:r w:rsidRPr="0065653B">
        <w:rPr>
          <w:rFonts w:ascii="Times New Roman" w:hAnsi="Times New Roman"/>
          <w:sz w:val="24"/>
          <w:szCs w:val="24"/>
        </w:rPr>
        <w:t>Чернышов</w:t>
      </w:r>
      <w:proofErr w:type="spellEnd"/>
      <w:r w:rsidRPr="0065653B">
        <w:rPr>
          <w:rFonts w:ascii="Times New Roman" w:hAnsi="Times New Roman"/>
          <w:sz w:val="24"/>
          <w:szCs w:val="24"/>
        </w:rPr>
        <w:t xml:space="preserve">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</w:t>
      </w:r>
      <w:proofErr w:type="gramStart"/>
      <w:r w:rsidRPr="0065653B">
        <w:rPr>
          <w:rFonts w:ascii="Times New Roman" w:hAnsi="Times New Roman"/>
          <w:sz w:val="24"/>
          <w:szCs w:val="24"/>
        </w:rPr>
        <w:t>Тамбов :</w:t>
      </w:r>
      <w:proofErr w:type="gramEnd"/>
      <w:r w:rsidRPr="0065653B">
        <w:rPr>
          <w:rFonts w:ascii="Times New Roman" w:hAnsi="Times New Roman"/>
          <w:sz w:val="24"/>
          <w:szCs w:val="24"/>
        </w:rPr>
        <w:t xml:space="preserve"> Издательство ФГБОУ ВПО «ТГТУ», 2015. - 81 </w:t>
      </w:r>
      <w:proofErr w:type="gramStart"/>
      <w:r w:rsidRPr="0065653B">
        <w:rPr>
          <w:rFonts w:ascii="Times New Roman" w:hAnsi="Times New Roman"/>
          <w:sz w:val="24"/>
          <w:szCs w:val="24"/>
        </w:rPr>
        <w:t>с. :</w:t>
      </w:r>
      <w:proofErr w:type="gramEnd"/>
      <w:r w:rsidRPr="0065653B">
        <w:rPr>
          <w:rFonts w:ascii="Times New Roman" w:hAnsi="Times New Roman"/>
          <w:sz w:val="24"/>
          <w:szCs w:val="24"/>
        </w:rPr>
        <w:t xml:space="preserve"> ил., схем. - </w:t>
      </w:r>
      <w:proofErr w:type="spellStart"/>
      <w:r w:rsidRPr="0065653B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65653B">
        <w:rPr>
          <w:rFonts w:ascii="Times New Roman" w:hAnsi="Times New Roman"/>
          <w:sz w:val="24"/>
          <w:szCs w:val="24"/>
        </w:rPr>
        <w:t>. в кн. - ISBN 978-5-8265-1409-</w:t>
      </w:r>
      <w:proofErr w:type="gramStart"/>
      <w:r w:rsidRPr="0065653B">
        <w:rPr>
          <w:rFonts w:ascii="Times New Roman" w:hAnsi="Times New Roman"/>
          <w:sz w:val="24"/>
          <w:szCs w:val="24"/>
        </w:rPr>
        <w:t>2 ;</w:t>
      </w:r>
      <w:proofErr w:type="gramEnd"/>
      <w:r w:rsidRPr="0065653B">
        <w:rPr>
          <w:rFonts w:ascii="Times New Roman" w:hAnsi="Times New Roman"/>
          <w:sz w:val="24"/>
          <w:szCs w:val="24"/>
        </w:rPr>
        <w:t xml:space="preserve"> То же [Электронный ресурс]. - URL:</w:t>
      </w:r>
      <w:r w:rsidRPr="0065653B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16" w:history="1">
        <w:r w:rsidRPr="0065653B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http://biblioclub.ru/index.php?page=book&amp;id=444966</w:t>
        </w:r>
      </w:hyperlink>
      <w:r w:rsidRPr="0065653B">
        <w:rPr>
          <w:rStyle w:val="apple-converted-space"/>
          <w:rFonts w:ascii="Times New Roman" w:hAnsi="Times New Roman"/>
          <w:sz w:val="24"/>
          <w:szCs w:val="24"/>
        </w:rPr>
        <w:t> </w:t>
      </w:r>
    </w:p>
    <w:p w14:paraId="77D5E5B7" w14:textId="49A3CD0B" w:rsidR="00963C25" w:rsidRPr="0065653B" w:rsidRDefault="00963C25" w:rsidP="00D8507B">
      <w:pPr>
        <w:pStyle w:val="a8"/>
        <w:numPr>
          <w:ilvl w:val="0"/>
          <w:numId w:val="4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5653B">
        <w:rPr>
          <w:rFonts w:ascii="Times New Roman" w:hAnsi="Times New Roman"/>
          <w:sz w:val="24"/>
          <w:szCs w:val="24"/>
        </w:rPr>
        <w:t>Перемитина</w:t>
      </w:r>
      <w:proofErr w:type="spellEnd"/>
      <w:r w:rsidRPr="0065653B">
        <w:rPr>
          <w:rFonts w:ascii="Times New Roman" w:hAnsi="Times New Roman"/>
          <w:sz w:val="24"/>
          <w:szCs w:val="24"/>
        </w:rPr>
        <w:t xml:space="preserve">, Т.О. Управление качеством программных </w:t>
      </w:r>
      <w:proofErr w:type="gramStart"/>
      <w:r w:rsidRPr="0065653B">
        <w:rPr>
          <w:rFonts w:ascii="Times New Roman" w:hAnsi="Times New Roman"/>
          <w:sz w:val="24"/>
          <w:szCs w:val="24"/>
        </w:rPr>
        <w:t>систем :</w:t>
      </w:r>
      <w:proofErr w:type="gramEnd"/>
      <w:r w:rsidRPr="0065653B">
        <w:rPr>
          <w:rFonts w:ascii="Times New Roman" w:hAnsi="Times New Roman"/>
          <w:sz w:val="24"/>
          <w:szCs w:val="24"/>
        </w:rPr>
        <w:t xml:space="preserve"> учебное пособие / Т.О. </w:t>
      </w:r>
      <w:proofErr w:type="spellStart"/>
      <w:r w:rsidRPr="0065653B">
        <w:rPr>
          <w:rFonts w:ascii="Times New Roman" w:hAnsi="Times New Roman"/>
          <w:sz w:val="24"/>
          <w:szCs w:val="24"/>
        </w:rPr>
        <w:t>Перемитина</w:t>
      </w:r>
      <w:proofErr w:type="spellEnd"/>
      <w:r w:rsidRPr="0065653B">
        <w:rPr>
          <w:rFonts w:ascii="Times New Roman" w:hAnsi="Times New Roman"/>
          <w:sz w:val="24"/>
          <w:szCs w:val="24"/>
        </w:rPr>
        <w:t xml:space="preserve"> ; Министерство образования и науки Российской Федерации, Томский Государственный Университет Систем Управления и Радиоэлектроники (ТУСУР). - </w:t>
      </w:r>
      <w:proofErr w:type="gramStart"/>
      <w:r w:rsidRPr="0065653B">
        <w:rPr>
          <w:rFonts w:ascii="Times New Roman" w:hAnsi="Times New Roman"/>
          <w:sz w:val="24"/>
          <w:szCs w:val="24"/>
        </w:rPr>
        <w:t>Томск :</w:t>
      </w:r>
      <w:proofErr w:type="gramEnd"/>
      <w:r w:rsidRPr="0065653B">
        <w:rPr>
          <w:rFonts w:ascii="Times New Roman" w:hAnsi="Times New Roman"/>
          <w:sz w:val="24"/>
          <w:szCs w:val="24"/>
        </w:rPr>
        <w:t xml:space="preserve"> Эль Контент, 2011. - 228 </w:t>
      </w:r>
      <w:proofErr w:type="gramStart"/>
      <w:r w:rsidRPr="0065653B">
        <w:rPr>
          <w:rFonts w:ascii="Times New Roman" w:hAnsi="Times New Roman"/>
          <w:sz w:val="24"/>
          <w:szCs w:val="24"/>
        </w:rPr>
        <w:t>с. :</w:t>
      </w:r>
      <w:proofErr w:type="gramEnd"/>
      <w:r w:rsidRPr="0065653B">
        <w:rPr>
          <w:rFonts w:ascii="Times New Roman" w:hAnsi="Times New Roman"/>
          <w:sz w:val="24"/>
          <w:szCs w:val="24"/>
        </w:rPr>
        <w:t xml:space="preserve"> табл., схем. - ISBN 978-5-4332-0010-</w:t>
      </w:r>
      <w:proofErr w:type="gramStart"/>
      <w:r w:rsidRPr="0065653B">
        <w:rPr>
          <w:rFonts w:ascii="Times New Roman" w:hAnsi="Times New Roman"/>
          <w:sz w:val="24"/>
          <w:szCs w:val="24"/>
        </w:rPr>
        <w:t>4 ;</w:t>
      </w:r>
      <w:proofErr w:type="gramEnd"/>
      <w:r w:rsidRPr="0065653B">
        <w:rPr>
          <w:rFonts w:ascii="Times New Roman" w:hAnsi="Times New Roman"/>
          <w:sz w:val="24"/>
          <w:szCs w:val="24"/>
        </w:rPr>
        <w:t xml:space="preserve"> То же [Электронный ресурс]. - URL:</w:t>
      </w:r>
      <w:r w:rsidRPr="0065653B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17" w:history="1">
        <w:r w:rsidR="0026747C" w:rsidRPr="0065653B">
          <w:rPr>
            <w:rStyle w:val="ae"/>
            <w:rFonts w:ascii="Times New Roman" w:hAnsi="Times New Roman"/>
            <w:sz w:val="24"/>
            <w:szCs w:val="24"/>
          </w:rPr>
          <w:t xml:space="preserve">http://biblioclub.ru/index.php?page=book&amp;id=208689.   </w:t>
        </w:r>
      </w:hyperlink>
      <w:r w:rsidRPr="0065653B">
        <w:rPr>
          <w:rFonts w:ascii="Times New Roman" w:hAnsi="Times New Roman"/>
          <w:sz w:val="24"/>
          <w:szCs w:val="24"/>
        </w:rPr>
        <w:t>.</w:t>
      </w:r>
    </w:p>
    <w:p w14:paraId="63DAA0AE" w14:textId="46F875AB" w:rsidR="00963C25" w:rsidRPr="0065653B" w:rsidRDefault="00963C25" w:rsidP="00D8507B">
      <w:pPr>
        <w:pStyle w:val="a8"/>
        <w:numPr>
          <w:ilvl w:val="0"/>
          <w:numId w:val="48"/>
        </w:numPr>
        <w:ind w:left="0" w:firstLine="709"/>
        <w:rPr>
          <w:rFonts w:ascii="Times New Roman" w:hAnsi="Times New Roman"/>
          <w:sz w:val="24"/>
          <w:szCs w:val="24"/>
        </w:rPr>
      </w:pPr>
      <w:proofErr w:type="spellStart"/>
      <w:r w:rsidRPr="0065653B">
        <w:rPr>
          <w:rFonts w:ascii="Times New Roman" w:hAnsi="Times New Roman"/>
          <w:sz w:val="24"/>
          <w:szCs w:val="24"/>
        </w:rPr>
        <w:t>Балдин</w:t>
      </w:r>
      <w:proofErr w:type="spellEnd"/>
      <w:r w:rsidRPr="0065653B">
        <w:rPr>
          <w:rFonts w:ascii="Times New Roman" w:hAnsi="Times New Roman"/>
          <w:sz w:val="24"/>
          <w:szCs w:val="24"/>
        </w:rPr>
        <w:t xml:space="preserve">, К.В. Информационные системы в </w:t>
      </w:r>
      <w:proofErr w:type="gramStart"/>
      <w:r w:rsidRPr="0065653B">
        <w:rPr>
          <w:rFonts w:ascii="Times New Roman" w:hAnsi="Times New Roman"/>
          <w:sz w:val="24"/>
          <w:szCs w:val="24"/>
        </w:rPr>
        <w:t>экономике :</w:t>
      </w:r>
      <w:proofErr w:type="gramEnd"/>
      <w:r w:rsidRPr="0065653B">
        <w:rPr>
          <w:rFonts w:ascii="Times New Roman" w:hAnsi="Times New Roman"/>
          <w:sz w:val="24"/>
          <w:szCs w:val="24"/>
        </w:rPr>
        <w:t xml:space="preserve"> учебник / К.В. </w:t>
      </w:r>
      <w:proofErr w:type="spellStart"/>
      <w:r w:rsidRPr="0065653B">
        <w:rPr>
          <w:rFonts w:ascii="Times New Roman" w:hAnsi="Times New Roman"/>
          <w:sz w:val="24"/>
          <w:szCs w:val="24"/>
        </w:rPr>
        <w:t>Балдин</w:t>
      </w:r>
      <w:proofErr w:type="spellEnd"/>
      <w:r w:rsidRPr="0065653B">
        <w:rPr>
          <w:rFonts w:ascii="Times New Roman" w:hAnsi="Times New Roman"/>
          <w:sz w:val="24"/>
          <w:szCs w:val="24"/>
        </w:rPr>
        <w:t xml:space="preserve">, В.Б. Уткин. - 7-е изд. - </w:t>
      </w:r>
      <w:proofErr w:type="gramStart"/>
      <w:r w:rsidRPr="0065653B">
        <w:rPr>
          <w:rFonts w:ascii="Times New Roman" w:hAnsi="Times New Roman"/>
          <w:sz w:val="24"/>
          <w:szCs w:val="24"/>
        </w:rPr>
        <w:t>Москва :</w:t>
      </w:r>
      <w:proofErr w:type="gramEnd"/>
      <w:r w:rsidRPr="0065653B">
        <w:rPr>
          <w:rFonts w:ascii="Times New Roman" w:hAnsi="Times New Roman"/>
          <w:sz w:val="24"/>
          <w:szCs w:val="24"/>
        </w:rPr>
        <w:t xml:space="preserve"> Издательско-торговая корпорация «Дашков и К°», 2017. - 395 </w:t>
      </w:r>
      <w:proofErr w:type="gramStart"/>
      <w:r w:rsidRPr="0065653B">
        <w:rPr>
          <w:rFonts w:ascii="Times New Roman" w:hAnsi="Times New Roman"/>
          <w:sz w:val="24"/>
          <w:szCs w:val="24"/>
        </w:rPr>
        <w:t>с. :</w:t>
      </w:r>
      <w:proofErr w:type="gramEnd"/>
      <w:r w:rsidRPr="0065653B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65653B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65653B">
        <w:rPr>
          <w:rFonts w:ascii="Times New Roman" w:hAnsi="Times New Roman"/>
          <w:sz w:val="24"/>
          <w:szCs w:val="24"/>
        </w:rPr>
        <w:t>. в кн. - ISBN 978-5-394-01449-9 ; То же [Электронный ресурс]. - URL: </w:t>
      </w:r>
      <w:hyperlink r:id="rId18" w:history="1">
        <w:r w:rsidRPr="0065653B">
          <w:rPr>
            <w:rFonts w:ascii="Times New Roman" w:hAnsi="Times New Roman"/>
            <w:sz w:val="24"/>
            <w:szCs w:val="24"/>
            <w:u w:val="single"/>
          </w:rPr>
          <w:t>http://biblioclub.ru/index.php?page=book&amp;id=454036</w:t>
        </w:r>
      </w:hyperlink>
      <w:r w:rsidR="0026747C" w:rsidRPr="0065653B">
        <w:rPr>
          <w:rFonts w:ascii="Times New Roman" w:hAnsi="Times New Roman"/>
          <w:sz w:val="24"/>
          <w:szCs w:val="24"/>
          <w:u w:val="single"/>
        </w:rPr>
        <w:t xml:space="preserve"> </w:t>
      </w:r>
    </w:p>
    <w:p w14:paraId="707FF48E" w14:textId="77777777" w:rsidR="00963C25" w:rsidRPr="0065653B" w:rsidRDefault="00963C25" w:rsidP="00963C25">
      <w:pPr>
        <w:tabs>
          <w:tab w:val="left" w:pos="1134"/>
          <w:tab w:val="left" w:pos="1276"/>
        </w:tabs>
        <w:jc w:val="both"/>
      </w:pPr>
    </w:p>
    <w:p w14:paraId="4B18EE7E" w14:textId="77777777" w:rsidR="00DA6CBD" w:rsidRPr="0065653B" w:rsidRDefault="00DA6CBD" w:rsidP="00DA6CBD">
      <w:pPr>
        <w:pStyle w:val="13"/>
        <w:spacing w:line="240" w:lineRule="auto"/>
        <w:ind w:firstLine="709"/>
        <w:rPr>
          <w:bCs/>
          <w:i/>
          <w:szCs w:val="24"/>
        </w:rPr>
      </w:pPr>
      <w:r w:rsidRPr="0065653B">
        <w:rPr>
          <w:bCs/>
          <w:i/>
          <w:szCs w:val="24"/>
        </w:rPr>
        <w:t>7.3 Перечень учебно-методического обеспечения для самостоятельной работы обучающихся по дисциплине</w:t>
      </w:r>
    </w:p>
    <w:p w14:paraId="1682245A" w14:textId="04FBC521" w:rsidR="00DA6CBD" w:rsidRPr="0065653B" w:rsidRDefault="00DA6CBD" w:rsidP="00DA6CBD">
      <w:pPr>
        <w:pStyle w:val="13"/>
        <w:tabs>
          <w:tab w:val="left" w:pos="1134"/>
        </w:tabs>
        <w:spacing w:line="240" w:lineRule="auto"/>
        <w:ind w:firstLine="567"/>
        <w:rPr>
          <w:szCs w:val="24"/>
        </w:rPr>
      </w:pPr>
      <w:r w:rsidRPr="0065653B">
        <w:rPr>
          <w:szCs w:val="24"/>
        </w:rPr>
        <w:t xml:space="preserve">1. Фомин, Д.В. Компьютерные </w:t>
      </w:r>
      <w:proofErr w:type="gramStart"/>
      <w:r w:rsidRPr="0065653B">
        <w:rPr>
          <w:szCs w:val="24"/>
        </w:rPr>
        <w:t>сети :</w:t>
      </w:r>
      <w:proofErr w:type="gramEnd"/>
      <w:r w:rsidRPr="0065653B">
        <w:rPr>
          <w:szCs w:val="24"/>
        </w:rPr>
        <w:t xml:space="preserve"> учебно-методическое пособие / Д.В. Фомин. - </w:t>
      </w:r>
      <w:proofErr w:type="gramStart"/>
      <w:r w:rsidRPr="0065653B">
        <w:rPr>
          <w:szCs w:val="24"/>
        </w:rPr>
        <w:t>Москва ;</w:t>
      </w:r>
      <w:proofErr w:type="gramEnd"/>
      <w:r w:rsidRPr="0065653B">
        <w:rPr>
          <w:szCs w:val="24"/>
        </w:rPr>
        <w:t xml:space="preserve"> Берлин : </w:t>
      </w:r>
      <w:proofErr w:type="spellStart"/>
      <w:r w:rsidRPr="0065653B">
        <w:rPr>
          <w:szCs w:val="24"/>
        </w:rPr>
        <w:t>Директ</w:t>
      </w:r>
      <w:proofErr w:type="spellEnd"/>
      <w:r w:rsidRPr="0065653B">
        <w:rPr>
          <w:szCs w:val="24"/>
        </w:rPr>
        <w:t xml:space="preserve">-Медиа, 2015. - 66 </w:t>
      </w:r>
      <w:proofErr w:type="gramStart"/>
      <w:r w:rsidRPr="0065653B">
        <w:rPr>
          <w:szCs w:val="24"/>
        </w:rPr>
        <w:t>с. :</w:t>
      </w:r>
      <w:proofErr w:type="gramEnd"/>
      <w:r w:rsidRPr="0065653B">
        <w:rPr>
          <w:szCs w:val="24"/>
        </w:rPr>
        <w:t xml:space="preserve"> ил. - </w:t>
      </w:r>
      <w:proofErr w:type="spellStart"/>
      <w:r w:rsidRPr="0065653B">
        <w:rPr>
          <w:szCs w:val="24"/>
        </w:rPr>
        <w:t>Библиогр</w:t>
      </w:r>
      <w:proofErr w:type="spellEnd"/>
      <w:r w:rsidRPr="0065653B">
        <w:rPr>
          <w:szCs w:val="24"/>
        </w:rPr>
        <w:t>. в кн. - ISBN 978-5-4475-4931-2 ; То же [Электронный ресурс]. - URL:</w:t>
      </w:r>
      <w:r w:rsidRPr="0065653B">
        <w:rPr>
          <w:rStyle w:val="apple-converted-space"/>
          <w:szCs w:val="24"/>
        </w:rPr>
        <w:t> </w:t>
      </w:r>
      <w:hyperlink r:id="rId19" w:history="1">
        <w:r w:rsidRPr="0065653B">
          <w:rPr>
            <w:rStyle w:val="ae"/>
            <w:szCs w:val="24"/>
          </w:rPr>
          <w:t>http://biblioclub.ru/index.php?page=book&amp;id=349050</w:t>
        </w:r>
      </w:hyperlink>
      <w:r w:rsidRPr="0065653B">
        <w:rPr>
          <w:rStyle w:val="apple-converted-space"/>
          <w:szCs w:val="24"/>
        </w:rPr>
        <w:t> </w:t>
      </w:r>
    </w:p>
    <w:p w14:paraId="19B95C9A" w14:textId="77777777" w:rsidR="00DA6CBD" w:rsidRPr="0065653B" w:rsidRDefault="00DA6CBD" w:rsidP="00DA6CBD">
      <w:pPr>
        <w:pStyle w:val="13"/>
        <w:spacing w:line="240" w:lineRule="auto"/>
        <w:ind w:left="0" w:firstLine="567"/>
        <w:rPr>
          <w:szCs w:val="24"/>
        </w:rPr>
      </w:pPr>
    </w:p>
    <w:p w14:paraId="7722337E" w14:textId="77777777" w:rsidR="00DA6CBD" w:rsidRPr="0065653B" w:rsidRDefault="00DA6CBD" w:rsidP="00DA6CBD">
      <w:pPr>
        <w:pStyle w:val="13"/>
        <w:tabs>
          <w:tab w:val="left" w:pos="1134"/>
        </w:tabs>
        <w:spacing w:line="240" w:lineRule="auto"/>
        <w:ind w:left="0" w:firstLine="567"/>
        <w:rPr>
          <w:bCs/>
          <w:i/>
          <w:szCs w:val="24"/>
        </w:rPr>
      </w:pPr>
      <w:r w:rsidRPr="0065653B">
        <w:rPr>
          <w:bCs/>
          <w:i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14:paraId="761E67C6" w14:textId="610E6351" w:rsidR="00DA6CBD" w:rsidRPr="0065653B" w:rsidRDefault="00DA6CBD" w:rsidP="00DA6CBD">
      <w:pPr>
        <w:pStyle w:val="1"/>
        <w:ind w:firstLine="567"/>
        <w:jc w:val="both"/>
        <w:rPr>
          <w:sz w:val="24"/>
        </w:rPr>
      </w:pPr>
      <w:r w:rsidRPr="0065653B">
        <w:rPr>
          <w:kern w:val="36"/>
          <w:sz w:val="24"/>
        </w:rPr>
        <w:t xml:space="preserve">1 </w:t>
      </w:r>
      <w:r w:rsidRPr="0065653B">
        <w:rPr>
          <w:sz w:val="24"/>
        </w:rPr>
        <w:t xml:space="preserve">Тренды и </w:t>
      </w:r>
      <w:r w:rsidR="001B4022" w:rsidRPr="0065653B">
        <w:rPr>
          <w:sz w:val="24"/>
        </w:rPr>
        <w:t>т</w:t>
      </w:r>
      <w:r w:rsidRPr="0065653B">
        <w:rPr>
          <w:sz w:val="24"/>
        </w:rPr>
        <w:t xml:space="preserve">енденции в </w:t>
      </w:r>
      <w:r w:rsidR="001B4022" w:rsidRPr="0065653B">
        <w:rPr>
          <w:sz w:val="24"/>
        </w:rPr>
        <w:t>с</w:t>
      </w:r>
      <w:r w:rsidRPr="0065653B">
        <w:rPr>
          <w:sz w:val="24"/>
        </w:rPr>
        <w:t xml:space="preserve">фере </w:t>
      </w:r>
      <w:r w:rsidR="001B4022" w:rsidRPr="0065653B">
        <w:rPr>
          <w:sz w:val="24"/>
        </w:rPr>
        <w:t>р</w:t>
      </w:r>
      <w:r w:rsidRPr="0065653B">
        <w:rPr>
          <w:sz w:val="24"/>
        </w:rPr>
        <w:t>азработки ПО - https://merehead.com/ru/blog/software-development-trends-2019/</w:t>
      </w:r>
    </w:p>
    <w:p w14:paraId="078012A4" w14:textId="77777777" w:rsidR="00DA6CBD" w:rsidRPr="0065653B" w:rsidRDefault="00DA6CBD" w:rsidP="00DA6CBD"/>
    <w:p w14:paraId="5757CCDB" w14:textId="77777777" w:rsidR="00DA6CBD" w:rsidRPr="0065653B" w:rsidRDefault="00DA6CBD" w:rsidP="00DA6CBD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65653B">
        <w:rPr>
          <w:b/>
          <w:bCs/>
        </w:rPr>
        <w:t>8. Фонды оценочных средств</w:t>
      </w:r>
    </w:p>
    <w:p w14:paraId="5E5ADF00" w14:textId="77777777" w:rsidR="00DA6CBD" w:rsidRPr="0065653B" w:rsidRDefault="00DA6CBD" w:rsidP="00DA6CBD">
      <w:pPr>
        <w:tabs>
          <w:tab w:val="left" w:pos="1134"/>
        </w:tabs>
        <w:ind w:firstLine="567"/>
        <w:jc w:val="both"/>
        <w:rPr>
          <w:spacing w:val="-4"/>
        </w:rPr>
      </w:pPr>
      <w:r w:rsidRPr="0065653B">
        <w:rPr>
          <w:spacing w:val="-4"/>
        </w:rPr>
        <w:t>Фонд оценочных средств представлен в Приложении 1.</w:t>
      </w:r>
    </w:p>
    <w:p w14:paraId="5F29DCFD" w14:textId="77777777" w:rsidR="00DA6CBD" w:rsidRPr="0065653B" w:rsidRDefault="00DA6CBD" w:rsidP="00DA6CBD">
      <w:pPr>
        <w:tabs>
          <w:tab w:val="left" w:pos="1134"/>
        </w:tabs>
        <w:ind w:firstLine="567"/>
        <w:jc w:val="both"/>
        <w:rPr>
          <w:spacing w:val="-4"/>
        </w:rPr>
      </w:pPr>
    </w:p>
    <w:p w14:paraId="640FB584" w14:textId="77777777" w:rsidR="00DA6CBD" w:rsidRPr="0065653B" w:rsidRDefault="00DA6CBD" w:rsidP="00DA6CBD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65653B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49B38077" w14:textId="77777777" w:rsidR="00DA6CBD" w:rsidRPr="0065653B" w:rsidRDefault="00DA6CBD" w:rsidP="00DA6CBD">
      <w:pPr>
        <w:autoSpaceDE w:val="0"/>
        <w:autoSpaceDN w:val="0"/>
        <w:adjustRightInd w:val="0"/>
        <w:ind w:firstLine="567"/>
        <w:jc w:val="both"/>
        <w:rPr>
          <w:bCs/>
          <w:i/>
        </w:rPr>
      </w:pPr>
      <w:r w:rsidRPr="0065653B">
        <w:rPr>
          <w:bCs/>
          <w:i/>
        </w:rPr>
        <w:t>9.1. Описание материально-технической базы</w:t>
      </w:r>
    </w:p>
    <w:p w14:paraId="06542435" w14:textId="77777777" w:rsidR="00DA6CBD" w:rsidRPr="0065653B" w:rsidRDefault="00DA6CBD" w:rsidP="00DA6CBD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65653B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</w:t>
      </w:r>
      <w:proofErr w:type="gramStart"/>
      <w:r w:rsidRPr="0065653B">
        <w:rPr>
          <w:bCs/>
        </w:rPr>
        <w:t>базой,  обеспечивающей</w:t>
      </w:r>
      <w:proofErr w:type="gramEnd"/>
      <w:r w:rsidRPr="0065653B">
        <w:rPr>
          <w:bCs/>
        </w:rPr>
        <w:t xml:space="preserve">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64FDC9F6" w14:textId="77777777" w:rsidR="00DA6CBD" w:rsidRPr="0065653B" w:rsidRDefault="00DA6CBD" w:rsidP="00DA6CBD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65653B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739D1DC" w14:textId="77777777" w:rsidR="00DA6CBD" w:rsidRPr="0065653B" w:rsidRDefault="00DA6CBD" w:rsidP="00DA6CBD">
      <w:pPr>
        <w:tabs>
          <w:tab w:val="left" w:pos="993"/>
        </w:tabs>
        <w:autoSpaceDE w:val="0"/>
        <w:autoSpaceDN w:val="0"/>
        <w:adjustRightInd w:val="0"/>
        <w:jc w:val="center"/>
        <w:outlineLvl w:val="0"/>
        <w:rPr>
          <w:bCs/>
        </w:rPr>
      </w:pPr>
      <w:r w:rsidRPr="0065653B">
        <w:rPr>
          <w:bCs/>
        </w:rPr>
        <w:t>Перечень программного обеспечения</w:t>
      </w:r>
    </w:p>
    <w:p w14:paraId="0034C98E" w14:textId="77777777" w:rsidR="00DA6CBD" w:rsidRPr="0065653B" w:rsidRDefault="00DA6CBD" w:rsidP="00DA6CBD">
      <w:pPr>
        <w:pStyle w:val="a8"/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65653B">
        <w:rPr>
          <w:rFonts w:ascii="Times New Roman" w:hAnsi="Times New Roman"/>
          <w:bCs/>
          <w:sz w:val="24"/>
          <w:szCs w:val="24"/>
          <w:lang w:val="en-US"/>
        </w:rPr>
        <w:t xml:space="preserve">Google Chrome, Mozilla Firefox, </w:t>
      </w:r>
      <w:proofErr w:type="gramStart"/>
      <w:r w:rsidRPr="0065653B">
        <w:rPr>
          <w:rFonts w:ascii="Times New Roman" w:hAnsi="Times New Roman"/>
          <w:bCs/>
          <w:sz w:val="24"/>
          <w:szCs w:val="24"/>
          <w:lang w:val="en-US"/>
        </w:rPr>
        <w:t>Opera ;</w:t>
      </w:r>
      <w:proofErr w:type="gramEnd"/>
    </w:p>
    <w:p w14:paraId="0424FDF8" w14:textId="77777777" w:rsidR="00DA6CBD" w:rsidRPr="0065653B" w:rsidRDefault="00DA6CBD" w:rsidP="00DA6CBD">
      <w:pPr>
        <w:pStyle w:val="a8"/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65653B">
        <w:rPr>
          <w:rFonts w:ascii="Times New Roman" w:eastAsiaTheme="minorHAnsi" w:hAnsi="Times New Roman"/>
          <w:sz w:val="24"/>
          <w:szCs w:val="24"/>
          <w:lang w:eastAsia="en-US"/>
        </w:rPr>
        <w:t>OpenOffice</w:t>
      </w:r>
      <w:proofErr w:type="spellEnd"/>
      <w:r w:rsidRPr="0065653B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14:paraId="1A2FBB1C" w14:textId="77777777" w:rsidR="00DA6CBD" w:rsidRPr="0065653B" w:rsidRDefault="00DA6CBD" w:rsidP="00DA6CBD">
      <w:pPr>
        <w:pStyle w:val="a8"/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65653B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3429E2DF" w14:textId="77777777" w:rsidR="00DA6CBD" w:rsidRPr="0065653B" w:rsidRDefault="00DA6CBD" w:rsidP="00DA6CBD">
      <w:pPr>
        <w:pStyle w:val="a8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65653B">
        <w:rPr>
          <w:rFonts w:ascii="Times New Roman" w:hAnsi="Times New Roman"/>
          <w:color w:val="000000"/>
          <w:sz w:val="24"/>
          <w:szCs w:val="24"/>
        </w:rPr>
        <w:t>Microsoft</w:t>
      </w:r>
      <w:proofErr w:type="spellEnd"/>
      <w:r w:rsidRPr="0065653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5653B">
        <w:rPr>
          <w:rFonts w:ascii="Times New Roman" w:hAnsi="Times New Roman"/>
          <w:color w:val="000000"/>
          <w:sz w:val="24"/>
          <w:szCs w:val="24"/>
        </w:rPr>
        <w:t>Visual</w:t>
      </w:r>
      <w:proofErr w:type="spellEnd"/>
      <w:r w:rsidRPr="0065653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5653B">
        <w:rPr>
          <w:rFonts w:ascii="Times New Roman" w:hAnsi="Times New Roman"/>
          <w:color w:val="000000"/>
          <w:sz w:val="24"/>
          <w:szCs w:val="24"/>
        </w:rPr>
        <w:t>Studio</w:t>
      </w:r>
      <w:proofErr w:type="spellEnd"/>
    </w:p>
    <w:p w14:paraId="45F1536D" w14:textId="77777777" w:rsidR="00DA6CBD" w:rsidRPr="0065653B" w:rsidRDefault="00DA6CBD" w:rsidP="00DA6CBD">
      <w:pPr>
        <w:pStyle w:val="a8"/>
        <w:numPr>
          <w:ilvl w:val="0"/>
          <w:numId w:val="3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/>
          <w:bCs/>
          <w:sz w:val="24"/>
          <w:szCs w:val="24"/>
        </w:rPr>
      </w:pPr>
      <w:r w:rsidRPr="0065653B">
        <w:rPr>
          <w:rFonts w:ascii="Times New Roman" w:hAnsi="Times New Roman"/>
          <w:bCs/>
          <w:sz w:val="24"/>
          <w:szCs w:val="24"/>
          <w:lang w:val="en-US"/>
        </w:rPr>
        <w:t>C</w:t>
      </w:r>
      <w:r w:rsidRPr="0065653B">
        <w:rPr>
          <w:rFonts w:ascii="Times New Roman" w:hAnsi="Times New Roman"/>
          <w:bCs/>
          <w:sz w:val="24"/>
          <w:szCs w:val="24"/>
        </w:rPr>
        <w:t xml:space="preserve">++ </w:t>
      </w:r>
      <w:r w:rsidRPr="0065653B">
        <w:rPr>
          <w:rFonts w:ascii="Times New Roman" w:hAnsi="Times New Roman"/>
          <w:bCs/>
          <w:sz w:val="24"/>
          <w:szCs w:val="24"/>
          <w:lang w:val="en-US"/>
        </w:rPr>
        <w:t>Builder</w:t>
      </w:r>
    </w:p>
    <w:p w14:paraId="561A4697" w14:textId="77777777" w:rsidR="00DA6CBD" w:rsidRPr="0065653B" w:rsidRDefault="00DA6CBD" w:rsidP="00DA6CBD">
      <w:pPr>
        <w:tabs>
          <w:tab w:val="left" w:pos="993"/>
        </w:tabs>
        <w:autoSpaceDE w:val="0"/>
        <w:autoSpaceDN w:val="0"/>
        <w:adjustRightInd w:val="0"/>
        <w:outlineLvl w:val="0"/>
        <w:rPr>
          <w:bCs/>
        </w:rPr>
      </w:pPr>
    </w:p>
    <w:p w14:paraId="4912E3AD" w14:textId="77777777" w:rsidR="00DA6CBD" w:rsidRPr="0065653B" w:rsidRDefault="00DA6CBD" w:rsidP="00DA6CBD">
      <w:pPr>
        <w:tabs>
          <w:tab w:val="left" w:pos="993"/>
        </w:tabs>
        <w:autoSpaceDE w:val="0"/>
        <w:autoSpaceDN w:val="0"/>
        <w:adjustRightInd w:val="0"/>
        <w:jc w:val="center"/>
        <w:outlineLvl w:val="0"/>
        <w:rPr>
          <w:bCs/>
        </w:rPr>
      </w:pPr>
      <w:r w:rsidRPr="0065653B">
        <w:rPr>
          <w:bCs/>
        </w:rPr>
        <w:t>Перечень информационных справочных систем</w:t>
      </w:r>
    </w:p>
    <w:p w14:paraId="74B52EFF" w14:textId="77777777" w:rsidR="00DA6CBD" w:rsidRPr="0065653B" w:rsidRDefault="00882727" w:rsidP="00DA6CBD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20" w:history="1">
        <w:r w:rsidR="00DA6CBD" w:rsidRPr="0065653B">
          <w:rPr>
            <w:rStyle w:val="ae"/>
            <w:rFonts w:ascii="Times New Roman" w:hAnsi="Times New Roman"/>
            <w:sz w:val="24"/>
            <w:szCs w:val="24"/>
          </w:rPr>
          <w:t>https://www.intuit.ru</w:t>
        </w:r>
      </w:hyperlink>
      <w:r w:rsidR="00DA6CBD" w:rsidRPr="0065653B">
        <w:rPr>
          <w:rFonts w:ascii="Times New Roman" w:hAnsi="Times New Roman"/>
          <w:bCs/>
          <w:sz w:val="24"/>
          <w:szCs w:val="24"/>
        </w:rPr>
        <w:t xml:space="preserve"> НОУ </w:t>
      </w:r>
      <w:proofErr w:type="spellStart"/>
      <w:r w:rsidR="00DA6CBD" w:rsidRPr="0065653B">
        <w:rPr>
          <w:rFonts w:ascii="Times New Roman" w:hAnsi="Times New Roman"/>
          <w:bCs/>
          <w:sz w:val="24"/>
          <w:szCs w:val="24"/>
        </w:rPr>
        <w:t>Интуит</w:t>
      </w:r>
      <w:proofErr w:type="spellEnd"/>
    </w:p>
    <w:p w14:paraId="65D8F3F5" w14:textId="77777777" w:rsidR="00DA6CBD" w:rsidRPr="0065653B" w:rsidRDefault="00DA6CBD" w:rsidP="00DA6CBD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65653B">
        <w:rPr>
          <w:rFonts w:ascii="Times New Roman" w:hAnsi="Times New Roman"/>
          <w:bCs/>
          <w:sz w:val="24"/>
          <w:szCs w:val="24"/>
        </w:rPr>
        <w:t>www.elibrary.ru</w:t>
      </w:r>
      <w:r w:rsidRPr="0065653B">
        <w:rPr>
          <w:rFonts w:ascii="Times New Roman" w:hAnsi="Times New Roman"/>
          <w:bCs/>
          <w:sz w:val="24"/>
          <w:szCs w:val="24"/>
        </w:rPr>
        <w:tab/>
        <w:t>Научная электронная библиотека;</w:t>
      </w:r>
    </w:p>
    <w:p w14:paraId="4F13D9A4" w14:textId="77777777" w:rsidR="00DA6CBD" w:rsidRPr="0065653B" w:rsidRDefault="00DA6CBD" w:rsidP="00DA6CBD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65653B">
        <w:rPr>
          <w:rFonts w:ascii="Times New Roman" w:hAnsi="Times New Roman"/>
          <w:bCs/>
          <w:sz w:val="24"/>
          <w:szCs w:val="24"/>
        </w:rPr>
        <w:t>www.ebiblioteka.ru</w:t>
      </w:r>
      <w:r w:rsidRPr="0065653B">
        <w:rPr>
          <w:rFonts w:ascii="Times New Roman" w:hAnsi="Times New Roman"/>
          <w:bCs/>
          <w:sz w:val="24"/>
          <w:szCs w:val="24"/>
        </w:rPr>
        <w:tab/>
        <w:t>Универсальные базы данных изданий;</w:t>
      </w:r>
    </w:p>
    <w:p w14:paraId="47914809" w14:textId="77777777" w:rsidR="00DA6CBD" w:rsidRPr="0065653B" w:rsidRDefault="00DA6CBD" w:rsidP="00DA6CBD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65653B">
        <w:rPr>
          <w:rFonts w:ascii="Times New Roman" w:hAnsi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4F2003E6" w14:textId="77777777" w:rsidR="00DA6CBD" w:rsidRPr="0065653B" w:rsidRDefault="00DA6CBD" w:rsidP="00C14D07">
      <w:pPr>
        <w:pStyle w:val="23"/>
        <w:spacing w:after="0" w:line="240" w:lineRule="auto"/>
        <w:ind w:left="0"/>
        <w:rPr>
          <w:b/>
        </w:rPr>
      </w:pPr>
    </w:p>
    <w:p w14:paraId="11107381" w14:textId="77777777" w:rsidR="00DD3551" w:rsidRPr="0065653B" w:rsidRDefault="00DD3551" w:rsidP="00111F78">
      <w:pPr>
        <w:pStyle w:val="23"/>
        <w:spacing w:after="0" w:line="240" w:lineRule="auto"/>
        <w:ind w:left="0"/>
        <w:rPr>
          <w:b/>
        </w:rPr>
      </w:pPr>
    </w:p>
    <w:p w14:paraId="55A404B5" w14:textId="01C324E0" w:rsidR="00415C7C" w:rsidRPr="0065653B" w:rsidRDefault="00415C7C" w:rsidP="00E868DB">
      <w:pPr>
        <w:pStyle w:val="23"/>
        <w:spacing w:after="0" w:line="240" w:lineRule="auto"/>
        <w:ind w:left="0"/>
        <w:jc w:val="center"/>
        <w:rPr>
          <w:b/>
        </w:rPr>
      </w:pPr>
      <w:r w:rsidRPr="0065653B">
        <w:rPr>
          <w:b/>
        </w:rPr>
        <w:t>5.2. ПРОГРАММА ДИСЦИПЛИНЫ</w:t>
      </w:r>
    </w:p>
    <w:p w14:paraId="55A404B6" w14:textId="0057F1E5" w:rsidR="00052330" w:rsidRPr="0065653B" w:rsidRDefault="00E868DB" w:rsidP="00E868DB">
      <w:pPr>
        <w:tabs>
          <w:tab w:val="left" w:pos="720"/>
        </w:tabs>
        <w:autoSpaceDE w:val="0"/>
        <w:autoSpaceDN w:val="0"/>
        <w:adjustRightInd w:val="0"/>
        <w:jc w:val="center"/>
        <w:rPr>
          <w:b/>
        </w:rPr>
      </w:pPr>
      <w:r w:rsidRPr="0065653B">
        <w:rPr>
          <w:b/>
        </w:rPr>
        <w:t>«АУДИТ ИНФОРМАЦИОННОЙ СИСТЕМЫ»</w:t>
      </w:r>
    </w:p>
    <w:p w14:paraId="21C43CA9" w14:textId="77777777" w:rsidR="00E868DB" w:rsidRPr="0065653B" w:rsidRDefault="00E868DB" w:rsidP="001A7C44">
      <w:pPr>
        <w:tabs>
          <w:tab w:val="left" w:pos="720"/>
        </w:tabs>
        <w:autoSpaceDE w:val="0"/>
        <w:autoSpaceDN w:val="0"/>
        <w:adjustRightInd w:val="0"/>
        <w:ind w:firstLine="709"/>
        <w:rPr>
          <w:b/>
          <w:bCs/>
        </w:rPr>
      </w:pPr>
    </w:p>
    <w:p w14:paraId="55A404B8" w14:textId="77777777" w:rsidR="00317B68" w:rsidRPr="0065653B" w:rsidRDefault="00317B68" w:rsidP="00BD2343">
      <w:pPr>
        <w:pStyle w:val="a8"/>
        <w:numPr>
          <w:ilvl w:val="0"/>
          <w:numId w:val="2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5653B">
        <w:rPr>
          <w:rFonts w:ascii="Times New Roman" w:hAnsi="Times New Roman"/>
          <w:b/>
          <w:bCs/>
          <w:sz w:val="24"/>
          <w:szCs w:val="24"/>
        </w:rPr>
        <w:t xml:space="preserve">Пояснительная записка </w:t>
      </w:r>
    </w:p>
    <w:p w14:paraId="55A404B9" w14:textId="7A3F4564" w:rsidR="00317B68" w:rsidRPr="0065653B" w:rsidRDefault="00317B68" w:rsidP="001A7C44">
      <w:pPr>
        <w:tabs>
          <w:tab w:val="left" w:pos="720"/>
        </w:tabs>
        <w:autoSpaceDE w:val="0"/>
        <w:autoSpaceDN w:val="0"/>
        <w:adjustRightInd w:val="0"/>
        <w:ind w:firstLine="709"/>
        <w:jc w:val="both"/>
      </w:pPr>
      <w:r w:rsidRPr="0065653B">
        <w:t>Дисциплина «Проектирование информационных систем» подготовить выпускников к проектно-конструкторской деятельности в области создания и внедрения аппаратных и программных средств объектов профессиональной деятельности в соответствии с техническим заданием и с использованием средств автоматизации проектирования.</w:t>
      </w:r>
    </w:p>
    <w:p w14:paraId="68560908" w14:textId="77777777" w:rsidR="00FE6EEE" w:rsidRPr="0065653B" w:rsidRDefault="00FE6EEE" w:rsidP="001A7C44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55A404BA" w14:textId="77777777" w:rsidR="00317B68" w:rsidRPr="0065653B" w:rsidRDefault="00317B68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5653B">
        <w:rPr>
          <w:b/>
          <w:bCs/>
        </w:rPr>
        <w:t>2. Место в структуре модуля</w:t>
      </w:r>
    </w:p>
    <w:p w14:paraId="55A404BB" w14:textId="77777777" w:rsidR="00317B68" w:rsidRPr="0065653B" w:rsidRDefault="00317B68" w:rsidP="001A7C44">
      <w:pPr>
        <w:ind w:firstLine="600"/>
        <w:jc w:val="both"/>
      </w:pPr>
      <w:r w:rsidRPr="0065653B">
        <w:t>Дисциплина «Проектирование информационных систем» относится к базовой (общепрофессиональной) части (Б3.Б) учебных дисциплин ООП и входит в модуль Б2. Профессионального цикла.</w:t>
      </w:r>
    </w:p>
    <w:p w14:paraId="55A404BC" w14:textId="77777777" w:rsidR="00317B68" w:rsidRPr="0065653B" w:rsidRDefault="00317B68" w:rsidP="001A7C44">
      <w:pPr>
        <w:autoSpaceDE w:val="0"/>
        <w:autoSpaceDN w:val="0"/>
        <w:adjustRightInd w:val="0"/>
        <w:ind w:firstLine="709"/>
        <w:jc w:val="both"/>
      </w:pPr>
      <w:r w:rsidRPr="0065653B">
        <w:t>Для изучения данной дисциплины требуются знания, полученные при изучении дисциплин «Инструментальные средства информационных систем», «Реинжиниринг и управление бизнес-процессами и др. Знания, полученные при изучении данной дисциплины, могут быть использованы при выполнении научно-исследовательской работы, при прохождении преддипломной практики, при выполнении выпускной квалификационной работы.</w:t>
      </w:r>
    </w:p>
    <w:p w14:paraId="55A404BD" w14:textId="210C6D32" w:rsidR="00317B68" w:rsidRPr="0065653B" w:rsidRDefault="00317B68" w:rsidP="001A7C44">
      <w:pPr>
        <w:autoSpaceDE w:val="0"/>
        <w:autoSpaceDN w:val="0"/>
        <w:adjustRightInd w:val="0"/>
        <w:ind w:firstLine="709"/>
        <w:jc w:val="both"/>
      </w:pPr>
      <w:r w:rsidRPr="0065653B">
        <w:t xml:space="preserve">Число зачетных единиц: </w:t>
      </w:r>
      <w:r w:rsidR="00240E49" w:rsidRPr="0065653B">
        <w:t>2</w:t>
      </w:r>
      <w:r w:rsidRPr="0065653B">
        <w:t xml:space="preserve"> з. ед.; из них количество контактных часов </w:t>
      </w:r>
      <w:proofErr w:type="gramStart"/>
      <w:r w:rsidRPr="0065653B">
        <w:t>–  5</w:t>
      </w:r>
      <w:r w:rsidR="00A54E87" w:rsidRPr="0065653B">
        <w:t>4</w:t>
      </w:r>
      <w:proofErr w:type="gramEnd"/>
      <w:r w:rsidRPr="0065653B">
        <w:t xml:space="preserve"> </w:t>
      </w:r>
      <w:proofErr w:type="spellStart"/>
      <w:r w:rsidRPr="0065653B">
        <w:t>ак.ч</w:t>
      </w:r>
      <w:proofErr w:type="spellEnd"/>
      <w:r w:rsidRPr="0065653B">
        <w:t>.; самостоятельная работа студента – 8</w:t>
      </w:r>
      <w:r w:rsidR="00A54E87" w:rsidRPr="0065653B">
        <w:t xml:space="preserve"> </w:t>
      </w:r>
      <w:proofErr w:type="spellStart"/>
      <w:r w:rsidRPr="0065653B">
        <w:t>ак</w:t>
      </w:r>
      <w:proofErr w:type="spellEnd"/>
      <w:r w:rsidRPr="0065653B">
        <w:t>. ч.</w:t>
      </w:r>
    </w:p>
    <w:p w14:paraId="315CA316" w14:textId="77777777" w:rsidR="00FE6EEE" w:rsidRPr="0065653B" w:rsidRDefault="00FE6EEE" w:rsidP="001A7C44">
      <w:pPr>
        <w:autoSpaceDE w:val="0"/>
        <w:autoSpaceDN w:val="0"/>
        <w:adjustRightInd w:val="0"/>
        <w:ind w:firstLine="709"/>
        <w:jc w:val="both"/>
      </w:pPr>
    </w:p>
    <w:p w14:paraId="55A404BE" w14:textId="77777777" w:rsidR="00317B68" w:rsidRPr="0065653B" w:rsidRDefault="00317B68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5653B">
        <w:rPr>
          <w:b/>
          <w:bCs/>
        </w:rPr>
        <w:t>3. Цели и задачи</w:t>
      </w:r>
    </w:p>
    <w:p w14:paraId="55A404BF" w14:textId="77777777" w:rsidR="00317B68" w:rsidRPr="0065653B" w:rsidRDefault="00317B68" w:rsidP="001A7C44">
      <w:pPr>
        <w:ind w:firstLine="709"/>
        <w:jc w:val="both"/>
        <w:rPr>
          <w:bCs/>
        </w:rPr>
      </w:pPr>
      <w:r w:rsidRPr="0065653B">
        <w:rPr>
          <w:i/>
          <w:iCs/>
        </w:rPr>
        <w:t>Цель дисциплины</w:t>
      </w:r>
      <w:r w:rsidRPr="0065653B">
        <w:rPr>
          <w:bCs/>
        </w:rPr>
        <w:t xml:space="preserve"> дать обучающимся основы знаний в области управления IT-проектами, достаточные для самостоятельного последующего освоения данной предметной области в процессе практической деятельности.</w:t>
      </w:r>
    </w:p>
    <w:p w14:paraId="55A404C0" w14:textId="77777777" w:rsidR="00317B68" w:rsidRPr="0065653B" w:rsidRDefault="00317B68" w:rsidP="001A7C44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65653B">
        <w:rPr>
          <w:i/>
          <w:iCs/>
        </w:rPr>
        <w:t>Задачи дисциплины:</w:t>
      </w:r>
    </w:p>
    <w:tbl>
      <w:tblPr>
        <w:tblW w:w="9639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9639"/>
      </w:tblGrid>
      <w:tr w:rsidR="00317B68" w:rsidRPr="0065653B" w14:paraId="55A404C2" w14:textId="77777777" w:rsidTr="00B50E1F">
        <w:trPr>
          <w:trHeight w:hRule="exact" w:val="1283"/>
        </w:trPr>
        <w:tc>
          <w:tcPr>
            <w:tcW w:w="9639" w:type="dxa"/>
            <w:shd w:val="clear" w:color="auto" w:fill="FFFFFF"/>
          </w:tcPr>
          <w:p w14:paraId="55A404C1" w14:textId="77777777" w:rsidR="00317B68" w:rsidRPr="0065653B" w:rsidRDefault="00317B68" w:rsidP="001A7C44">
            <w:r w:rsidRPr="0065653B">
              <w:t xml:space="preserve"> Подготовка выпускников к комплексным инженерным исследованиям для решения задач, связанных с разработкой аппаратных и программных средств объектов профессиональной деятельности</w:t>
            </w:r>
          </w:p>
        </w:tc>
      </w:tr>
    </w:tbl>
    <w:p w14:paraId="55A404C3" w14:textId="77777777" w:rsidR="00317B68" w:rsidRPr="0065653B" w:rsidRDefault="00317B68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5653B">
        <w:rPr>
          <w:b/>
          <w:bCs/>
        </w:rPr>
        <w:t xml:space="preserve">4. Образовательные результаты </w:t>
      </w:r>
    </w:p>
    <w:p w14:paraId="55A404C4" w14:textId="77777777" w:rsidR="00317B68" w:rsidRPr="0065653B" w:rsidRDefault="00317B68" w:rsidP="001A7C44">
      <w:pPr>
        <w:pStyle w:val="a8"/>
        <w:autoSpaceDE w:val="0"/>
        <w:autoSpaceDN w:val="0"/>
        <w:adjustRightInd w:val="0"/>
        <w:spacing w:after="0" w:line="240" w:lineRule="auto"/>
        <w:ind w:left="1287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676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4"/>
        <w:gridCol w:w="2268"/>
        <w:gridCol w:w="1134"/>
        <w:gridCol w:w="2268"/>
        <w:gridCol w:w="1134"/>
        <w:gridCol w:w="1417"/>
      </w:tblGrid>
      <w:tr w:rsidR="0093692A" w:rsidRPr="0065653B" w14:paraId="29DA0CFE" w14:textId="77777777" w:rsidTr="00956350">
        <w:trPr>
          <w:trHeight w:val="38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D32F30" w14:textId="77777777" w:rsidR="0093692A" w:rsidRPr="0065653B" w:rsidRDefault="0093692A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 xml:space="preserve">Код ОР </w:t>
            </w:r>
          </w:p>
          <w:p w14:paraId="23C60F71" w14:textId="77777777" w:rsidR="0093692A" w:rsidRPr="0065653B" w:rsidRDefault="0093692A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модуля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4B3513" w14:textId="77777777" w:rsidR="0093692A" w:rsidRPr="0065653B" w:rsidRDefault="0093692A" w:rsidP="001A7C44">
            <w:pPr>
              <w:suppressAutoHyphens/>
              <w:autoSpaceDE w:val="0"/>
              <w:autoSpaceDN w:val="0"/>
              <w:adjustRightInd w:val="0"/>
              <w:jc w:val="center"/>
            </w:pPr>
            <w:r w:rsidRPr="0065653B"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3FD744" w14:textId="77777777" w:rsidR="0093692A" w:rsidRPr="0065653B" w:rsidRDefault="0093692A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 xml:space="preserve">Код ОР </w:t>
            </w:r>
          </w:p>
          <w:p w14:paraId="0C3242D8" w14:textId="77777777" w:rsidR="0093692A" w:rsidRPr="0065653B" w:rsidRDefault="0093692A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дисциплины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B12FC" w14:textId="77777777" w:rsidR="0093692A" w:rsidRPr="0065653B" w:rsidRDefault="0093692A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 xml:space="preserve">Образовательные </w:t>
            </w:r>
          </w:p>
          <w:p w14:paraId="1854486F" w14:textId="77777777" w:rsidR="0093692A" w:rsidRPr="0065653B" w:rsidRDefault="0093692A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6B799A" w14:textId="77777777" w:rsidR="0093692A" w:rsidRPr="0065653B" w:rsidRDefault="0093692A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Код компетенций ОПОП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24FA63" w14:textId="77777777" w:rsidR="0093692A" w:rsidRPr="0065653B" w:rsidRDefault="0093692A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 xml:space="preserve">Средства </w:t>
            </w:r>
          </w:p>
          <w:p w14:paraId="57A6821A" w14:textId="77777777" w:rsidR="0093692A" w:rsidRPr="0065653B" w:rsidRDefault="0093692A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оценивания ОР</w:t>
            </w:r>
          </w:p>
        </w:tc>
      </w:tr>
      <w:tr w:rsidR="0093692A" w:rsidRPr="0065653B" w14:paraId="6C5D1345" w14:textId="77777777" w:rsidTr="00956350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31352E" w14:textId="77777777" w:rsidR="0093692A" w:rsidRPr="0065653B" w:rsidRDefault="0093692A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ОР.1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D1F56F" w14:textId="77777777" w:rsidR="0093692A" w:rsidRPr="0065653B" w:rsidRDefault="0093692A" w:rsidP="001A7C44">
            <w:pPr>
              <w:tabs>
                <w:tab w:val="left" w:pos="318"/>
              </w:tabs>
            </w:pPr>
            <w:r w:rsidRPr="0065653B">
              <w:t xml:space="preserve">Выбирает и оценивает способ реализации программных продуктов для решения </w:t>
            </w:r>
            <w:r w:rsidRPr="0065653B">
              <w:lastRenderedPageBreak/>
              <w:t>поставленной задачи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C1875B" w14:textId="77777777" w:rsidR="0093692A" w:rsidRPr="0065653B" w:rsidRDefault="0093692A" w:rsidP="001A7C44">
            <w:pPr>
              <w:tabs>
                <w:tab w:val="center" w:pos="4677"/>
                <w:tab w:val="right" w:pos="9355"/>
              </w:tabs>
              <w:ind w:left="34"/>
              <w:jc w:val="center"/>
              <w:rPr>
                <w:bCs/>
                <w:color w:val="000000"/>
                <w:spacing w:val="-5"/>
              </w:rPr>
            </w:pPr>
            <w:r w:rsidRPr="0065653B">
              <w:lastRenderedPageBreak/>
              <w:t>ОР.1.1.1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727457" w14:textId="77777777" w:rsidR="0093692A" w:rsidRPr="0065653B" w:rsidRDefault="0093692A" w:rsidP="001A7C44">
            <w:r w:rsidRPr="0065653B">
              <w:rPr>
                <w:bCs/>
                <w:color w:val="000000"/>
                <w:spacing w:val="-5"/>
              </w:rPr>
              <w:t xml:space="preserve">Демонстрирует способность участвовать </w:t>
            </w:r>
            <w:r w:rsidRPr="0065653B">
              <w:t xml:space="preserve">в управлении проектами создания </w:t>
            </w:r>
            <w:r w:rsidRPr="0065653B">
              <w:lastRenderedPageBreak/>
              <w:t>информационных систем на стадиях жизненного цикла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8DA20E" w14:textId="76D3F493" w:rsidR="0093692A" w:rsidRPr="0065653B" w:rsidRDefault="0093692A" w:rsidP="001A7C44">
            <w:pPr>
              <w:jc w:val="both"/>
              <w:rPr>
                <w:bCs/>
                <w:spacing w:val="-5"/>
              </w:rPr>
            </w:pPr>
            <w:r w:rsidRPr="0065653B">
              <w:rPr>
                <w:bCs/>
                <w:spacing w:val="-5"/>
              </w:rPr>
              <w:lastRenderedPageBreak/>
              <w:t>ПК-1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8EC6A1" w14:textId="77777777" w:rsidR="0093692A" w:rsidRPr="0065653B" w:rsidRDefault="0093692A" w:rsidP="001A7C44">
            <w:r w:rsidRPr="0065653B">
              <w:t>Критерии оценки выполнения лабораторных работ</w:t>
            </w:r>
          </w:p>
          <w:p w14:paraId="6D66FCA1" w14:textId="77777777" w:rsidR="0093692A" w:rsidRPr="0065653B" w:rsidRDefault="0093692A" w:rsidP="001A7C44">
            <w:r w:rsidRPr="0065653B">
              <w:lastRenderedPageBreak/>
              <w:t>Индивидуальные проекты</w:t>
            </w:r>
          </w:p>
          <w:p w14:paraId="22F6AD24" w14:textId="77777777" w:rsidR="0093692A" w:rsidRPr="0065653B" w:rsidRDefault="0093692A" w:rsidP="001A7C44">
            <w:r w:rsidRPr="0065653B">
              <w:t>Тесты в ЭОС</w:t>
            </w:r>
          </w:p>
        </w:tc>
      </w:tr>
      <w:tr w:rsidR="0093692A" w:rsidRPr="0065653B" w14:paraId="03BAFB2C" w14:textId="77777777" w:rsidTr="00956350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B92C10" w14:textId="77777777" w:rsidR="0093692A" w:rsidRPr="0065653B" w:rsidRDefault="0093692A" w:rsidP="001A7C44">
            <w:pPr>
              <w:tabs>
                <w:tab w:val="left" w:pos="814"/>
              </w:tabs>
            </w:pPr>
            <w:r w:rsidRPr="0065653B">
              <w:lastRenderedPageBreak/>
              <w:t>ОР.2</w:t>
            </w:r>
          </w:p>
          <w:p w14:paraId="5FDC2E2A" w14:textId="77777777" w:rsidR="0093692A" w:rsidRPr="0065653B" w:rsidRDefault="0093692A" w:rsidP="001A7C44">
            <w:pPr>
              <w:tabs>
                <w:tab w:val="left" w:pos="814"/>
              </w:tabs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E3DE9F" w14:textId="77777777" w:rsidR="0093692A" w:rsidRPr="0065653B" w:rsidRDefault="0093692A" w:rsidP="001A7C44">
            <w:pPr>
              <w:tabs>
                <w:tab w:val="left" w:pos="318"/>
              </w:tabs>
              <w:rPr>
                <w:rFonts w:eastAsiaTheme="minorHAnsi"/>
                <w:lang w:eastAsia="en-US"/>
              </w:rPr>
            </w:pPr>
            <w:r w:rsidRPr="0065653B">
              <w:rPr>
                <w:rFonts w:eastAsiaTheme="minorHAnsi"/>
                <w:lang w:eastAsia="en-US"/>
              </w:rPr>
              <w:t>Демонстрирует владение навыками выбора и разработки программ обучения пользователей ИС и их реализации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E039AC" w14:textId="77777777" w:rsidR="0093692A" w:rsidRPr="0065653B" w:rsidRDefault="0093692A" w:rsidP="001A7C44">
            <w:pPr>
              <w:tabs>
                <w:tab w:val="center" w:pos="4677"/>
                <w:tab w:val="right" w:pos="9355"/>
              </w:tabs>
              <w:ind w:left="34"/>
              <w:jc w:val="center"/>
            </w:pPr>
            <w:r w:rsidRPr="0065653B">
              <w:t>ОР.2.1.1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11795C" w14:textId="77777777" w:rsidR="0093692A" w:rsidRPr="0065653B" w:rsidRDefault="0093692A" w:rsidP="001A7C44">
            <w:r w:rsidRPr="0065653B">
              <w:rPr>
                <w:bCs/>
                <w:color w:val="000000"/>
                <w:spacing w:val="-5"/>
              </w:rPr>
              <w:t xml:space="preserve">Демонстрирует способность участвовать </w:t>
            </w:r>
            <w:r w:rsidRPr="0065653B">
              <w:t>в управлении проектами создания информационных систем на стадиях жизненного цикла</w:t>
            </w:r>
          </w:p>
          <w:p w14:paraId="4669C49E" w14:textId="77777777" w:rsidR="0093692A" w:rsidRPr="0065653B" w:rsidRDefault="0093692A" w:rsidP="001A7C44">
            <w:pPr>
              <w:rPr>
                <w:bCs/>
                <w:color w:val="000000"/>
                <w:spacing w:val="-5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EAED1E" w14:textId="6497368C" w:rsidR="0093692A" w:rsidRPr="0065653B" w:rsidRDefault="0093692A" w:rsidP="001A7C44">
            <w:pPr>
              <w:jc w:val="both"/>
              <w:rPr>
                <w:bCs/>
                <w:spacing w:val="-5"/>
              </w:rPr>
            </w:pPr>
            <w:r w:rsidRPr="0065653B">
              <w:rPr>
                <w:bCs/>
                <w:spacing w:val="-5"/>
              </w:rPr>
              <w:t>ПК-15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978EE3" w14:textId="77777777" w:rsidR="0093692A" w:rsidRPr="0065653B" w:rsidRDefault="0093692A" w:rsidP="001A7C44">
            <w:r w:rsidRPr="0065653B">
              <w:t>Критерии оценки выполнения лабораторных работ</w:t>
            </w:r>
          </w:p>
          <w:p w14:paraId="2D515F07" w14:textId="77777777" w:rsidR="0093692A" w:rsidRPr="0065653B" w:rsidRDefault="0093692A" w:rsidP="001A7C44">
            <w:r w:rsidRPr="0065653B">
              <w:t>Индивидуальные проекты</w:t>
            </w:r>
          </w:p>
          <w:p w14:paraId="25B74ABD" w14:textId="77777777" w:rsidR="0093692A" w:rsidRPr="0065653B" w:rsidRDefault="0093692A" w:rsidP="001A7C44">
            <w:r w:rsidRPr="0065653B">
              <w:t>Тесты в ЭОС</w:t>
            </w:r>
          </w:p>
        </w:tc>
      </w:tr>
    </w:tbl>
    <w:p w14:paraId="55A404DB" w14:textId="77777777" w:rsidR="00317B68" w:rsidRPr="0065653B" w:rsidRDefault="00317B68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55A404DC" w14:textId="77777777" w:rsidR="00317B68" w:rsidRPr="0065653B" w:rsidRDefault="00317B68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5653B">
        <w:rPr>
          <w:b/>
          <w:bCs/>
        </w:rPr>
        <w:t>5. Содержание дисциплины</w:t>
      </w:r>
    </w:p>
    <w:p w14:paraId="55A404DD" w14:textId="77777777" w:rsidR="00317B68" w:rsidRPr="0065653B" w:rsidRDefault="00317B68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5653B">
        <w:rPr>
          <w:bCs/>
          <w:i/>
        </w:rPr>
        <w:t>5.1. Тематический план</w:t>
      </w:r>
    </w:p>
    <w:tbl>
      <w:tblPr>
        <w:tblW w:w="4676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6"/>
        <w:gridCol w:w="6"/>
        <w:gridCol w:w="865"/>
        <w:gridCol w:w="6"/>
        <w:gridCol w:w="1102"/>
        <w:gridCol w:w="6"/>
        <w:gridCol w:w="993"/>
        <w:gridCol w:w="6"/>
        <w:gridCol w:w="986"/>
        <w:gridCol w:w="6"/>
        <w:gridCol w:w="1127"/>
        <w:gridCol w:w="6"/>
      </w:tblGrid>
      <w:tr w:rsidR="00B34C96" w:rsidRPr="0065653B" w14:paraId="55A404E3" w14:textId="77777777" w:rsidTr="0082718B">
        <w:trPr>
          <w:trHeight w:val="203"/>
        </w:trPr>
        <w:tc>
          <w:tcPr>
            <w:tcW w:w="411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4DF" w14:textId="77777777" w:rsidR="00B34C96" w:rsidRPr="0065653B" w:rsidRDefault="00B34C96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Наименование темы</w:t>
            </w:r>
          </w:p>
        </w:tc>
        <w:tc>
          <w:tcPr>
            <w:tcW w:w="297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4E0" w14:textId="77777777" w:rsidR="00B34C96" w:rsidRPr="0065653B" w:rsidRDefault="00B34C96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Контактная работа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4E1" w14:textId="77777777" w:rsidR="00B34C96" w:rsidRPr="0065653B" w:rsidRDefault="00B34C96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Самостоятельная работа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E2" w14:textId="77777777" w:rsidR="00B34C96" w:rsidRPr="0065653B" w:rsidRDefault="00B34C96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Всего часов по дисциплине</w:t>
            </w:r>
          </w:p>
        </w:tc>
      </w:tr>
      <w:tr w:rsidR="00B34C96" w:rsidRPr="0065653B" w14:paraId="55A404EB" w14:textId="77777777" w:rsidTr="0082718B">
        <w:trPr>
          <w:trHeight w:val="219"/>
        </w:trPr>
        <w:tc>
          <w:tcPr>
            <w:tcW w:w="4112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A404E5" w14:textId="77777777" w:rsidR="00B34C96" w:rsidRPr="0065653B" w:rsidRDefault="00B34C96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4E6" w14:textId="77777777" w:rsidR="00B34C96" w:rsidRPr="0065653B" w:rsidRDefault="00B34C96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Аудиторная работа</w:t>
            </w:r>
          </w:p>
        </w:tc>
        <w:tc>
          <w:tcPr>
            <w:tcW w:w="99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E7" w14:textId="77777777" w:rsidR="00B34C96" w:rsidRPr="0065653B" w:rsidRDefault="00B34C96" w:rsidP="001A7C44">
            <w:pPr>
              <w:tabs>
                <w:tab w:val="left" w:pos="814"/>
              </w:tabs>
              <w:jc w:val="center"/>
            </w:pPr>
            <w:proofErr w:type="gramStart"/>
            <w:r w:rsidRPr="0065653B">
              <w:t>Контакт-</w:t>
            </w:r>
            <w:proofErr w:type="spellStart"/>
            <w:r w:rsidRPr="0065653B">
              <w:t>ная</w:t>
            </w:r>
            <w:proofErr w:type="spellEnd"/>
            <w:proofErr w:type="gramEnd"/>
            <w:r w:rsidRPr="0065653B">
              <w:t xml:space="preserve"> СР (в </w:t>
            </w:r>
            <w:proofErr w:type="spellStart"/>
            <w:r w:rsidRPr="0065653B">
              <w:t>т.ч</w:t>
            </w:r>
            <w:proofErr w:type="spellEnd"/>
            <w:r w:rsidRPr="0065653B">
              <w:t xml:space="preserve">. </w:t>
            </w:r>
          </w:p>
          <w:p w14:paraId="55A404E8" w14:textId="77777777" w:rsidR="00B34C96" w:rsidRPr="0065653B" w:rsidRDefault="00B34C96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в ЭИОС)</w:t>
            </w:r>
          </w:p>
        </w:tc>
        <w:tc>
          <w:tcPr>
            <w:tcW w:w="992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A404E9" w14:textId="77777777" w:rsidR="00B34C96" w:rsidRPr="0065653B" w:rsidRDefault="00B34C96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3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EA" w14:textId="77777777" w:rsidR="00B34C96" w:rsidRPr="0065653B" w:rsidRDefault="00B34C96" w:rsidP="001A7C44">
            <w:pPr>
              <w:autoSpaceDE w:val="0"/>
              <w:autoSpaceDN w:val="0"/>
              <w:adjustRightInd w:val="0"/>
              <w:jc w:val="center"/>
            </w:pPr>
          </w:p>
        </w:tc>
      </w:tr>
      <w:tr w:rsidR="00B34C96" w:rsidRPr="0065653B" w14:paraId="55A404F3" w14:textId="77777777" w:rsidTr="0082718B">
        <w:trPr>
          <w:trHeight w:val="1"/>
        </w:trPr>
        <w:tc>
          <w:tcPr>
            <w:tcW w:w="4112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4ED" w14:textId="77777777" w:rsidR="00B34C96" w:rsidRPr="0065653B" w:rsidRDefault="00B34C96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4EE" w14:textId="77777777" w:rsidR="00B34C96" w:rsidRPr="0065653B" w:rsidRDefault="00B34C96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Лекции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4EF" w14:textId="77777777" w:rsidR="00B34C96" w:rsidRPr="0065653B" w:rsidRDefault="00B34C96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Лабораторные работы</w:t>
            </w:r>
          </w:p>
        </w:tc>
        <w:tc>
          <w:tcPr>
            <w:tcW w:w="999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F0" w14:textId="77777777" w:rsidR="00B34C96" w:rsidRPr="0065653B" w:rsidRDefault="00B34C96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4F1" w14:textId="77777777" w:rsidR="00B34C96" w:rsidRPr="0065653B" w:rsidRDefault="00B34C96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113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4F2" w14:textId="77777777" w:rsidR="00B34C96" w:rsidRPr="0065653B" w:rsidRDefault="00B34C96" w:rsidP="001A7C44">
            <w:pPr>
              <w:autoSpaceDE w:val="0"/>
              <w:autoSpaceDN w:val="0"/>
              <w:adjustRightInd w:val="0"/>
            </w:pPr>
          </w:p>
        </w:tc>
      </w:tr>
      <w:tr w:rsidR="00B34C96" w:rsidRPr="0065653B" w14:paraId="55A404FB" w14:textId="77777777" w:rsidTr="0082718B">
        <w:trPr>
          <w:trHeight w:val="1"/>
        </w:trPr>
        <w:tc>
          <w:tcPr>
            <w:tcW w:w="41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4F5" w14:textId="459912BA" w:rsidR="00B34C96" w:rsidRPr="0065653B" w:rsidRDefault="00F2269C" w:rsidP="00F2269C">
            <w:pPr>
              <w:spacing w:line="276" w:lineRule="auto"/>
              <w:ind w:left="-68" w:right="-108"/>
              <w:rPr>
                <w:b/>
                <w:szCs w:val="28"/>
              </w:rPr>
            </w:pPr>
            <w:r w:rsidRPr="0065653B">
              <w:rPr>
                <w:b/>
                <w:bCs/>
              </w:rPr>
              <w:t>Раздел 1. Основные понятия аудита информационной структуры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4F6" w14:textId="6F98F33F" w:rsidR="00B34C96" w:rsidRPr="0065653B" w:rsidRDefault="003F5F3B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6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4F7" w14:textId="0151CEB0" w:rsidR="00B34C96" w:rsidRPr="0065653B" w:rsidRDefault="00986FB7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14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4F8" w14:textId="0E83AE25" w:rsidR="00B34C96" w:rsidRPr="0065653B" w:rsidRDefault="00986FB7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4F9" w14:textId="65CCF080" w:rsidR="00B34C96" w:rsidRPr="0065653B" w:rsidRDefault="00986FB7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2</w:t>
            </w:r>
          </w:p>
        </w:tc>
        <w:tc>
          <w:tcPr>
            <w:tcW w:w="11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4FA" w14:textId="09160133" w:rsidR="00B34C96" w:rsidRPr="0065653B" w:rsidRDefault="00986FB7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24</w:t>
            </w:r>
          </w:p>
        </w:tc>
      </w:tr>
      <w:tr w:rsidR="00B34C96" w:rsidRPr="0065653B" w14:paraId="55A4051C" w14:textId="77777777" w:rsidTr="0082718B">
        <w:trPr>
          <w:trHeight w:val="1"/>
        </w:trPr>
        <w:tc>
          <w:tcPr>
            <w:tcW w:w="41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516" w14:textId="50AB598F" w:rsidR="00B34C96" w:rsidRPr="0065653B" w:rsidRDefault="00741EF1" w:rsidP="001A7C44">
            <w:pPr>
              <w:autoSpaceDE w:val="0"/>
              <w:autoSpaceDN w:val="0"/>
              <w:adjustRightInd w:val="0"/>
              <w:rPr>
                <w:b/>
              </w:rPr>
            </w:pPr>
            <w:r w:rsidRPr="0065653B">
              <w:rPr>
                <w:b/>
                <w:bCs/>
              </w:rPr>
              <w:t>Раздел 2. Виды аудита информационной структуры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517" w14:textId="1B0B83AE" w:rsidR="00B34C96" w:rsidRPr="0065653B" w:rsidRDefault="003F5F3B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6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518" w14:textId="004889FE" w:rsidR="00B34C96" w:rsidRPr="0065653B" w:rsidRDefault="00986FB7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10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519" w14:textId="52F4A0E3" w:rsidR="00B34C96" w:rsidRPr="0065653B" w:rsidRDefault="00986FB7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51A" w14:textId="077A346E" w:rsidR="00B34C96" w:rsidRPr="0065653B" w:rsidRDefault="00986FB7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3</w:t>
            </w:r>
          </w:p>
        </w:tc>
        <w:tc>
          <w:tcPr>
            <w:tcW w:w="11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51B" w14:textId="4D7A33DB" w:rsidR="00B34C96" w:rsidRPr="0065653B" w:rsidRDefault="0035701C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22</w:t>
            </w:r>
          </w:p>
        </w:tc>
      </w:tr>
      <w:tr w:rsidR="00741EF1" w:rsidRPr="0065653B" w14:paraId="31F06677" w14:textId="77777777" w:rsidTr="0082718B">
        <w:trPr>
          <w:trHeight w:val="1"/>
        </w:trPr>
        <w:tc>
          <w:tcPr>
            <w:tcW w:w="41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759DDD" w14:textId="464915F4" w:rsidR="00741EF1" w:rsidRPr="0065653B" w:rsidRDefault="00A54315" w:rsidP="001A7C4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5653B">
              <w:rPr>
                <w:b/>
                <w:bCs/>
              </w:rPr>
              <w:t xml:space="preserve">Раздел 3. Этапы </w:t>
            </w:r>
            <w:proofErr w:type="gramStart"/>
            <w:r w:rsidRPr="0065653B">
              <w:rPr>
                <w:b/>
                <w:bCs/>
              </w:rPr>
              <w:t>аудита  информационной</w:t>
            </w:r>
            <w:proofErr w:type="gramEnd"/>
            <w:r w:rsidRPr="0065653B">
              <w:rPr>
                <w:b/>
                <w:bCs/>
              </w:rPr>
              <w:t xml:space="preserve"> структуры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35E46E" w14:textId="23C75F43" w:rsidR="00741EF1" w:rsidRPr="0065653B" w:rsidRDefault="003F5F3B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6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890BD4" w14:textId="65AAD698" w:rsidR="00741EF1" w:rsidRPr="0065653B" w:rsidRDefault="00986FB7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12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97A2E0" w14:textId="17C3CBAE" w:rsidR="00741EF1" w:rsidRPr="0065653B" w:rsidRDefault="00986FB7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504391" w14:textId="763A0B0B" w:rsidR="00741EF1" w:rsidRPr="0065653B" w:rsidRDefault="00986FB7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3</w:t>
            </w:r>
          </w:p>
        </w:tc>
        <w:tc>
          <w:tcPr>
            <w:tcW w:w="11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3CE37F" w14:textId="5ACB2EF1" w:rsidR="00741EF1" w:rsidRPr="0065653B" w:rsidRDefault="0035701C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26</w:t>
            </w:r>
          </w:p>
        </w:tc>
      </w:tr>
      <w:tr w:rsidR="00B34C96" w:rsidRPr="0065653B" w14:paraId="55A40533" w14:textId="77777777" w:rsidTr="0082718B">
        <w:trPr>
          <w:gridAfter w:val="1"/>
          <w:wAfter w:w="6" w:type="dxa"/>
          <w:trHeight w:val="357"/>
        </w:trPr>
        <w:tc>
          <w:tcPr>
            <w:tcW w:w="410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EBB6773" w14:textId="2DC1853B" w:rsidR="00B34C96" w:rsidRPr="0065653B" w:rsidRDefault="00B34C96" w:rsidP="001A7C44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65653B">
              <w:rPr>
                <w:b/>
                <w:bCs/>
              </w:rPr>
              <w:t>Итого: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52E" w14:textId="203E6580" w:rsidR="00B34C96" w:rsidRPr="0065653B" w:rsidRDefault="003C073C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18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52F" w14:textId="28D83F5A" w:rsidR="00B34C96" w:rsidRPr="0065653B" w:rsidRDefault="003C073C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36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530" w14:textId="4F794F64" w:rsidR="00B34C96" w:rsidRPr="0065653B" w:rsidRDefault="00302463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531" w14:textId="7F156ACE" w:rsidR="00B34C96" w:rsidRPr="0065653B" w:rsidRDefault="00302463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8</w:t>
            </w:r>
          </w:p>
        </w:tc>
        <w:tc>
          <w:tcPr>
            <w:tcW w:w="11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532" w14:textId="773B1BA8" w:rsidR="00B34C96" w:rsidRPr="0065653B" w:rsidRDefault="00302463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  <w:lang w:val="en-US"/>
              </w:rPr>
            </w:pPr>
            <w:r w:rsidRPr="0065653B">
              <w:rPr>
                <w:b/>
              </w:rPr>
              <w:t>72</w:t>
            </w:r>
          </w:p>
        </w:tc>
      </w:tr>
    </w:tbl>
    <w:p w14:paraId="55A40534" w14:textId="77777777" w:rsidR="00317B68" w:rsidRPr="0065653B" w:rsidRDefault="00317B68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55A40535" w14:textId="77777777" w:rsidR="00317B68" w:rsidRPr="0065653B" w:rsidRDefault="00317B68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5653B">
        <w:rPr>
          <w:bCs/>
          <w:i/>
        </w:rPr>
        <w:t>5.2. Методы обучения</w:t>
      </w:r>
    </w:p>
    <w:p w14:paraId="55A40536" w14:textId="77777777" w:rsidR="00317B68" w:rsidRPr="0065653B" w:rsidRDefault="00317B68" w:rsidP="001A7C44">
      <w:pPr>
        <w:ind w:firstLine="709"/>
      </w:pPr>
      <w:r w:rsidRPr="0065653B">
        <w:t>Репродуктивный метод</w:t>
      </w:r>
    </w:p>
    <w:p w14:paraId="55A40537" w14:textId="77777777" w:rsidR="00317B68" w:rsidRPr="0065653B" w:rsidRDefault="00317B68" w:rsidP="001A7C44">
      <w:pPr>
        <w:tabs>
          <w:tab w:val="left" w:pos="160"/>
          <w:tab w:val="left" w:pos="415"/>
        </w:tabs>
        <w:ind w:firstLine="709"/>
      </w:pPr>
      <w:r w:rsidRPr="0065653B">
        <w:t>Лабораторный практикум</w:t>
      </w:r>
    </w:p>
    <w:p w14:paraId="55A40538" w14:textId="77777777" w:rsidR="00317B68" w:rsidRPr="0065653B" w:rsidRDefault="00317B68" w:rsidP="001A7C44">
      <w:pPr>
        <w:tabs>
          <w:tab w:val="left" w:pos="160"/>
          <w:tab w:val="left" w:pos="415"/>
        </w:tabs>
        <w:ind w:firstLine="709"/>
      </w:pPr>
      <w:r w:rsidRPr="0065653B">
        <w:t>Проектный метод.</w:t>
      </w:r>
    </w:p>
    <w:p w14:paraId="55A40539" w14:textId="77777777" w:rsidR="00317B68" w:rsidRPr="0065653B" w:rsidRDefault="00317B68" w:rsidP="001A7C44">
      <w:pPr>
        <w:ind w:firstLine="709"/>
      </w:pPr>
    </w:p>
    <w:p w14:paraId="55A4053B" w14:textId="044B181F" w:rsidR="00317B68" w:rsidRPr="0065653B" w:rsidRDefault="00317B68" w:rsidP="00D92B83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5653B">
        <w:rPr>
          <w:b/>
          <w:bCs/>
        </w:rPr>
        <w:t>6. Технологическая карта дисциплины</w:t>
      </w:r>
    </w:p>
    <w:p w14:paraId="55A4053C" w14:textId="77777777" w:rsidR="00317B68" w:rsidRPr="0065653B" w:rsidRDefault="00317B68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5653B">
        <w:rPr>
          <w:bCs/>
          <w:i/>
        </w:rPr>
        <w:t>6.1. Рейтинг-план</w:t>
      </w:r>
    </w:p>
    <w:p w14:paraId="55A4053D" w14:textId="77777777" w:rsidR="00317B68" w:rsidRPr="0065653B" w:rsidRDefault="00317B68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5653B">
        <w:rPr>
          <w:bCs/>
          <w:i/>
        </w:rPr>
        <w:t>Рейтинг-план дисциплины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3"/>
        <w:gridCol w:w="1081"/>
        <w:gridCol w:w="1877"/>
        <w:gridCol w:w="1701"/>
        <w:gridCol w:w="1134"/>
        <w:gridCol w:w="850"/>
        <w:gridCol w:w="992"/>
        <w:gridCol w:w="1418"/>
      </w:tblGrid>
      <w:tr w:rsidR="008F11A6" w:rsidRPr="0065653B" w14:paraId="6D8C8914" w14:textId="77777777" w:rsidTr="00C71158">
        <w:trPr>
          <w:trHeight w:val="315"/>
        </w:trPr>
        <w:tc>
          <w:tcPr>
            <w:tcW w:w="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5C361F" w14:textId="77777777" w:rsidR="008F11A6" w:rsidRPr="0065653B" w:rsidRDefault="008F11A6">
            <w:pPr>
              <w:pStyle w:val="af"/>
              <w:spacing w:before="0" w:beforeAutospacing="0" w:after="0" w:afterAutospacing="0"/>
              <w:jc w:val="center"/>
            </w:pPr>
            <w:r w:rsidRPr="0065653B">
              <w:rPr>
                <w:color w:val="000000"/>
              </w:rPr>
              <w:t>№ п/п</w:t>
            </w:r>
          </w:p>
        </w:tc>
        <w:tc>
          <w:tcPr>
            <w:tcW w:w="10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950C9D" w14:textId="77777777" w:rsidR="008F11A6" w:rsidRPr="0065653B" w:rsidRDefault="008F11A6">
            <w:pPr>
              <w:pStyle w:val="af"/>
              <w:spacing w:before="0" w:beforeAutospacing="0" w:after="0" w:afterAutospacing="0"/>
              <w:jc w:val="center"/>
            </w:pPr>
            <w:r w:rsidRPr="0065653B">
              <w:rPr>
                <w:color w:val="000000"/>
              </w:rPr>
              <w:t>Код ОР дисциплины</w:t>
            </w:r>
          </w:p>
        </w:tc>
        <w:tc>
          <w:tcPr>
            <w:tcW w:w="18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11DC91" w14:textId="77777777" w:rsidR="008F11A6" w:rsidRPr="0065653B" w:rsidRDefault="008F11A6">
            <w:pPr>
              <w:pStyle w:val="af"/>
              <w:spacing w:before="0" w:beforeAutospacing="0" w:after="0" w:afterAutospacing="0"/>
              <w:jc w:val="center"/>
            </w:pPr>
            <w:r w:rsidRPr="0065653B">
              <w:rPr>
                <w:color w:val="000000"/>
              </w:rPr>
              <w:t>Виды учебной деятельности</w:t>
            </w:r>
          </w:p>
          <w:p w14:paraId="7A47987D" w14:textId="77777777" w:rsidR="008F11A6" w:rsidRPr="0065653B" w:rsidRDefault="008F11A6">
            <w:pPr>
              <w:pStyle w:val="af"/>
              <w:spacing w:before="0" w:beforeAutospacing="0" w:after="0" w:afterAutospacing="0"/>
              <w:jc w:val="center"/>
            </w:pPr>
            <w:r w:rsidRPr="0065653B">
              <w:rPr>
                <w:color w:val="000000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B1F03E" w14:textId="77777777" w:rsidR="008F11A6" w:rsidRPr="0065653B" w:rsidRDefault="008F11A6">
            <w:pPr>
              <w:pStyle w:val="af"/>
              <w:spacing w:before="0" w:beforeAutospacing="0" w:after="0" w:afterAutospacing="0"/>
              <w:jc w:val="center"/>
            </w:pPr>
            <w:r w:rsidRPr="0065653B">
              <w:rPr>
                <w:color w:val="000000"/>
              </w:rPr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5A45AD" w14:textId="77777777" w:rsidR="008F11A6" w:rsidRPr="0065653B" w:rsidRDefault="008F11A6">
            <w:pPr>
              <w:pStyle w:val="af"/>
              <w:spacing w:before="0" w:beforeAutospacing="0" w:after="0" w:afterAutospacing="0"/>
              <w:jc w:val="center"/>
            </w:pPr>
            <w:r w:rsidRPr="0065653B">
              <w:rPr>
                <w:color w:val="000000"/>
              </w:rPr>
              <w:t>Балл за конкретное задание</w:t>
            </w:r>
          </w:p>
          <w:p w14:paraId="522FDECE" w14:textId="77777777" w:rsidR="008F11A6" w:rsidRPr="0065653B" w:rsidRDefault="008F11A6">
            <w:pPr>
              <w:pStyle w:val="af"/>
              <w:spacing w:before="0" w:beforeAutospacing="0" w:after="0" w:afterAutospacing="0"/>
              <w:jc w:val="center"/>
            </w:pPr>
            <w:r w:rsidRPr="0065653B">
              <w:rPr>
                <w:color w:val="000000"/>
              </w:rPr>
              <w:t>(</w:t>
            </w:r>
            <w:proofErr w:type="spellStart"/>
            <w:r w:rsidRPr="0065653B">
              <w:rPr>
                <w:color w:val="000000"/>
              </w:rPr>
              <w:t>min-max</w:t>
            </w:r>
            <w:proofErr w:type="spellEnd"/>
            <w:r w:rsidRPr="0065653B">
              <w:rPr>
                <w:color w:val="000000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83607A" w14:textId="77777777" w:rsidR="008F11A6" w:rsidRPr="0065653B" w:rsidRDefault="008F11A6">
            <w:pPr>
              <w:pStyle w:val="af"/>
              <w:spacing w:before="0" w:beforeAutospacing="0" w:after="0" w:afterAutospacing="0"/>
              <w:jc w:val="center"/>
            </w:pPr>
            <w:r w:rsidRPr="0065653B">
              <w:rPr>
                <w:color w:val="000000"/>
              </w:rPr>
              <w:t>Число заданий за семестр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18E16A" w14:textId="77777777" w:rsidR="008F11A6" w:rsidRPr="0065653B" w:rsidRDefault="008F11A6">
            <w:pPr>
              <w:pStyle w:val="af"/>
              <w:spacing w:before="0" w:beforeAutospacing="0" w:after="0" w:afterAutospacing="0"/>
              <w:jc w:val="center"/>
            </w:pPr>
            <w:r w:rsidRPr="0065653B">
              <w:rPr>
                <w:color w:val="000000"/>
              </w:rPr>
              <w:t>Баллы</w:t>
            </w:r>
          </w:p>
        </w:tc>
      </w:tr>
      <w:tr w:rsidR="008F11A6" w:rsidRPr="0065653B" w14:paraId="5A562594" w14:textId="77777777" w:rsidTr="00C71158">
        <w:trPr>
          <w:trHeight w:val="660"/>
        </w:trPr>
        <w:tc>
          <w:tcPr>
            <w:tcW w:w="3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73C1EC" w14:textId="77777777" w:rsidR="008F11A6" w:rsidRPr="0065653B" w:rsidRDefault="008F11A6"/>
        </w:tc>
        <w:tc>
          <w:tcPr>
            <w:tcW w:w="10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E345BD" w14:textId="77777777" w:rsidR="008F11A6" w:rsidRPr="0065653B" w:rsidRDefault="008F11A6"/>
        </w:tc>
        <w:tc>
          <w:tcPr>
            <w:tcW w:w="18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F736AF" w14:textId="77777777" w:rsidR="008F11A6" w:rsidRPr="0065653B" w:rsidRDefault="008F11A6"/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F994F1" w14:textId="77777777" w:rsidR="008F11A6" w:rsidRPr="0065653B" w:rsidRDefault="008F11A6"/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D3B252" w14:textId="77777777" w:rsidR="008F11A6" w:rsidRPr="0065653B" w:rsidRDefault="008F11A6"/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6CECA6" w14:textId="77777777" w:rsidR="008F11A6" w:rsidRPr="0065653B" w:rsidRDefault="008F11A6"/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BF75B1" w14:textId="77777777" w:rsidR="008F11A6" w:rsidRPr="0065653B" w:rsidRDefault="008F11A6">
            <w:pPr>
              <w:pStyle w:val="af"/>
              <w:spacing w:before="0" w:beforeAutospacing="0" w:after="0" w:afterAutospacing="0"/>
              <w:jc w:val="center"/>
            </w:pPr>
            <w:r w:rsidRPr="0065653B">
              <w:rPr>
                <w:color w:val="000000"/>
              </w:rPr>
              <w:t>Минимальный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12FBE4" w14:textId="77777777" w:rsidR="008F11A6" w:rsidRPr="0065653B" w:rsidRDefault="008F11A6">
            <w:pPr>
              <w:pStyle w:val="af"/>
              <w:spacing w:before="0" w:beforeAutospacing="0" w:after="0" w:afterAutospacing="0"/>
              <w:jc w:val="center"/>
            </w:pPr>
            <w:r w:rsidRPr="0065653B">
              <w:rPr>
                <w:color w:val="000000"/>
              </w:rPr>
              <w:t>Максимальный</w:t>
            </w:r>
          </w:p>
        </w:tc>
      </w:tr>
      <w:tr w:rsidR="008F11A6" w:rsidRPr="0065653B" w14:paraId="201FEFD2" w14:textId="77777777" w:rsidTr="00C71158">
        <w:trPr>
          <w:trHeight w:val="210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EC911B" w14:textId="77777777" w:rsidR="008F11A6" w:rsidRPr="0065653B" w:rsidRDefault="008F11A6">
            <w:pPr>
              <w:pStyle w:val="af"/>
              <w:spacing w:before="0" w:beforeAutospacing="0" w:after="0" w:afterAutospacing="0"/>
            </w:pPr>
          </w:p>
        </w:tc>
        <w:tc>
          <w:tcPr>
            <w:tcW w:w="905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8799B1" w14:textId="77777777" w:rsidR="008F11A6" w:rsidRPr="0065653B" w:rsidRDefault="008F11A6">
            <w:pPr>
              <w:pStyle w:val="af"/>
              <w:spacing w:before="0" w:beforeAutospacing="0" w:after="0" w:afterAutospacing="0"/>
            </w:pPr>
            <w:r w:rsidRPr="0065653B">
              <w:rPr>
                <w:b/>
                <w:bCs/>
                <w:color w:val="000000"/>
              </w:rPr>
              <w:t>Раздел 1. Основные понятия аудита информационной структуры</w:t>
            </w:r>
          </w:p>
        </w:tc>
      </w:tr>
      <w:tr w:rsidR="00C71158" w:rsidRPr="0065653B" w14:paraId="50332A89" w14:textId="77777777" w:rsidTr="00C71158">
        <w:trPr>
          <w:trHeight w:val="645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4020F0" w14:textId="77777777" w:rsidR="008F11A6" w:rsidRPr="0065653B" w:rsidRDefault="008F11A6">
            <w:pPr>
              <w:pStyle w:val="af"/>
              <w:spacing w:before="0" w:beforeAutospacing="0" w:after="0" w:afterAutospacing="0"/>
              <w:jc w:val="both"/>
            </w:pPr>
            <w:r w:rsidRPr="0065653B">
              <w:rPr>
                <w:color w:val="000000"/>
              </w:rPr>
              <w:lastRenderedPageBreak/>
              <w:t>1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3C3BE7" w14:textId="7EC91912" w:rsidR="008F11A6" w:rsidRPr="0065653B" w:rsidRDefault="008F11A6">
            <w:pPr>
              <w:pStyle w:val="af"/>
              <w:spacing w:before="0" w:beforeAutospacing="0" w:after="0" w:afterAutospacing="0"/>
              <w:jc w:val="both"/>
            </w:pPr>
            <w:r w:rsidRPr="0065653B">
              <w:rPr>
                <w:color w:val="000000"/>
              </w:rPr>
              <w:t>ОР.1.</w:t>
            </w:r>
            <w:r w:rsidR="003E27F5" w:rsidRPr="0065653B">
              <w:rPr>
                <w:color w:val="000000"/>
              </w:rPr>
              <w:t>1</w:t>
            </w:r>
            <w:r w:rsidRPr="0065653B">
              <w:rPr>
                <w:color w:val="000000"/>
              </w:rPr>
              <w:t>.1</w:t>
            </w:r>
          </w:p>
          <w:p w14:paraId="40D2E6E8" w14:textId="6B893976" w:rsidR="008F11A6" w:rsidRPr="0065653B" w:rsidRDefault="008F11A6">
            <w:pPr>
              <w:pStyle w:val="af"/>
              <w:spacing w:before="0" w:beforeAutospacing="0" w:after="0" w:afterAutospacing="0"/>
              <w:jc w:val="both"/>
            </w:pPr>
            <w:r w:rsidRPr="0065653B">
              <w:rPr>
                <w:color w:val="000000"/>
              </w:rPr>
              <w:t>ОР.2.</w:t>
            </w:r>
            <w:r w:rsidR="003E27F5" w:rsidRPr="0065653B">
              <w:rPr>
                <w:color w:val="000000"/>
              </w:rPr>
              <w:t>1</w:t>
            </w:r>
            <w:r w:rsidRPr="0065653B">
              <w:rPr>
                <w:color w:val="000000"/>
              </w:rPr>
              <w:t>.1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5F131E3" w14:textId="77777777" w:rsidR="008F11A6" w:rsidRPr="0065653B" w:rsidRDefault="008F11A6">
            <w:pPr>
              <w:pStyle w:val="af"/>
              <w:spacing w:before="0" w:beforeAutospacing="0" w:after="0" w:afterAutospacing="0"/>
              <w:jc w:val="both"/>
            </w:pPr>
            <w:r w:rsidRPr="0065653B">
              <w:rPr>
                <w:color w:val="000000"/>
              </w:rPr>
              <w:t>Выполнение лабораторных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113C8FA" w14:textId="77777777" w:rsidR="008F11A6" w:rsidRPr="0065653B" w:rsidRDefault="008F11A6">
            <w:pPr>
              <w:pStyle w:val="af"/>
              <w:spacing w:before="0" w:beforeAutospacing="0" w:after="0" w:afterAutospacing="0"/>
              <w:jc w:val="both"/>
            </w:pPr>
            <w:r w:rsidRPr="0065653B">
              <w:rPr>
                <w:color w:val="000000"/>
              </w:rPr>
              <w:t>Оценка лабораторных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F11EDDF" w14:textId="77777777" w:rsidR="008F11A6" w:rsidRPr="0065653B" w:rsidRDefault="008F11A6">
            <w:pPr>
              <w:pStyle w:val="af"/>
              <w:spacing w:before="0" w:beforeAutospacing="0" w:after="0" w:afterAutospacing="0"/>
              <w:jc w:val="center"/>
            </w:pPr>
            <w:r w:rsidRPr="0065653B">
              <w:rPr>
                <w:color w:val="000000"/>
              </w:rPr>
              <w:t>3-6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DDF4FB0" w14:textId="77777777" w:rsidR="008F11A6" w:rsidRPr="0065653B" w:rsidRDefault="008F11A6">
            <w:pPr>
              <w:pStyle w:val="af"/>
              <w:spacing w:before="0" w:beforeAutospacing="0" w:after="0" w:afterAutospacing="0"/>
              <w:jc w:val="center"/>
            </w:pPr>
            <w:r w:rsidRPr="0065653B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B00FE4F" w14:textId="77777777" w:rsidR="008F11A6" w:rsidRPr="0065653B" w:rsidRDefault="008F11A6">
            <w:pPr>
              <w:pStyle w:val="af"/>
              <w:spacing w:before="0" w:beforeAutospacing="0" w:after="0" w:afterAutospacing="0"/>
              <w:jc w:val="center"/>
            </w:pPr>
            <w:r w:rsidRPr="0065653B">
              <w:rPr>
                <w:color w:val="000000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02901B4" w14:textId="77777777" w:rsidR="008F11A6" w:rsidRPr="0065653B" w:rsidRDefault="008F11A6">
            <w:pPr>
              <w:pStyle w:val="af"/>
              <w:spacing w:before="0" w:beforeAutospacing="0" w:after="0" w:afterAutospacing="0"/>
              <w:jc w:val="center"/>
            </w:pPr>
            <w:r w:rsidRPr="0065653B">
              <w:rPr>
                <w:color w:val="000000"/>
              </w:rPr>
              <w:t>6</w:t>
            </w:r>
          </w:p>
        </w:tc>
      </w:tr>
      <w:tr w:rsidR="00D139D9" w:rsidRPr="0065653B" w14:paraId="54384A9F" w14:textId="77777777" w:rsidTr="00C71158">
        <w:trPr>
          <w:trHeight w:val="660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F3A2EF" w14:textId="77777777" w:rsidR="008F11A6" w:rsidRPr="0065653B" w:rsidRDefault="008F11A6">
            <w:pPr>
              <w:pStyle w:val="af"/>
              <w:spacing w:before="0" w:beforeAutospacing="0" w:after="0" w:afterAutospacing="0"/>
              <w:jc w:val="both"/>
            </w:pPr>
            <w:r w:rsidRPr="0065653B">
              <w:rPr>
                <w:color w:val="000000"/>
              </w:rPr>
              <w:t>2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6611FA" w14:textId="77777777" w:rsidR="003E27F5" w:rsidRPr="0065653B" w:rsidRDefault="003E27F5" w:rsidP="003E27F5">
            <w:pPr>
              <w:pStyle w:val="af"/>
              <w:spacing w:before="0" w:beforeAutospacing="0" w:after="0" w:afterAutospacing="0"/>
              <w:jc w:val="both"/>
            </w:pPr>
            <w:r w:rsidRPr="0065653B">
              <w:rPr>
                <w:color w:val="000000"/>
              </w:rPr>
              <w:t>ОР.1.1.1</w:t>
            </w:r>
          </w:p>
          <w:p w14:paraId="6ED47557" w14:textId="7FCC8F57" w:rsidR="008F11A6" w:rsidRPr="0065653B" w:rsidRDefault="003E27F5" w:rsidP="003E27F5">
            <w:pPr>
              <w:pStyle w:val="af"/>
              <w:spacing w:before="0" w:beforeAutospacing="0" w:after="0" w:afterAutospacing="0"/>
              <w:jc w:val="both"/>
            </w:pPr>
            <w:r w:rsidRPr="0065653B">
              <w:rPr>
                <w:color w:val="000000"/>
              </w:rPr>
              <w:t>ОР.2.1.1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7A67BD2" w14:textId="77777777" w:rsidR="008F11A6" w:rsidRPr="0065653B" w:rsidRDefault="008F11A6">
            <w:pPr>
              <w:pStyle w:val="af"/>
              <w:spacing w:before="0" w:beforeAutospacing="0" w:after="0" w:afterAutospacing="0"/>
              <w:jc w:val="both"/>
            </w:pPr>
            <w:r w:rsidRPr="0065653B">
              <w:rPr>
                <w:color w:val="000000"/>
              </w:rPr>
              <w:t>Контрольное тестирование по разделу 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8E912CF" w14:textId="77777777" w:rsidR="008F11A6" w:rsidRPr="0065653B" w:rsidRDefault="008F11A6">
            <w:pPr>
              <w:pStyle w:val="af"/>
              <w:spacing w:before="0" w:beforeAutospacing="0" w:after="0" w:afterAutospacing="0"/>
              <w:jc w:val="both"/>
            </w:pPr>
            <w:r w:rsidRPr="0065653B">
              <w:rPr>
                <w:color w:val="000000"/>
              </w:rPr>
              <w:t>Тестовый контроль по разделу 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0838224" w14:textId="77777777" w:rsidR="008F11A6" w:rsidRPr="0065653B" w:rsidRDefault="008F11A6">
            <w:pPr>
              <w:pStyle w:val="af"/>
              <w:spacing w:before="0" w:beforeAutospacing="0" w:after="0" w:afterAutospacing="0"/>
              <w:jc w:val="center"/>
            </w:pPr>
            <w:r w:rsidRPr="0065653B">
              <w:rPr>
                <w:color w:val="000000"/>
              </w:rPr>
              <w:t>10-14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0246B21" w14:textId="77777777" w:rsidR="008F11A6" w:rsidRPr="0065653B" w:rsidRDefault="008F11A6">
            <w:pPr>
              <w:pStyle w:val="af"/>
              <w:spacing w:before="0" w:beforeAutospacing="0" w:after="0" w:afterAutospacing="0"/>
              <w:jc w:val="center"/>
            </w:pPr>
            <w:r w:rsidRPr="0065653B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02EB8D7" w14:textId="77777777" w:rsidR="008F11A6" w:rsidRPr="0065653B" w:rsidRDefault="008F11A6">
            <w:pPr>
              <w:pStyle w:val="af"/>
              <w:spacing w:before="0" w:beforeAutospacing="0" w:after="0" w:afterAutospacing="0"/>
              <w:jc w:val="center"/>
            </w:pPr>
            <w:r w:rsidRPr="0065653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B75E0A7" w14:textId="77777777" w:rsidR="008F11A6" w:rsidRPr="0065653B" w:rsidRDefault="008F11A6">
            <w:pPr>
              <w:pStyle w:val="af"/>
              <w:spacing w:before="0" w:beforeAutospacing="0" w:after="0" w:afterAutospacing="0"/>
              <w:jc w:val="center"/>
            </w:pPr>
            <w:r w:rsidRPr="0065653B">
              <w:rPr>
                <w:color w:val="000000"/>
              </w:rPr>
              <w:t>14</w:t>
            </w:r>
          </w:p>
        </w:tc>
      </w:tr>
      <w:tr w:rsidR="008F11A6" w:rsidRPr="0065653B" w14:paraId="6E105983" w14:textId="77777777" w:rsidTr="00C71158">
        <w:trPr>
          <w:trHeight w:val="210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939B71" w14:textId="77777777" w:rsidR="008F11A6" w:rsidRPr="0065653B" w:rsidRDefault="008F11A6">
            <w:pPr>
              <w:pStyle w:val="af"/>
              <w:spacing w:before="0" w:beforeAutospacing="0" w:after="0" w:afterAutospacing="0"/>
            </w:pPr>
          </w:p>
        </w:tc>
        <w:tc>
          <w:tcPr>
            <w:tcW w:w="905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BF042F" w14:textId="77777777" w:rsidR="008F11A6" w:rsidRPr="0065653B" w:rsidRDefault="008F11A6">
            <w:pPr>
              <w:pStyle w:val="af"/>
              <w:spacing w:before="0" w:beforeAutospacing="0" w:after="0" w:afterAutospacing="0"/>
              <w:ind w:left="23"/>
              <w:jc w:val="both"/>
            </w:pPr>
            <w:proofErr w:type="gramStart"/>
            <w:r w:rsidRPr="0065653B">
              <w:rPr>
                <w:b/>
                <w:bCs/>
                <w:color w:val="000000"/>
              </w:rPr>
              <w:t>Раздел</w:t>
            </w:r>
            <w:r w:rsidRPr="0065653B">
              <w:rPr>
                <w:rStyle w:val="apple-converted-space"/>
                <w:b/>
                <w:bCs/>
                <w:color w:val="000000"/>
              </w:rPr>
              <w:t xml:space="preserve">  </w:t>
            </w:r>
            <w:r w:rsidRPr="0065653B">
              <w:rPr>
                <w:b/>
                <w:bCs/>
                <w:color w:val="000000"/>
              </w:rPr>
              <w:t>2</w:t>
            </w:r>
            <w:proofErr w:type="gramEnd"/>
            <w:r w:rsidRPr="0065653B">
              <w:rPr>
                <w:b/>
                <w:bCs/>
                <w:color w:val="000000"/>
              </w:rPr>
              <w:t>. Виды аудита информационной структуры</w:t>
            </w:r>
          </w:p>
        </w:tc>
      </w:tr>
      <w:tr w:rsidR="00C71158" w:rsidRPr="0065653B" w14:paraId="01027476" w14:textId="77777777" w:rsidTr="00C71158">
        <w:trPr>
          <w:trHeight w:val="660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46D9A6" w14:textId="77777777" w:rsidR="008F11A6" w:rsidRPr="0065653B" w:rsidRDefault="008F11A6">
            <w:pPr>
              <w:pStyle w:val="af"/>
              <w:spacing w:before="0" w:beforeAutospacing="0" w:after="0" w:afterAutospacing="0"/>
              <w:jc w:val="both"/>
            </w:pPr>
            <w:r w:rsidRPr="0065653B">
              <w:rPr>
                <w:color w:val="000000"/>
              </w:rPr>
              <w:t>3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053BF3" w14:textId="77777777" w:rsidR="003E27F5" w:rsidRPr="0065653B" w:rsidRDefault="003E27F5" w:rsidP="003E27F5">
            <w:pPr>
              <w:pStyle w:val="af"/>
              <w:spacing w:before="0" w:beforeAutospacing="0" w:after="0" w:afterAutospacing="0"/>
              <w:jc w:val="both"/>
            </w:pPr>
            <w:r w:rsidRPr="0065653B">
              <w:rPr>
                <w:color w:val="000000"/>
              </w:rPr>
              <w:t>ОР.1.1.1</w:t>
            </w:r>
          </w:p>
          <w:p w14:paraId="1D3C0989" w14:textId="07D9DC7B" w:rsidR="008F11A6" w:rsidRPr="0065653B" w:rsidRDefault="003E27F5" w:rsidP="003E27F5">
            <w:pPr>
              <w:pStyle w:val="af"/>
              <w:spacing w:before="0" w:beforeAutospacing="0" w:after="0" w:afterAutospacing="0"/>
              <w:jc w:val="both"/>
            </w:pPr>
            <w:r w:rsidRPr="0065653B">
              <w:rPr>
                <w:color w:val="000000"/>
              </w:rPr>
              <w:t>ОР.2.1.1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3469A79" w14:textId="77777777" w:rsidR="008F11A6" w:rsidRPr="0065653B" w:rsidRDefault="008F11A6">
            <w:pPr>
              <w:pStyle w:val="af"/>
              <w:spacing w:before="0" w:beforeAutospacing="0" w:after="0" w:afterAutospacing="0"/>
              <w:jc w:val="both"/>
            </w:pPr>
            <w:r w:rsidRPr="0065653B">
              <w:rPr>
                <w:color w:val="000000"/>
              </w:rPr>
              <w:t>Выполнение лабораторных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6A0D54B" w14:textId="77777777" w:rsidR="008F11A6" w:rsidRPr="0065653B" w:rsidRDefault="008F11A6">
            <w:pPr>
              <w:pStyle w:val="af"/>
              <w:spacing w:before="0" w:beforeAutospacing="0" w:after="0" w:afterAutospacing="0"/>
              <w:jc w:val="both"/>
            </w:pPr>
            <w:r w:rsidRPr="0065653B">
              <w:rPr>
                <w:color w:val="000000"/>
              </w:rPr>
              <w:t>Оценка лабораторных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3238712" w14:textId="77777777" w:rsidR="008F11A6" w:rsidRPr="0065653B" w:rsidRDefault="008F11A6">
            <w:pPr>
              <w:pStyle w:val="af"/>
              <w:spacing w:before="0" w:beforeAutospacing="0" w:after="0" w:afterAutospacing="0"/>
              <w:jc w:val="center"/>
            </w:pPr>
            <w:r w:rsidRPr="0065653B">
              <w:rPr>
                <w:color w:val="000000"/>
              </w:rPr>
              <w:t>3-6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5019BCD" w14:textId="77777777" w:rsidR="008F11A6" w:rsidRPr="0065653B" w:rsidRDefault="008F11A6">
            <w:pPr>
              <w:pStyle w:val="af"/>
              <w:spacing w:before="0" w:beforeAutospacing="0" w:after="0" w:afterAutospacing="0"/>
              <w:jc w:val="center"/>
            </w:pPr>
            <w:r w:rsidRPr="0065653B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9C2CE47" w14:textId="77777777" w:rsidR="008F11A6" w:rsidRPr="0065653B" w:rsidRDefault="008F11A6">
            <w:pPr>
              <w:pStyle w:val="af"/>
              <w:spacing w:before="0" w:beforeAutospacing="0" w:after="0" w:afterAutospacing="0"/>
              <w:jc w:val="center"/>
            </w:pPr>
            <w:r w:rsidRPr="0065653B">
              <w:rPr>
                <w:color w:val="000000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1706C95" w14:textId="77777777" w:rsidR="008F11A6" w:rsidRPr="0065653B" w:rsidRDefault="008F11A6">
            <w:pPr>
              <w:pStyle w:val="af"/>
              <w:spacing w:before="0" w:beforeAutospacing="0" w:after="0" w:afterAutospacing="0"/>
              <w:jc w:val="center"/>
            </w:pPr>
            <w:r w:rsidRPr="0065653B">
              <w:rPr>
                <w:color w:val="000000"/>
              </w:rPr>
              <w:t>6</w:t>
            </w:r>
          </w:p>
        </w:tc>
      </w:tr>
      <w:tr w:rsidR="00C71158" w:rsidRPr="0065653B" w14:paraId="28C7450B" w14:textId="77777777" w:rsidTr="00C71158">
        <w:trPr>
          <w:trHeight w:val="870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3A8EBC" w14:textId="77777777" w:rsidR="008F11A6" w:rsidRPr="0065653B" w:rsidRDefault="008F11A6">
            <w:pPr>
              <w:pStyle w:val="af"/>
              <w:spacing w:before="0" w:beforeAutospacing="0" w:after="0" w:afterAutospacing="0"/>
              <w:jc w:val="both"/>
            </w:pPr>
            <w:r w:rsidRPr="0065653B">
              <w:rPr>
                <w:color w:val="000000"/>
              </w:rPr>
              <w:t>4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F5EB82" w14:textId="77777777" w:rsidR="003E27F5" w:rsidRPr="0065653B" w:rsidRDefault="003E27F5" w:rsidP="003E27F5">
            <w:pPr>
              <w:pStyle w:val="af"/>
              <w:spacing w:before="0" w:beforeAutospacing="0" w:after="0" w:afterAutospacing="0"/>
              <w:jc w:val="both"/>
            </w:pPr>
            <w:r w:rsidRPr="0065653B">
              <w:rPr>
                <w:color w:val="000000"/>
              </w:rPr>
              <w:t>ОР.1.1.1</w:t>
            </w:r>
          </w:p>
          <w:p w14:paraId="716D5F2F" w14:textId="75587E57" w:rsidR="008F11A6" w:rsidRPr="0065653B" w:rsidRDefault="003E27F5" w:rsidP="003E27F5">
            <w:pPr>
              <w:pStyle w:val="af"/>
              <w:spacing w:before="0" w:beforeAutospacing="0" w:after="0" w:afterAutospacing="0"/>
              <w:jc w:val="both"/>
            </w:pPr>
            <w:r w:rsidRPr="0065653B">
              <w:rPr>
                <w:color w:val="000000"/>
              </w:rPr>
              <w:t>ОР.2.1.1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BE97E3F" w14:textId="77777777" w:rsidR="008F11A6" w:rsidRPr="0065653B" w:rsidRDefault="008F11A6">
            <w:pPr>
              <w:pStyle w:val="af"/>
              <w:spacing w:before="0" w:beforeAutospacing="0" w:after="0" w:afterAutospacing="0"/>
            </w:pPr>
            <w:r w:rsidRPr="0065653B">
              <w:rPr>
                <w:color w:val="000000"/>
              </w:rPr>
              <w:t>Выполнение</w:t>
            </w:r>
            <w:r w:rsidRPr="0065653B">
              <w:rPr>
                <w:rStyle w:val="apple-converted-space"/>
                <w:color w:val="000000"/>
              </w:rPr>
              <w:t> </w:t>
            </w:r>
          </w:p>
          <w:p w14:paraId="179CE738" w14:textId="77777777" w:rsidR="008F11A6" w:rsidRPr="0065653B" w:rsidRDefault="008F11A6">
            <w:pPr>
              <w:pStyle w:val="af"/>
              <w:spacing w:before="0" w:beforeAutospacing="0" w:after="0" w:afterAutospacing="0"/>
            </w:pPr>
            <w:r w:rsidRPr="0065653B">
              <w:rPr>
                <w:color w:val="000000"/>
              </w:rPr>
              <w:t>учебного исследовательского задания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95F08E3" w14:textId="77777777" w:rsidR="008F11A6" w:rsidRPr="0065653B" w:rsidRDefault="008F11A6">
            <w:pPr>
              <w:pStyle w:val="af"/>
              <w:spacing w:before="0" w:beforeAutospacing="0" w:after="0" w:afterAutospacing="0"/>
              <w:jc w:val="both"/>
            </w:pPr>
            <w:r w:rsidRPr="0065653B">
              <w:rPr>
                <w:color w:val="000000"/>
              </w:rPr>
              <w:t>Оценка учебного исследовательского задания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DE4D97C" w14:textId="77777777" w:rsidR="008F11A6" w:rsidRPr="0065653B" w:rsidRDefault="008F11A6">
            <w:pPr>
              <w:pStyle w:val="af"/>
              <w:spacing w:before="0" w:beforeAutospacing="0" w:after="0" w:afterAutospacing="0"/>
              <w:jc w:val="center"/>
            </w:pPr>
            <w:r w:rsidRPr="0065653B">
              <w:rPr>
                <w:color w:val="000000"/>
              </w:rPr>
              <w:t>6-10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F784EF9" w14:textId="77777777" w:rsidR="008F11A6" w:rsidRPr="0065653B" w:rsidRDefault="008F11A6">
            <w:pPr>
              <w:pStyle w:val="af"/>
              <w:spacing w:before="0" w:beforeAutospacing="0" w:after="0" w:afterAutospacing="0"/>
              <w:jc w:val="center"/>
            </w:pPr>
            <w:r w:rsidRPr="0065653B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57A9A00" w14:textId="77777777" w:rsidR="008F11A6" w:rsidRPr="0065653B" w:rsidRDefault="008F11A6">
            <w:pPr>
              <w:pStyle w:val="af"/>
              <w:spacing w:before="0" w:beforeAutospacing="0" w:after="0" w:afterAutospacing="0"/>
              <w:jc w:val="center"/>
            </w:pPr>
            <w:r w:rsidRPr="0065653B">
              <w:rPr>
                <w:color w:val="000000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B72A8EC" w14:textId="77777777" w:rsidR="008F11A6" w:rsidRPr="0065653B" w:rsidRDefault="008F11A6">
            <w:pPr>
              <w:pStyle w:val="af"/>
              <w:spacing w:before="0" w:beforeAutospacing="0" w:after="0" w:afterAutospacing="0"/>
              <w:jc w:val="center"/>
            </w:pPr>
            <w:r w:rsidRPr="0065653B">
              <w:rPr>
                <w:color w:val="000000"/>
              </w:rPr>
              <w:t>10</w:t>
            </w:r>
          </w:p>
        </w:tc>
      </w:tr>
      <w:tr w:rsidR="00C71158" w:rsidRPr="0065653B" w14:paraId="59ADC9FF" w14:textId="77777777" w:rsidTr="00C71158">
        <w:trPr>
          <w:trHeight w:val="660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B092A1" w14:textId="77777777" w:rsidR="008F11A6" w:rsidRPr="0065653B" w:rsidRDefault="008F11A6">
            <w:pPr>
              <w:pStyle w:val="af"/>
              <w:spacing w:before="0" w:beforeAutospacing="0" w:after="0" w:afterAutospacing="0"/>
              <w:jc w:val="both"/>
            </w:pPr>
            <w:r w:rsidRPr="0065653B">
              <w:rPr>
                <w:color w:val="000000"/>
              </w:rPr>
              <w:t>5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105042" w14:textId="77777777" w:rsidR="003E27F5" w:rsidRPr="0065653B" w:rsidRDefault="003E27F5" w:rsidP="003E27F5">
            <w:pPr>
              <w:pStyle w:val="af"/>
              <w:spacing w:before="0" w:beforeAutospacing="0" w:after="0" w:afterAutospacing="0"/>
              <w:jc w:val="both"/>
            </w:pPr>
            <w:r w:rsidRPr="0065653B">
              <w:rPr>
                <w:color w:val="000000"/>
              </w:rPr>
              <w:t>ОР.1.1.1</w:t>
            </w:r>
          </w:p>
          <w:p w14:paraId="06A8306D" w14:textId="16E3A55B" w:rsidR="008F11A6" w:rsidRPr="0065653B" w:rsidRDefault="003E27F5" w:rsidP="003E27F5">
            <w:pPr>
              <w:pStyle w:val="af"/>
              <w:spacing w:before="0" w:beforeAutospacing="0" w:after="0" w:afterAutospacing="0"/>
              <w:jc w:val="both"/>
            </w:pPr>
            <w:r w:rsidRPr="0065653B">
              <w:rPr>
                <w:color w:val="000000"/>
              </w:rPr>
              <w:t>ОР.2.1.1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D568462" w14:textId="77777777" w:rsidR="008F11A6" w:rsidRPr="0065653B" w:rsidRDefault="008F11A6">
            <w:pPr>
              <w:pStyle w:val="af"/>
              <w:spacing w:before="0" w:beforeAutospacing="0" w:after="0" w:afterAutospacing="0"/>
            </w:pPr>
            <w:r w:rsidRPr="0065653B">
              <w:rPr>
                <w:color w:val="000000"/>
              </w:rPr>
              <w:t>Контрольное тестирование по разделу 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B21AC0B" w14:textId="77777777" w:rsidR="008F11A6" w:rsidRPr="0065653B" w:rsidRDefault="008F11A6">
            <w:pPr>
              <w:pStyle w:val="af"/>
              <w:spacing w:before="0" w:beforeAutospacing="0" w:after="0" w:afterAutospacing="0"/>
              <w:jc w:val="both"/>
            </w:pPr>
            <w:r w:rsidRPr="0065653B">
              <w:rPr>
                <w:color w:val="000000"/>
              </w:rPr>
              <w:t>Тестовый контроль по разделу 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5D2195B" w14:textId="77777777" w:rsidR="008F11A6" w:rsidRPr="0065653B" w:rsidRDefault="008F11A6">
            <w:pPr>
              <w:pStyle w:val="af"/>
              <w:spacing w:before="0" w:beforeAutospacing="0" w:after="0" w:afterAutospacing="0"/>
              <w:jc w:val="center"/>
            </w:pPr>
            <w:r w:rsidRPr="0065653B">
              <w:rPr>
                <w:color w:val="000000"/>
              </w:rPr>
              <w:t>10-14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8239F88" w14:textId="77777777" w:rsidR="008F11A6" w:rsidRPr="0065653B" w:rsidRDefault="008F11A6">
            <w:pPr>
              <w:pStyle w:val="af"/>
              <w:spacing w:before="0" w:beforeAutospacing="0" w:after="0" w:afterAutospacing="0"/>
              <w:jc w:val="center"/>
            </w:pPr>
            <w:r w:rsidRPr="0065653B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9AC1EB1" w14:textId="77777777" w:rsidR="008F11A6" w:rsidRPr="0065653B" w:rsidRDefault="008F11A6">
            <w:pPr>
              <w:pStyle w:val="af"/>
              <w:spacing w:before="0" w:beforeAutospacing="0" w:after="0" w:afterAutospacing="0"/>
              <w:jc w:val="center"/>
            </w:pPr>
            <w:r w:rsidRPr="0065653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B223090" w14:textId="77777777" w:rsidR="008F11A6" w:rsidRPr="0065653B" w:rsidRDefault="008F11A6">
            <w:pPr>
              <w:pStyle w:val="af"/>
              <w:spacing w:before="0" w:beforeAutospacing="0" w:after="0" w:afterAutospacing="0"/>
              <w:jc w:val="center"/>
            </w:pPr>
            <w:r w:rsidRPr="0065653B">
              <w:rPr>
                <w:color w:val="000000"/>
              </w:rPr>
              <w:t>14</w:t>
            </w:r>
          </w:p>
        </w:tc>
      </w:tr>
      <w:tr w:rsidR="008F11A6" w:rsidRPr="0065653B" w14:paraId="6315C3D1" w14:textId="77777777" w:rsidTr="00C71158">
        <w:trPr>
          <w:trHeight w:val="210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2B12A0" w14:textId="77777777" w:rsidR="008F11A6" w:rsidRPr="0065653B" w:rsidRDefault="008F11A6">
            <w:pPr>
              <w:pStyle w:val="af"/>
              <w:spacing w:before="0" w:beforeAutospacing="0" w:after="0" w:afterAutospacing="0"/>
            </w:pPr>
          </w:p>
        </w:tc>
        <w:tc>
          <w:tcPr>
            <w:tcW w:w="905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767FE8" w14:textId="77777777" w:rsidR="008F11A6" w:rsidRPr="0065653B" w:rsidRDefault="008F11A6">
            <w:pPr>
              <w:pStyle w:val="af"/>
              <w:spacing w:before="0" w:beforeAutospacing="0" w:after="0" w:afterAutospacing="0"/>
              <w:jc w:val="both"/>
            </w:pPr>
            <w:r w:rsidRPr="0065653B">
              <w:rPr>
                <w:b/>
                <w:bCs/>
                <w:color w:val="000000"/>
              </w:rPr>
              <w:t>Раздел 3. Этапы аудита информационной структуры</w:t>
            </w:r>
          </w:p>
        </w:tc>
      </w:tr>
      <w:tr w:rsidR="00C71158" w:rsidRPr="0065653B" w14:paraId="7D8071EB" w14:textId="77777777" w:rsidTr="00C71158">
        <w:trPr>
          <w:trHeight w:val="660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060F47" w14:textId="77777777" w:rsidR="008F11A6" w:rsidRPr="0065653B" w:rsidRDefault="008F11A6">
            <w:pPr>
              <w:pStyle w:val="af"/>
              <w:spacing w:before="0" w:beforeAutospacing="0" w:after="0" w:afterAutospacing="0"/>
              <w:jc w:val="both"/>
            </w:pPr>
            <w:r w:rsidRPr="0065653B">
              <w:rPr>
                <w:color w:val="000000"/>
              </w:rPr>
              <w:t>6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BFDA05" w14:textId="77777777" w:rsidR="003E27F5" w:rsidRPr="0065653B" w:rsidRDefault="003E27F5" w:rsidP="003E27F5">
            <w:pPr>
              <w:pStyle w:val="af"/>
              <w:spacing w:before="0" w:beforeAutospacing="0" w:after="0" w:afterAutospacing="0"/>
              <w:jc w:val="both"/>
            </w:pPr>
            <w:r w:rsidRPr="0065653B">
              <w:rPr>
                <w:color w:val="000000"/>
              </w:rPr>
              <w:t>ОР.1.1.1</w:t>
            </w:r>
          </w:p>
          <w:p w14:paraId="5BC28081" w14:textId="591B9E3F" w:rsidR="008F11A6" w:rsidRPr="0065653B" w:rsidRDefault="003E27F5" w:rsidP="003E27F5">
            <w:pPr>
              <w:pStyle w:val="af"/>
              <w:spacing w:before="0" w:beforeAutospacing="0" w:after="0" w:afterAutospacing="0"/>
              <w:jc w:val="both"/>
            </w:pPr>
            <w:r w:rsidRPr="0065653B">
              <w:rPr>
                <w:color w:val="000000"/>
              </w:rPr>
              <w:t>ОР.2.1.1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FC8BB4A" w14:textId="77777777" w:rsidR="008F11A6" w:rsidRPr="0065653B" w:rsidRDefault="008F11A6">
            <w:pPr>
              <w:pStyle w:val="af"/>
              <w:spacing w:before="0" w:beforeAutospacing="0" w:after="0" w:afterAutospacing="0"/>
              <w:jc w:val="both"/>
            </w:pPr>
            <w:r w:rsidRPr="0065653B">
              <w:rPr>
                <w:color w:val="000000"/>
              </w:rPr>
              <w:t>Выполнение лабораторных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2C5EB55" w14:textId="77777777" w:rsidR="008F11A6" w:rsidRPr="0065653B" w:rsidRDefault="008F11A6">
            <w:pPr>
              <w:pStyle w:val="af"/>
              <w:spacing w:before="0" w:beforeAutospacing="0" w:after="0" w:afterAutospacing="0"/>
              <w:jc w:val="both"/>
            </w:pPr>
            <w:r w:rsidRPr="0065653B">
              <w:rPr>
                <w:color w:val="000000"/>
              </w:rPr>
              <w:t>Оценка лабораторных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DE219D5" w14:textId="77777777" w:rsidR="008F11A6" w:rsidRPr="0065653B" w:rsidRDefault="008F11A6">
            <w:pPr>
              <w:pStyle w:val="af"/>
              <w:spacing w:before="0" w:beforeAutospacing="0" w:after="0" w:afterAutospacing="0"/>
              <w:jc w:val="center"/>
            </w:pPr>
            <w:r w:rsidRPr="0065653B">
              <w:rPr>
                <w:color w:val="000000"/>
              </w:rPr>
              <w:t>3-6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605E72E" w14:textId="77777777" w:rsidR="008F11A6" w:rsidRPr="0065653B" w:rsidRDefault="008F11A6">
            <w:pPr>
              <w:pStyle w:val="af"/>
              <w:spacing w:before="0" w:beforeAutospacing="0" w:after="0" w:afterAutospacing="0"/>
              <w:jc w:val="center"/>
            </w:pPr>
            <w:r w:rsidRPr="0065653B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B82B1A4" w14:textId="77777777" w:rsidR="008F11A6" w:rsidRPr="0065653B" w:rsidRDefault="008F11A6">
            <w:pPr>
              <w:pStyle w:val="af"/>
              <w:spacing w:before="0" w:beforeAutospacing="0" w:after="0" w:afterAutospacing="0"/>
              <w:jc w:val="center"/>
            </w:pPr>
            <w:r w:rsidRPr="0065653B">
              <w:rPr>
                <w:color w:val="000000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FE5C9EE" w14:textId="77777777" w:rsidR="008F11A6" w:rsidRPr="0065653B" w:rsidRDefault="008F11A6">
            <w:pPr>
              <w:pStyle w:val="af"/>
              <w:spacing w:before="0" w:beforeAutospacing="0" w:after="0" w:afterAutospacing="0"/>
              <w:jc w:val="center"/>
            </w:pPr>
            <w:r w:rsidRPr="0065653B">
              <w:rPr>
                <w:color w:val="000000"/>
              </w:rPr>
              <w:t>6</w:t>
            </w:r>
          </w:p>
        </w:tc>
      </w:tr>
      <w:tr w:rsidR="00D139D9" w:rsidRPr="0065653B" w14:paraId="1BF34702" w14:textId="77777777" w:rsidTr="00C71158">
        <w:trPr>
          <w:trHeight w:val="645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9F48FF" w14:textId="77777777" w:rsidR="008F11A6" w:rsidRPr="0065653B" w:rsidRDefault="008F11A6">
            <w:pPr>
              <w:pStyle w:val="af"/>
              <w:spacing w:before="0" w:beforeAutospacing="0" w:after="0" w:afterAutospacing="0"/>
              <w:jc w:val="both"/>
            </w:pPr>
            <w:r w:rsidRPr="0065653B">
              <w:rPr>
                <w:color w:val="000000"/>
              </w:rPr>
              <w:t>7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C4953C" w14:textId="77777777" w:rsidR="003E27F5" w:rsidRPr="0065653B" w:rsidRDefault="003E27F5" w:rsidP="003E27F5">
            <w:pPr>
              <w:pStyle w:val="af"/>
              <w:spacing w:before="0" w:beforeAutospacing="0" w:after="0" w:afterAutospacing="0"/>
              <w:jc w:val="both"/>
            </w:pPr>
            <w:r w:rsidRPr="0065653B">
              <w:rPr>
                <w:color w:val="000000"/>
              </w:rPr>
              <w:t>ОР.1.1.1</w:t>
            </w:r>
          </w:p>
          <w:p w14:paraId="766F1294" w14:textId="4B9E0659" w:rsidR="008F11A6" w:rsidRPr="0065653B" w:rsidRDefault="003E27F5" w:rsidP="003E27F5">
            <w:pPr>
              <w:pStyle w:val="af"/>
              <w:spacing w:before="0" w:beforeAutospacing="0" w:after="0" w:afterAutospacing="0"/>
              <w:jc w:val="both"/>
            </w:pPr>
            <w:r w:rsidRPr="0065653B">
              <w:rPr>
                <w:color w:val="000000"/>
              </w:rPr>
              <w:t>ОР.2.1.1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E28BA38" w14:textId="77777777" w:rsidR="008F11A6" w:rsidRPr="0065653B" w:rsidRDefault="008F11A6">
            <w:pPr>
              <w:pStyle w:val="af"/>
              <w:spacing w:before="0" w:beforeAutospacing="0" w:after="0" w:afterAutospacing="0"/>
              <w:jc w:val="both"/>
            </w:pPr>
            <w:r w:rsidRPr="0065653B">
              <w:rPr>
                <w:color w:val="000000"/>
              </w:rPr>
              <w:t>Контрольное тестирование по разделу 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B7CB2F7" w14:textId="77777777" w:rsidR="008F11A6" w:rsidRPr="0065653B" w:rsidRDefault="008F11A6">
            <w:pPr>
              <w:pStyle w:val="af"/>
              <w:spacing w:before="0" w:beforeAutospacing="0" w:after="0" w:afterAutospacing="0"/>
              <w:jc w:val="both"/>
            </w:pPr>
            <w:r w:rsidRPr="0065653B">
              <w:rPr>
                <w:color w:val="000000"/>
              </w:rPr>
              <w:t>Тестовый контроль по разделу 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9EA5F30" w14:textId="77777777" w:rsidR="008F11A6" w:rsidRPr="0065653B" w:rsidRDefault="008F11A6">
            <w:pPr>
              <w:pStyle w:val="af"/>
              <w:spacing w:before="0" w:beforeAutospacing="0" w:after="0" w:afterAutospacing="0"/>
              <w:jc w:val="center"/>
            </w:pPr>
            <w:r w:rsidRPr="0065653B">
              <w:rPr>
                <w:color w:val="000000"/>
              </w:rPr>
              <w:t>10-14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F52636B" w14:textId="77777777" w:rsidR="008F11A6" w:rsidRPr="0065653B" w:rsidRDefault="008F11A6">
            <w:pPr>
              <w:pStyle w:val="af"/>
              <w:spacing w:before="0" w:beforeAutospacing="0" w:after="0" w:afterAutospacing="0"/>
              <w:jc w:val="center"/>
            </w:pPr>
            <w:r w:rsidRPr="0065653B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6BCD571" w14:textId="77777777" w:rsidR="008F11A6" w:rsidRPr="0065653B" w:rsidRDefault="008F11A6">
            <w:pPr>
              <w:pStyle w:val="af"/>
              <w:spacing w:before="0" w:beforeAutospacing="0" w:after="0" w:afterAutospacing="0"/>
              <w:jc w:val="center"/>
            </w:pPr>
            <w:r w:rsidRPr="0065653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5551429" w14:textId="77777777" w:rsidR="008F11A6" w:rsidRPr="0065653B" w:rsidRDefault="008F11A6">
            <w:pPr>
              <w:pStyle w:val="af"/>
              <w:spacing w:before="0" w:beforeAutospacing="0" w:after="0" w:afterAutospacing="0"/>
              <w:jc w:val="center"/>
            </w:pPr>
            <w:r w:rsidRPr="0065653B">
              <w:rPr>
                <w:color w:val="000000"/>
              </w:rPr>
              <w:t>14</w:t>
            </w:r>
          </w:p>
        </w:tc>
      </w:tr>
      <w:tr w:rsidR="00C71158" w:rsidRPr="0065653B" w14:paraId="068CF172" w14:textId="77777777" w:rsidTr="00C71158">
        <w:trPr>
          <w:trHeight w:val="210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F7D098" w14:textId="77777777" w:rsidR="008F11A6" w:rsidRPr="0065653B" w:rsidRDefault="008F11A6">
            <w:pPr>
              <w:pStyle w:val="af"/>
              <w:spacing w:before="0" w:beforeAutospacing="0" w:after="0" w:afterAutospacing="0"/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0A5240" w14:textId="77777777" w:rsidR="008F11A6" w:rsidRPr="0065653B" w:rsidRDefault="008F11A6">
            <w:pPr>
              <w:pStyle w:val="af"/>
              <w:spacing w:before="0" w:beforeAutospacing="0" w:after="0" w:afterAutospacing="0"/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B0244D4" w14:textId="77777777" w:rsidR="008F11A6" w:rsidRPr="0065653B" w:rsidRDefault="008F11A6">
            <w:pPr>
              <w:pStyle w:val="af"/>
              <w:spacing w:before="0" w:beforeAutospacing="0" w:after="0" w:afterAutospacing="0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176238" w14:textId="77777777" w:rsidR="008F11A6" w:rsidRPr="0065653B" w:rsidRDefault="008F11A6">
            <w:pPr>
              <w:pStyle w:val="af"/>
              <w:spacing w:before="0" w:beforeAutospacing="0" w:after="0" w:afterAutospacing="0"/>
            </w:pPr>
            <w:r w:rsidRPr="0065653B">
              <w:rPr>
                <w:color w:val="000000"/>
              </w:rPr>
              <w:t>Зачет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1FB2B9" w14:textId="77777777" w:rsidR="008F11A6" w:rsidRPr="0065653B" w:rsidRDefault="008F11A6">
            <w:pPr>
              <w:pStyle w:val="af"/>
              <w:spacing w:before="0" w:beforeAutospacing="0" w:after="0" w:afterAutospacing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0181568" w14:textId="77777777" w:rsidR="008F11A6" w:rsidRPr="0065653B" w:rsidRDefault="008F11A6">
            <w:pPr>
              <w:pStyle w:val="af"/>
              <w:spacing w:before="0" w:beforeAutospacing="0" w:after="0" w:afterAutospacing="0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6FA2B71" w14:textId="77777777" w:rsidR="008F11A6" w:rsidRPr="0065653B" w:rsidRDefault="008F11A6">
            <w:pPr>
              <w:pStyle w:val="af"/>
              <w:spacing w:before="0" w:beforeAutospacing="0" w:after="0" w:afterAutospacing="0"/>
              <w:jc w:val="center"/>
            </w:pPr>
            <w:r w:rsidRPr="0065653B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6618736" w14:textId="77777777" w:rsidR="008F11A6" w:rsidRPr="0065653B" w:rsidRDefault="008F11A6">
            <w:pPr>
              <w:pStyle w:val="af"/>
              <w:spacing w:before="0" w:beforeAutospacing="0" w:after="0" w:afterAutospacing="0"/>
              <w:jc w:val="center"/>
            </w:pPr>
            <w:r w:rsidRPr="0065653B">
              <w:rPr>
                <w:color w:val="000000"/>
              </w:rPr>
              <w:t>30</w:t>
            </w:r>
          </w:p>
        </w:tc>
      </w:tr>
      <w:tr w:rsidR="00C71158" w:rsidRPr="0065653B" w14:paraId="3D6BA7EB" w14:textId="77777777" w:rsidTr="00C71158">
        <w:trPr>
          <w:trHeight w:val="210"/>
        </w:trPr>
        <w:tc>
          <w:tcPr>
            <w:tcW w:w="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17592F" w14:textId="77777777" w:rsidR="008F11A6" w:rsidRPr="0065653B" w:rsidRDefault="008F11A6">
            <w:pPr>
              <w:pStyle w:val="af"/>
              <w:spacing w:before="0" w:beforeAutospacing="0" w:after="0" w:afterAutospacing="0"/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C557CF" w14:textId="77777777" w:rsidR="008F11A6" w:rsidRPr="0065653B" w:rsidRDefault="008F11A6">
            <w:pPr>
              <w:pStyle w:val="af"/>
              <w:spacing w:before="0" w:beforeAutospacing="0" w:after="0" w:afterAutospacing="0"/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7C68414" w14:textId="77777777" w:rsidR="008F11A6" w:rsidRPr="0065653B" w:rsidRDefault="008F11A6">
            <w:pPr>
              <w:pStyle w:val="af"/>
              <w:spacing w:before="0" w:beforeAutospacing="0" w:after="0" w:afterAutospacing="0"/>
              <w:jc w:val="center"/>
            </w:pPr>
            <w:r w:rsidRPr="0065653B">
              <w:rPr>
                <w:color w:val="000000"/>
              </w:rPr>
              <w:t>Итого: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C5D1FA" w14:textId="77777777" w:rsidR="008F11A6" w:rsidRPr="0065653B" w:rsidRDefault="008F11A6">
            <w:pPr>
              <w:pStyle w:val="af"/>
              <w:spacing w:before="0" w:beforeAutospacing="0" w:after="0" w:afterAutospacing="0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152E13" w14:textId="77777777" w:rsidR="008F11A6" w:rsidRPr="0065653B" w:rsidRDefault="008F11A6">
            <w:pPr>
              <w:pStyle w:val="af"/>
              <w:spacing w:before="0" w:beforeAutospacing="0" w:after="0" w:afterAutospacing="0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49568F8" w14:textId="77777777" w:rsidR="008F11A6" w:rsidRPr="0065653B" w:rsidRDefault="008F11A6">
            <w:pPr>
              <w:pStyle w:val="af"/>
              <w:spacing w:before="0" w:beforeAutospacing="0" w:after="0" w:afterAutospacing="0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2E8B24F" w14:textId="77777777" w:rsidR="008F11A6" w:rsidRPr="0065653B" w:rsidRDefault="008F11A6">
            <w:pPr>
              <w:pStyle w:val="af"/>
              <w:spacing w:before="0" w:beforeAutospacing="0" w:after="0" w:afterAutospacing="0"/>
              <w:jc w:val="center"/>
            </w:pPr>
            <w:r w:rsidRPr="0065653B">
              <w:rPr>
                <w:color w:val="000000"/>
              </w:rPr>
              <w:t>55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40D4DB9" w14:textId="77777777" w:rsidR="008F11A6" w:rsidRPr="0065653B" w:rsidRDefault="008F11A6">
            <w:pPr>
              <w:pStyle w:val="af"/>
              <w:spacing w:before="0" w:beforeAutospacing="0" w:after="0" w:afterAutospacing="0"/>
              <w:jc w:val="center"/>
            </w:pPr>
            <w:r w:rsidRPr="0065653B">
              <w:rPr>
                <w:color w:val="000000"/>
              </w:rPr>
              <w:t>100</w:t>
            </w:r>
          </w:p>
        </w:tc>
      </w:tr>
    </w:tbl>
    <w:p w14:paraId="55A405D4" w14:textId="77777777" w:rsidR="00317B68" w:rsidRPr="0065653B" w:rsidRDefault="00317B68" w:rsidP="002F16CF">
      <w:pPr>
        <w:autoSpaceDE w:val="0"/>
        <w:autoSpaceDN w:val="0"/>
        <w:adjustRightInd w:val="0"/>
        <w:jc w:val="both"/>
        <w:rPr>
          <w:b/>
          <w:bCs/>
        </w:rPr>
      </w:pPr>
    </w:p>
    <w:p w14:paraId="55A405D6" w14:textId="5A164C41" w:rsidR="00317B68" w:rsidRPr="0065653B" w:rsidRDefault="00C96660" w:rsidP="00C96660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5653B">
        <w:rPr>
          <w:b/>
          <w:bCs/>
        </w:rPr>
        <w:t xml:space="preserve">7 </w:t>
      </w:r>
      <w:r w:rsidR="00317B68" w:rsidRPr="0065653B">
        <w:rPr>
          <w:b/>
          <w:bCs/>
        </w:rPr>
        <w:t>Учебно-методическое и информационное обеспечение</w:t>
      </w:r>
    </w:p>
    <w:p w14:paraId="42446065" w14:textId="77777777" w:rsidR="00C96660" w:rsidRPr="0065653B" w:rsidRDefault="00C96660" w:rsidP="00C96660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5653B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65653B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75947965" w14:textId="1D48AD1D" w:rsidR="00C135C9" w:rsidRPr="0065653B" w:rsidRDefault="00C135C9" w:rsidP="006D2747">
      <w:pPr>
        <w:pStyle w:val="a8"/>
        <w:numPr>
          <w:ilvl w:val="0"/>
          <w:numId w:val="41"/>
        </w:numPr>
        <w:tabs>
          <w:tab w:val="left" w:pos="1276"/>
        </w:tabs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Арабян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, К.К. Теория аудита и организация аудиторской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проверки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учебник / К.К. 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Арабян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. -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Москва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Юнити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-Дана, 2016. - 335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с.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табл., ил. - 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>.: 225-242 - ISBN 978-5-238-02744-9 ; То же [Электронный ресурс]. - URL:</w:t>
      </w:r>
      <w:r w:rsidRPr="0065653B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21" w:history="1">
        <w:r w:rsidRPr="0065653B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http://biblioclub.ru/index.php?page=book&amp;id=426478</w:t>
        </w:r>
      </w:hyperlink>
      <w:r w:rsidRPr="0065653B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14:paraId="4E3F2B6B" w14:textId="0825E76A" w:rsidR="00C135C9" w:rsidRPr="0065653B" w:rsidRDefault="00C135C9" w:rsidP="006D2747">
      <w:pPr>
        <w:pStyle w:val="a8"/>
        <w:numPr>
          <w:ilvl w:val="0"/>
          <w:numId w:val="41"/>
        </w:numPr>
        <w:tabs>
          <w:tab w:val="left" w:pos="1276"/>
        </w:tabs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Аверченков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, В.И. Аудит информационной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безопасности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для вузов / В.И. 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Аверченков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. - 3-е изд., стер. -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Москва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Издательство «Флинта», 2016. - 269 с. - 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>. в кн. - ISBN 978-5-9765-1256-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6 ;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То же [Электронный ресурс]. - URL:</w:t>
      </w:r>
      <w:r w:rsidRPr="0065653B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22" w:history="1">
        <w:r w:rsidRPr="0065653B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http://biblioclub.ru/index.php?page=book&amp;id=93245</w:t>
        </w:r>
      </w:hyperlink>
      <w:r w:rsidRPr="0065653B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14:paraId="02BEAC8E" w14:textId="312B71A0" w:rsidR="00C135C9" w:rsidRPr="0065653B" w:rsidRDefault="00C135C9" w:rsidP="006D2747">
      <w:pPr>
        <w:pStyle w:val="a8"/>
        <w:numPr>
          <w:ilvl w:val="0"/>
          <w:numId w:val="41"/>
        </w:numPr>
        <w:tabs>
          <w:tab w:val="left" w:pos="1276"/>
        </w:tabs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Подольский, В.И. Компьютерные информационные системы в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аудите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В.И. Подольский, Н.С. Щербакова, В.Л. Комиссаров ; ред. В.И. Подольский. -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Москва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Юнити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-Дана, 2015. - 160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с.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табл., граф. - 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>. в кн. - ISBN 5-238-01141-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5 ;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То же [Электронный ресурс]. - URL:</w:t>
      </w:r>
      <w:r w:rsidRPr="0065653B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23" w:history="1">
        <w:r w:rsidRPr="0065653B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http://biblioclub.ru/index.php?page=book&amp;id=115315</w:t>
        </w:r>
      </w:hyperlink>
      <w:r w:rsidRPr="0065653B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14:paraId="4E2D52A9" w14:textId="77777777" w:rsidR="00C96660" w:rsidRPr="0065653B" w:rsidRDefault="00C96660" w:rsidP="003C2A56">
      <w:pPr>
        <w:jc w:val="both"/>
      </w:pPr>
    </w:p>
    <w:p w14:paraId="3BC90ADE" w14:textId="77777777" w:rsidR="00C96660" w:rsidRPr="0065653B" w:rsidRDefault="00C96660" w:rsidP="00C96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65653B">
        <w:rPr>
          <w:bCs/>
          <w:i/>
          <w:iCs/>
        </w:rPr>
        <w:t>7.2. Дополнительная литература</w:t>
      </w:r>
    </w:p>
    <w:p w14:paraId="2AB2A896" w14:textId="6AB2CFBA" w:rsidR="00C96660" w:rsidRPr="0065653B" w:rsidRDefault="00C96660" w:rsidP="005E0A04">
      <w:pPr>
        <w:pStyle w:val="a8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lastRenderedPageBreak/>
        <w:t>Ясенев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, В.Н. Информационные системы и технологии в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экономике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В.Н. 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Ясенев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. - 3-е изд., 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перераб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. и доп. -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Москва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Юнити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-Дана, 2015. - 560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с.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табл., граф., ил., схемы - 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>.: с. 490-497 - ISBN 978-5-238-01410-4 ; То же [Электронный ресурс]. - URL: </w:t>
      </w:r>
      <w:hyperlink r:id="rId24" w:history="1">
        <w:r w:rsidRPr="0065653B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http://biblioclub.ru/index.php?page=book&amp;id=115182</w:t>
        </w:r>
      </w:hyperlink>
      <w:r w:rsidRPr="0065653B">
        <w:rPr>
          <w:rFonts w:ascii="Times New Roman" w:hAnsi="Times New Roman"/>
          <w:color w:val="000000" w:themeColor="text1"/>
          <w:sz w:val="24"/>
          <w:szCs w:val="24"/>
        </w:rPr>
        <w:t> </w:t>
      </w:r>
    </w:p>
    <w:p w14:paraId="22FA5657" w14:textId="446366F4" w:rsidR="00C96660" w:rsidRPr="0065653B" w:rsidRDefault="00C96660" w:rsidP="005E0A04">
      <w:pPr>
        <w:pStyle w:val="a8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Подольский, В.И. Компьютерные информационные системы в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аудите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В.И. Подольский, Н.С. Щербакова, В.Л. Комиссаров ; ред. В.И. Подольский. -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Москва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Юнити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-Дана, 2015. - 160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с.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табл., граф. - 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>. в кн. - ISBN 5-238-01141-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5 ;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То же [Электронный ресурс]. - URL:</w:t>
      </w:r>
      <w:r w:rsidRPr="0065653B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25" w:history="1">
        <w:r w:rsidRPr="0065653B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http://biblioclub.ru/index.php?page=book&amp;id=115315</w:t>
        </w:r>
      </w:hyperlink>
    </w:p>
    <w:p w14:paraId="096376DF" w14:textId="7D20EED8" w:rsidR="00C96660" w:rsidRPr="0065653B" w:rsidRDefault="00B146AE" w:rsidP="004277B9">
      <w:pPr>
        <w:pStyle w:val="a8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Тишина, Н.А. Прикладные задачи безопасности информационно-телекоммуникационных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систем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Н.А. Тишина, Е. 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Чернопрудова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университет», Кафедра программного обеспечения вычислительной техники и автоматизированных систем. -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Оренбург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ОГУ, 2017. - 122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с.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ил. - 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>.: с. 116-119 - ISBN 978-5-7410-1892-7 ; То же [Электронный ресурс]. - URL:</w:t>
      </w:r>
      <w:r w:rsidRPr="0065653B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26" w:history="1">
        <w:r w:rsidR="00A36F0D" w:rsidRPr="0065653B">
          <w:rPr>
            <w:rStyle w:val="ae"/>
            <w:rFonts w:ascii="Times New Roman" w:hAnsi="Times New Roman"/>
            <w:sz w:val="24"/>
            <w:szCs w:val="24"/>
          </w:rPr>
          <w:t xml:space="preserve">http://biblioclub.ru/index.php?page=book&amp;id=485761. </w:t>
        </w:r>
      </w:hyperlink>
      <w:r w:rsidRPr="0065653B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445D6F73" w14:textId="7A74BA0A" w:rsidR="004277B9" w:rsidRPr="0065653B" w:rsidRDefault="004277B9" w:rsidP="004277B9">
      <w:pPr>
        <w:pStyle w:val="a8"/>
        <w:numPr>
          <w:ilvl w:val="0"/>
          <w:numId w:val="29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5653B">
        <w:rPr>
          <w:rFonts w:ascii="Times New Roman" w:hAnsi="Times New Roman"/>
          <w:sz w:val="24"/>
          <w:szCs w:val="24"/>
        </w:rPr>
        <w:t>Перемитина</w:t>
      </w:r>
      <w:proofErr w:type="spellEnd"/>
      <w:r w:rsidRPr="0065653B">
        <w:rPr>
          <w:rFonts w:ascii="Times New Roman" w:hAnsi="Times New Roman"/>
          <w:sz w:val="24"/>
          <w:szCs w:val="24"/>
        </w:rPr>
        <w:t xml:space="preserve">, Т.О. Управление качеством программных </w:t>
      </w:r>
      <w:proofErr w:type="gramStart"/>
      <w:r w:rsidRPr="0065653B">
        <w:rPr>
          <w:rFonts w:ascii="Times New Roman" w:hAnsi="Times New Roman"/>
          <w:sz w:val="24"/>
          <w:szCs w:val="24"/>
        </w:rPr>
        <w:t>систем :</w:t>
      </w:r>
      <w:proofErr w:type="gramEnd"/>
      <w:r w:rsidRPr="0065653B">
        <w:rPr>
          <w:rFonts w:ascii="Times New Roman" w:hAnsi="Times New Roman"/>
          <w:sz w:val="24"/>
          <w:szCs w:val="24"/>
        </w:rPr>
        <w:t xml:space="preserve"> учебное пособие / Т.О. </w:t>
      </w:r>
      <w:proofErr w:type="spellStart"/>
      <w:r w:rsidRPr="0065653B">
        <w:rPr>
          <w:rFonts w:ascii="Times New Roman" w:hAnsi="Times New Roman"/>
          <w:sz w:val="24"/>
          <w:szCs w:val="24"/>
        </w:rPr>
        <w:t>Перемитина</w:t>
      </w:r>
      <w:proofErr w:type="spellEnd"/>
      <w:r w:rsidRPr="0065653B">
        <w:rPr>
          <w:rFonts w:ascii="Times New Roman" w:hAnsi="Times New Roman"/>
          <w:sz w:val="24"/>
          <w:szCs w:val="24"/>
        </w:rPr>
        <w:t xml:space="preserve"> ; Министерство образования и науки Российской Федерации, Томский Государственный Университет Систем Управления и Радиоэлектроники (ТУСУР). - </w:t>
      </w:r>
      <w:proofErr w:type="gramStart"/>
      <w:r w:rsidRPr="0065653B">
        <w:rPr>
          <w:rFonts w:ascii="Times New Roman" w:hAnsi="Times New Roman"/>
          <w:sz w:val="24"/>
          <w:szCs w:val="24"/>
        </w:rPr>
        <w:t>Томск :</w:t>
      </w:r>
      <w:proofErr w:type="gramEnd"/>
      <w:r w:rsidRPr="0065653B">
        <w:rPr>
          <w:rFonts w:ascii="Times New Roman" w:hAnsi="Times New Roman"/>
          <w:sz w:val="24"/>
          <w:szCs w:val="24"/>
        </w:rPr>
        <w:t xml:space="preserve"> Эль Контент, 2011. - 228 </w:t>
      </w:r>
      <w:proofErr w:type="gramStart"/>
      <w:r w:rsidRPr="0065653B">
        <w:rPr>
          <w:rFonts w:ascii="Times New Roman" w:hAnsi="Times New Roman"/>
          <w:sz w:val="24"/>
          <w:szCs w:val="24"/>
        </w:rPr>
        <w:t>с. :</w:t>
      </w:r>
      <w:proofErr w:type="gramEnd"/>
      <w:r w:rsidRPr="0065653B">
        <w:rPr>
          <w:rFonts w:ascii="Times New Roman" w:hAnsi="Times New Roman"/>
          <w:sz w:val="24"/>
          <w:szCs w:val="24"/>
        </w:rPr>
        <w:t xml:space="preserve"> табл., схем. - ISBN 978-5-4332-0010-</w:t>
      </w:r>
      <w:proofErr w:type="gramStart"/>
      <w:r w:rsidRPr="0065653B">
        <w:rPr>
          <w:rFonts w:ascii="Times New Roman" w:hAnsi="Times New Roman"/>
          <w:sz w:val="24"/>
          <w:szCs w:val="24"/>
        </w:rPr>
        <w:t>4 ;</w:t>
      </w:r>
      <w:proofErr w:type="gramEnd"/>
      <w:r w:rsidRPr="0065653B">
        <w:rPr>
          <w:rFonts w:ascii="Times New Roman" w:hAnsi="Times New Roman"/>
          <w:sz w:val="24"/>
          <w:szCs w:val="24"/>
        </w:rPr>
        <w:t xml:space="preserve"> То же [Электронный ресурс]. - URL:</w:t>
      </w:r>
      <w:r w:rsidRPr="0065653B">
        <w:rPr>
          <w:rStyle w:val="apple-converted-space"/>
          <w:rFonts w:ascii="Times New Roman" w:hAnsi="Times New Roman"/>
          <w:sz w:val="24"/>
          <w:szCs w:val="24"/>
        </w:rPr>
        <w:t> </w:t>
      </w:r>
      <w:proofErr w:type="gramStart"/>
      <w:r w:rsidRPr="0065653B">
        <w:rPr>
          <w:rFonts w:ascii="Times New Roman" w:hAnsi="Times New Roman"/>
          <w:sz w:val="24"/>
          <w:szCs w:val="24"/>
        </w:rPr>
        <w:t>http://biblioclub.ru/index.php?page=book&amp;id=208689</w:t>
      </w:r>
      <w:r w:rsidR="00A36F0D" w:rsidRPr="0065653B">
        <w:rPr>
          <w:rFonts w:ascii="Times New Roman" w:hAnsi="Times New Roman"/>
          <w:sz w:val="24"/>
          <w:szCs w:val="24"/>
        </w:rPr>
        <w:t xml:space="preserve">.  </w:t>
      </w:r>
      <w:r w:rsidRPr="0065653B">
        <w:rPr>
          <w:rFonts w:ascii="Times New Roman" w:hAnsi="Times New Roman"/>
          <w:sz w:val="24"/>
          <w:szCs w:val="24"/>
        </w:rPr>
        <w:t>.</w:t>
      </w:r>
      <w:proofErr w:type="gramEnd"/>
    </w:p>
    <w:p w14:paraId="38497E4E" w14:textId="77777777" w:rsidR="008A0C20" w:rsidRPr="0065653B" w:rsidRDefault="008A0C20" w:rsidP="008A0C20">
      <w:pPr>
        <w:tabs>
          <w:tab w:val="left" w:pos="1134"/>
        </w:tabs>
        <w:jc w:val="both"/>
      </w:pPr>
    </w:p>
    <w:p w14:paraId="4EAC6DB9" w14:textId="77777777" w:rsidR="00DD3551" w:rsidRPr="0065653B" w:rsidRDefault="00DD3551" w:rsidP="00DD3551">
      <w:pPr>
        <w:pStyle w:val="13"/>
        <w:spacing w:line="240" w:lineRule="auto"/>
        <w:ind w:firstLine="709"/>
        <w:rPr>
          <w:bCs/>
          <w:i/>
          <w:szCs w:val="24"/>
        </w:rPr>
      </w:pPr>
      <w:r w:rsidRPr="0065653B">
        <w:rPr>
          <w:bCs/>
          <w:i/>
          <w:szCs w:val="24"/>
        </w:rPr>
        <w:t>7.3 Перечень учебно-методического обеспечения для самостоятельной работы обучающихся по дисциплине</w:t>
      </w:r>
    </w:p>
    <w:p w14:paraId="47FA2FCB" w14:textId="5A69D165" w:rsidR="00DD3551" w:rsidRPr="0065653B" w:rsidRDefault="00DD3551" w:rsidP="00DD3551">
      <w:pPr>
        <w:pStyle w:val="13"/>
        <w:tabs>
          <w:tab w:val="left" w:pos="1134"/>
        </w:tabs>
        <w:spacing w:line="240" w:lineRule="auto"/>
        <w:ind w:firstLine="567"/>
        <w:rPr>
          <w:szCs w:val="24"/>
        </w:rPr>
      </w:pPr>
      <w:r w:rsidRPr="0065653B">
        <w:rPr>
          <w:szCs w:val="24"/>
        </w:rPr>
        <w:t xml:space="preserve">1. Фомин, Д.В. Компьютерные </w:t>
      </w:r>
      <w:proofErr w:type="gramStart"/>
      <w:r w:rsidRPr="0065653B">
        <w:rPr>
          <w:szCs w:val="24"/>
        </w:rPr>
        <w:t>сети :</w:t>
      </w:r>
      <w:proofErr w:type="gramEnd"/>
      <w:r w:rsidRPr="0065653B">
        <w:rPr>
          <w:szCs w:val="24"/>
        </w:rPr>
        <w:t xml:space="preserve"> учебно-методическое пособие / Д.В. Фомин. - </w:t>
      </w:r>
      <w:proofErr w:type="gramStart"/>
      <w:r w:rsidRPr="0065653B">
        <w:rPr>
          <w:szCs w:val="24"/>
        </w:rPr>
        <w:t>Москва ;</w:t>
      </w:r>
      <w:proofErr w:type="gramEnd"/>
      <w:r w:rsidRPr="0065653B">
        <w:rPr>
          <w:szCs w:val="24"/>
        </w:rPr>
        <w:t xml:space="preserve"> Берлин : </w:t>
      </w:r>
      <w:proofErr w:type="spellStart"/>
      <w:r w:rsidRPr="0065653B">
        <w:rPr>
          <w:szCs w:val="24"/>
        </w:rPr>
        <w:t>Директ</w:t>
      </w:r>
      <w:proofErr w:type="spellEnd"/>
      <w:r w:rsidRPr="0065653B">
        <w:rPr>
          <w:szCs w:val="24"/>
        </w:rPr>
        <w:t xml:space="preserve">-Медиа, 2015. - 66 </w:t>
      </w:r>
      <w:proofErr w:type="gramStart"/>
      <w:r w:rsidRPr="0065653B">
        <w:rPr>
          <w:szCs w:val="24"/>
        </w:rPr>
        <w:t>с. :</w:t>
      </w:r>
      <w:proofErr w:type="gramEnd"/>
      <w:r w:rsidRPr="0065653B">
        <w:rPr>
          <w:szCs w:val="24"/>
        </w:rPr>
        <w:t xml:space="preserve"> ил. - </w:t>
      </w:r>
      <w:proofErr w:type="spellStart"/>
      <w:r w:rsidRPr="0065653B">
        <w:rPr>
          <w:szCs w:val="24"/>
        </w:rPr>
        <w:t>Библиогр</w:t>
      </w:r>
      <w:proofErr w:type="spellEnd"/>
      <w:r w:rsidRPr="0065653B">
        <w:rPr>
          <w:szCs w:val="24"/>
        </w:rPr>
        <w:t>. в кн. - ISBN 978-5-4475-4931-2 ; То же [Электронный ресурс]. - URL:</w:t>
      </w:r>
      <w:r w:rsidRPr="0065653B">
        <w:rPr>
          <w:rStyle w:val="apple-converted-space"/>
          <w:szCs w:val="24"/>
        </w:rPr>
        <w:t> </w:t>
      </w:r>
      <w:hyperlink r:id="rId27" w:history="1">
        <w:r w:rsidR="009D7475" w:rsidRPr="0065653B">
          <w:rPr>
            <w:rStyle w:val="ae"/>
            <w:szCs w:val="24"/>
          </w:rPr>
          <w:t>http://biblioclub.ru/index.php?page=book&amp;id=349050</w:t>
        </w:r>
      </w:hyperlink>
      <w:r w:rsidRPr="0065653B">
        <w:rPr>
          <w:rStyle w:val="apple-converted-space"/>
          <w:szCs w:val="24"/>
        </w:rPr>
        <w:t> </w:t>
      </w:r>
    </w:p>
    <w:p w14:paraId="64085390" w14:textId="77777777" w:rsidR="00DD3551" w:rsidRPr="0065653B" w:rsidRDefault="00DD3551" w:rsidP="00DD3551">
      <w:pPr>
        <w:pStyle w:val="13"/>
        <w:spacing w:line="240" w:lineRule="auto"/>
        <w:ind w:left="0" w:firstLine="567"/>
        <w:rPr>
          <w:szCs w:val="24"/>
        </w:rPr>
      </w:pPr>
    </w:p>
    <w:p w14:paraId="2E7AACD5" w14:textId="77777777" w:rsidR="00DD3551" w:rsidRPr="0065653B" w:rsidRDefault="00DD3551" w:rsidP="00DD3551">
      <w:pPr>
        <w:pStyle w:val="13"/>
        <w:tabs>
          <w:tab w:val="left" w:pos="1134"/>
        </w:tabs>
        <w:spacing w:line="240" w:lineRule="auto"/>
        <w:ind w:left="0" w:firstLine="567"/>
        <w:rPr>
          <w:bCs/>
          <w:i/>
          <w:szCs w:val="24"/>
        </w:rPr>
      </w:pPr>
      <w:r w:rsidRPr="0065653B">
        <w:rPr>
          <w:bCs/>
          <w:i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14:paraId="334521F9" w14:textId="77777777" w:rsidR="00DD3551" w:rsidRPr="0065653B" w:rsidRDefault="00DD3551" w:rsidP="00DD3551">
      <w:pPr>
        <w:ind w:firstLine="567"/>
      </w:pPr>
      <w:r w:rsidRPr="0065653B">
        <w:t xml:space="preserve">1. </w:t>
      </w:r>
      <w:r w:rsidRPr="0065653B">
        <w:rPr>
          <w:spacing w:val="2"/>
          <w:shd w:val="clear" w:color="auto" w:fill="FFFFFF"/>
        </w:rPr>
        <w:t>Аудит информационных систем. Угрозы информационной безопасности. Информационные технологии - </w:t>
      </w:r>
      <w:hyperlink r:id="rId28" w:history="1">
        <w:r w:rsidRPr="0065653B">
          <w:rPr>
            <w:spacing w:val="2"/>
          </w:rPr>
          <w:t>https://businessman.ru/audit-informatsionnyih-sistem-ugrozyi-informatsionnoy-bezopasnosti-informatsionnyie-tehnologii.html</w:t>
        </w:r>
      </w:hyperlink>
    </w:p>
    <w:p w14:paraId="7E3528F1" w14:textId="77777777" w:rsidR="00DD3551" w:rsidRPr="0065653B" w:rsidRDefault="00DD3551" w:rsidP="00DD3551"/>
    <w:p w14:paraId="58709D6F" w14:textId="77777777" w:rsidR="00DD3551" w:rsidRPr="0065653B" w:rsidRDefault="00DD3551" w:rsidP="00DD3551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65653B">
        <w:rPr>
          <w:b/>
          <w:bCs/>
        </w:rPr>
        <w:t>8. Фонды оценочных средств</w:t>
      </w:r>
    </w:p>
    <w:p w14:paraId="73549D23" w14:textId="77777777" w:rsidR="00DD3551" w:rsidRPr="0065653B" w:rsidRDefault="00DD3551" w:rsidP="00DD3551">
      <w:pPr>
        <w:tabs>
          <w:tab w:val="left" w:pos="1134"/>
        </w:tabs>
        <w:ind w:firstLine="567"/>
        <w:jc w:val="both"/>
        <w:rPr>
          <w:spacing w:val="-4"/>
        </w:rPr>
      </w:pPr>
      <w:r w:rsidRPr="0065653B">
        <w:rPr>
          <w:spacing w:val="-4"/>
        </w:rPr>
        <w:t>Фонд оценочных средств представлен в Приложении 1.</w:t>
      </w:r>
    </w:p>
    <w:p w14:paraId="101D448C" w14:textId="77777777" w:rsidR="00DD3551" w:rsidRPr="0065653B" w:rsidRDefault="00DD3551" w:rsidP="00DD3551">
      <w:pPr>
        <w:tabs>
          <w:tab w:val="left" w:pos="1134"/>
        </w:tabs>
        <w:ind w:firstLine="567"/>
        <w:jc w:val="both"/>
        <w:rPr>
          <w:spacing w:val="-4"/>
        </w:rPr>
      </w:pPr>
    </w:p>
    <w:p w14:paraId="4DDB7A03" w14:textId="77777777" w:rsidR="00DD3551" w:rsidRPr="0065653B" w:rsidRDefault="00DD3551" w:rsidP="00DD3551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65653B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77E4A60B" w14:textId="77777777" w:rsidR="00DD3551" w:rsidRPr="0065653B" w:rsidRDefault="00DD3551" w:rsidP="00DD3551">
      <w:pPr>
        <w:autoSpaceDE w:val="0"/>
        <w:autoSpaceDN w:val="0"/>
        <w:adjustRightInd w:val="0"/>
        <w:ind w:firstLine="567"/>
        <w:jc w:val="both"/>
        <w:rPr>
          <w:bCs/>
          <w:i/>
        </w:rPr>
      </w:pPr>
      <w:r w:rsidRPr="0065653B">
        <w:rPr>
          <w:bCs/>
          <w:i/>
        </w:rPr>
        <w:t>9.1. Описание материально-технической базы</w:t>
      </w:r>
    </w:p>
    <w:p w14:paraId="19C2F5D9" w14:textId="77777777" w:rsidR="00DD3551" w:rsidRPr="0065653B" w:rsidRDefault="00DD3551" w:rsidP="00DD3551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65653B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</w:t>
      </w:r>
      <w:proofErr w:type="gramStart"/>
      <w:r w:rsidRPr="0065653B">
        <w:rPr>
          <w:bCs/>
        </w:rPr>
        <w:t>базой,  обеспечивающей</w:t>
      </w:r>
      <w:proofErr w:type="gramEnd"/>
      <w:r w:rsidRPr="0065653B">
        <w:rPr>
          <w:bCs/>
        </w:rPr>
        <w:t xml:space="preserve">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675E576D" w14:textId="77777777" w:rsidR="00DD3551" w:rsidRPr="0065653B" w:rsidRDefault="00DD3551" w:rsidP="00DD3551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65653B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94CE962" w14:textId="77777777" w:rsidR="00DD3551" w:rsidRPr="0065653B" w:rsidRDefault="00DD3551" w:rsidP="00DD3551">
      <w:pPr>
        <w:tabs>
          <w:tab w:val="left" w:pos="993"/>
        </w:tabs>
        <w:autoSpaceDE w:val="0"/>
        <w:autoSpaceDN w:val="0"/>
        <w:adjustRightInd w:val="0"/>
        <w:jc w:val="center"/>
        <w:outlineLvl w:val="0"/>
        <w:rPr>
          <w:bCs/>
        </w:rPr>
      </w:pPr>
      <w:r w:rsidRPr="0065653B">
        <w:rPr>
          <w:bCs/>
        </w:rPr>
        <w:t>Перечень программного обеспечения</w:t>
      </w:r>
    </w:p>
    <w:p w14:paraId="06A226F4" w14:textId="77777777" w:rsidR="00DD3551" w:rsidRPr="0065653B" w:rsidRDefault="00DD3551" w:rsidP="00DD3551">
      <w:pPr>
        <w:pStyle w:val="a8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142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65653B">
        <w:rPr>
          <w:rFonts w:ascii="Times New Roman" w:hAnsi="Times New Roman"/>
          <w:bCs/>
          <w:sz w:val="24"/>
          <w:szCs w:val="24"/>
          <w:lang w:val="en-US"/>
        </w:rPr>
        <w:t xml:space="preserve">Google Chrome, Mozilla Firefox, </w:t>
      </w:r>
      <w:proofErr w:type="gramStart"/>
      <w:r w:rsidRPr="0065653B">
        <w:rPr>
          <w:rFonts w:ascii="Times New Roman" w:hAnsi="Times New Roman"/>
          <w:bCs/>
          <w:sz w:val="24"/>
          <w:szCs w:val="24"/>
          <w:lang w:val="en-US"/>
        </w:rPr>
        <w:t>Opera ;</w:t>
      </w:r>
      <w:proofErr w:type="gramEnd"/>
    </w:p>
    <w:p w14:paraId="15BD03A8" w14:textId="77777777" w:rsidR="00DD3551" w:rsidRPr="0065653B" w:rsidRDefault="00DD3551" w:rsidP="00DD3551">
      <w:pPr>
        <w:pStyle w:val="a8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142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65653B">
        <w:rPr>
          <w:rFonts w:ascii="Times New Roman" w:eastAsiaTheme="minorHAnsi" w:hAnsi="Times New Roman"/>
          <w:sz w:val="24"/>
          <w:szCs w:val="24"/>
          <w:lang w:eastAsia="en-US"/>
        </w:rPr>
        <w:t>OpenOffice</w:t>
      </w:r>
      <w:proofErr w:type="spellEnd"/>
      <w:r w:rsidRPr="0065653B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14:paraId="0F421389" w14:textId="77777777" w:rsidR="00DD3551" w:rsidRPr="0065653B" w:rsidRDefault="00DD3551" w:rsidP="00DD3551">
      <w:pPr>
        <w:pStyle w:val="a8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142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65653B">
        <w:rPr>
          <w:rFonts w:ascii="Times New Roman" w:hAnsi="Times New Roman"/>
          <w:sz w:val="24"/>
          <w:szCs w:val="24"/>
          <w:lang w:val="en-US"/>
        </w:rPr>
        <w:lastRenderedPageBreak/>
        <w:t>Office professional plus 2013.</w:t>
      </w:r>
    </w:p>
    <w:p w14:paraId="74F41787" w14:textId="77777777" w:rsidR="00DD3551" w:rsidRPr="0065653B" w:rsidRDefault="00DD3551" w:rsidP="00DD3551">
      <w:pPr>
        <w:pStyle w:val="a8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142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65653B">
        <w:rPr>
          <w:rFonts w:ascii="Times New Roman" w:hAnsi="Times New Roman"/>
          <w:color w:val="000000"/>
          <w:sz w:val="24"/>
          <w:szCs w:val="24"/>
        </w:rPr>
        <w:t>Microsoft</w:t>
      </w:r>
      <w:proofErr w:type="spellEnd"/>
      <w:r w:rsidRPr="0065653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5653B">
        <w:rPr>
          <w:rFonts w:ascii="Times New Roman" w:hAnsi="Times New Roman"/>
          <w:color w:val="000000"/>
          <w:sz w:val="24"/>
          <w:szCs w:val="24"/>
        </w:rPr>
        <w:t>Visual</w:t>
      </w:r>
      <w:proofErr w:type="spellEnd"/>
      <w:r w:rsidRPr="0065653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5653B">
        <w:rPr>
          <w:rFonts w:ascii="Times New Roman" w:hAnsi="Times New Roman"/>
          <w:color w:val="000000"/>
          <w:sz w:val="24"/>
          <w:szCs w:val="24"/>
        </w:rPr>
        <w:t>Studio</w:t>
      </w:r>
      <w:proofErr w:type="spellEnd"/>
    </w:p>
    <w:p w14:paraId="53378F0D" w14:textId="77777777" w:rsidR="00DD3551" w:rsidRPr="0065653B" w:rsidRDefault="00DD3551" w:rsidP="00DD3551">
      <w:pPr>
        <w:pStyle w:val="a8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142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65653B">
        <w:rPr>
          <w:rFonts w:ascii="Times New Roman" w:hAnsi="Times New Roman"/>
          <w:bCs/>
          <w:sz w:val="24"/>
          <w:szCs w:val="24"/>
          <w:lang w:val="en-US"/>
        </w:rPr>
        <w:t>OneDrive</w:t>
      </w:r>
      <w:r w:rsidRPr="0065653B">
        <w:rPr>
          <w:rFonts w:ascii="Times New Roman" w:hAnsi="Times New Roman"/>
          <w:bCs/>
          <w:sz w:val="24"/>
          <w:szCs w:val="24"/>
        </w:rPr>
        <w:t xml:space="preserve"> или </w:t>
      </w:r>
      <w:r w:rsidRPr="0065653B">
        <w:rPr>
          <w:rFonts w:ascii="Times New Roman" w:hAnsi="Times New Roman"/>
          <w:bCs/>
          <w:sz w:val="24"/>
          <w:szCs w:val="24"/>
          <w:lang w:val="en-US"/>
        </w:rPr>
        <w:t>iCloud</w:t>
      </w:r>
      <w:r w:rsidRPr="0065653B">
        <w:rPr>
          <w:rFonts w:ascii="Times New Roman" w:hAnsi="Times New Roman"/>
          <w:bCs/>
          <w:sz w:val="24"/>
          <w:szCs w:val="24"/>
        </w:rPr>
        <w:t>.</w:t>
      </w:r>
    </w:p>
    <w:p w14:paraId="1577CD0D" w14:textId="77777777" w:rsidR="00DD3551" w:rsidRPr="0065653B" w:rsidRDefault="00DD3551" w:rsidP="00DD3551">
      <w:pPr>
        <w:tabs>
          <w:tab w:val="left" w:pos="993"/>
        </w:tabs>
        <w:autoSpaceDE w:val="0"/>
        <w:autoSpaceDN w:val="0"/>
        <w:adjustRightInd w:val="0"/>
        <w:jc w:val="center"/>
        <w:outlineLvl w:val="0"/>
        <w:rPr>
          <w:bCs/>
        </w:rPr>
      </w:pPr>
    </w:p>
    <w:p w14:paraId="300231B5" w14:textId="77777777" w:rsidR="00DD3551" w:rsidRPr="0065653B" w:rsidRDefault="00DD3551" w:rsidP="00DD3551">
      <w:pPr>
        <w:tabs>
          <w:tab w:val="left" w:pos="993"/>
        </w:tabs>
        <w:autoSpaceDE w:val="0"/>
        <w:autoSpaceDN w:val="0"/>
        <w:adjustRightInd w:val="0"/>
        <w:jc w:val="center"/>
        <w:outlineLvl w:val="0"/>
        <w:rPr>
          <w:bCs/>
        </w:rPr>
      </w:pPr>
      <w:r w:rsidRPr="0065653B">
        <w:rPr>
          <w:bCs/>
        </w:rPr>
        <w:t>Перечень информационных справочных систем</w:t>
      </w:r>
    </w:p>
    <w:p w14:paraId="5F39B941" w14:textId="77777777" w:rsidR="00DD3551" w:rsidRPr="0065653B" w:rsidRDefault="00882727" w:rsidP="00DD3551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29" w:history="1">
        <w:r w:rsidR="00DD3551" w:rsidRPr="0065653B">
          <w:rPr>
            <w:rStyle w:val="ae"/>
            <w:rFonts w:ascii="Times New Roman" w:hAnsi="Times New Roman"/>
            <w:sz w:val="24"/>
            <w:szCs w:val="24"/>
          </w:rPr>
          <w:t>https://www.intuit.ru</w:t>
        </w:r>
      </w:hyperlink>
      <w:r w:rsidR="00DD3551" w:rsidRPr="0065653B">
        <w:rPr>
          <w:rFonts w:ascii="Times New Roman" w:hAnsi="Times New Roman"/>
          <w:bCs/>
          <w:sz w:val="24"/>
          <w:szCs w:val="24"/>
        </w:rPr>
        <w:t xml:space="preserve"> НОУ </w:t>
      </w:r>
      <w:proofErr w:type="spellStart"/>
      <w:r w:rsidR="00DD3551" w:rsidRPr="0065653B">
        <w:rPr>
          <w:rFonts w:ascii="Times New Roman" w:hAnsi="Times New Roman"/>
          <w:bCs/>
          <w:sz w:val="24"/>
          <w:szCs w:val="24"/>
        </w:rPr>
        <w:t>Интуит</w:t>
      </w:r>
      <w:proofErr w:type="spellEnd"/>
    </w:p>
    <w:p w14:paraId="4484DDE9" w14:textId="77777777" w:rsidR="00DD3551" w:rsidRPr="0065653B" w:rsidRDefault="00DD3551" w:rsidP="00DD3551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65653B">
        <w:rPr>
          <w:rFonts w:ascii="Times New Roman" w:hAnsi="Times New Roman"/>
          <w:bCs/>
          <w:sz w:val="24"/>
          <w:szCs w:val="24"/>
        </w:rPr>
        <w:t>www.elibrary.ru</w:t>
      </w:r>
      <w:r w:rsidRPr="0065653B">
        <w:rPr>
          <w:rFonts w:ascii="Times New Roman" w:hAnsi="Times New Roman"/>
          <w:bCs/>
          <w:sz w:val="24"/>
          <w:szCs w:val="24"/>
        </w:rPr>
        <w:tab/>
        <w:t>Научная электронная библиотека;</w:t>
      </w:r>
    </w:p>
    <w:p w14:paraId="384211AE" w14:textId="77777777" w:rsidR="00DD3551" w:rsidRPr="0065653B" w:rsidRDefault="00DD3551" w:rsidP="00DD3551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65653B">
        <w:rPr>
          <w:rFonts w:ascii="Times New Roman" w:hAnsi="Times New Roman"/>
          <w:bCs/>
          <w:sz w:val="24"/>
          <w:szCs w:val="24"/>
        </w:rPr>
        <w:t>www.ebiblioteka.ru</w:t>
      </w:r>
      <w:r w:rsidRPr="0065653B">
        <w:rPr>
          <w:rFonts w:ascii="Times New Roman" w:hAnsi="Times New Roman"/>
          <w:bCs/>
          <w:sz w:val="24"/>
          <w:szCs w:val="24"/>
        </w:rPr>
        <w:tab/>
        <w:t>Универсальные базы данных изданий;</w:t>
      </w:r>
    </w:p>
    <w:p w14:paraId="59AD187A" w14:textId="77777777" w:rsidR="00DD3551" w:rsidRPr="0065653B" w:rsidRDefault="00DD3551" w:rsidP="00DD3551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65653B">
        <w:rPr>
          <w:rFonts w:ascii="Times New Roman" w:hAnsi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55A4060A" w14:textId="77777777" w:rsidR="0029364C" w:rsidRPr="0065653B" w:rsidRDefault="0029364C" w:rsidP="001A7C44">
      <w:pPr>
        <w:pStyle w:val="23"/>
        <w:spacing w:after="0" w:line="240" w:lineRule="auto"/>
        <w:ind w:left="0"/>
        <w:rPr>
          <w:b/>
        </w:rPr>
      </w:pPr>
    </w:p>
    <w:p w14:paraId="77705EE3" w14:textId="77777777" w:rsidR="005528BB" w:rsidRPr="0065653B" w:rsidRDefault="005528BB" w:rsidP="00565002">
      <w:pPr>
        <w:pStyle w:val="23"/>
        <w:spacing w:after="0" w:line="240" w:lineRule="auto"/>
        <w:ind w:left="0"/>
        <w:rPr>
          <w:b/>
        </w:rPr>
      </w:pPr>
    </w:p>
    <w:p w14:paraId="55A4060B" w14:textId="674905CC" w:rsidR="00052330" w:rsidRPr="0065653B" w:rsidRDefault="00052330" w:rsidP="001A7C44">
      <w:pPr>
        <w:pStyle w:val="23"/>
        <w:spacing w:after="0" w:line="240" w:lineRule="auto"/>
        <w:ind w:left="0"/>
        <w:jc w:val="center"/>
        <w:rPr>
          <w:b/>
        </w:rPr>
      </w:pPr>
      <w:r w:rsidRPr="0065653B">
        <w:rPr>
          <w:b/>
        </w:rPr>
        <w:t>5.3. ПРОГРАММА ДИСЦИПЛИНЫ</w:t>
      </w:r>
    </w:p>
    <w:p w14:paraId="55A4060D" w14:textId="10F90129" w:rsidR="00A81E67" w:rsidRPr="0065653B" w:rsidRDefault="009525A6" w:rsidP="001A7C44">
      <w:pPr>
        <w:tabs>
          <w:tab w:val="left" w:pos="720"/>
        </w:tabs>
        <w:autoSpaceDE w:val="0"/>
        <w:autoSpaceDN w:val="0"/>
        <w:adjustRightInd w:val="0"/>
        <w:jc w:val="center"/>
        <w:rPr>
          <w:b/>
        </w:rPr>
      </w:pPr>
      <w:r w:rsidRPr="0065653B">
        <w:rPr>
          <w:b/>
        </w:rPr>
        <w:t>«ИНТЕРНЕТ-ПРОГРАММИРОВАНИЕ»</w:t>
      </w:r>
    </w:p>
    <w:p w14:paraId="1F684001" w14:textId="77777777" w:rsidR="00105FA0" w:rsidRPr="0065653B" w:rsidRDefault="00105FA0" w:rsidP="001A7C44">
      <w:pPr>
        <w:tabs>
          <w:tab w:val="left" w:pos="720"/>
        </w:tabs>
        <w:autoSpaceDE w:val="0"/>
        <w:autoSpaceDN w:val="0"/>
        <w:adjustRightInd w:val="0"/>
        <w:jc w:val="center"/>
        <w:rPr>
          <w:b/>
        </w:rPr>
      </w:pPr>
    </w:p>
    <w:p w14:paraId="1192AFED" w14:textId="77777777" w:rsidR="001B2F6F" w:rsidRPr="0065653B" w:rsidRDefault="001B2F6F" w:rsidP="001A7C44">
      <w:pPr>
        <w:pStyle w:val="af"/>
        <w:spacing w:before="0" w:beforeAutospacing="0" w:after="0" w:afterAutospacing="0"/>
        <w:ind w:firstLine="750"/>
        <w:jc w:val="both"/>
      </w:pPr>
      <w:r w:rsidRPr="0065653B">
        <w:rPr>
          <w:b/>
          <w:bCs/>
        </w:rPr>
        <w:t>1 Пояснительная записка</w:t>
      </w:r>
      <w:r w:rsidRPr="0065653B">
        <w:t xml:space="preserve"> </w:t>
      </w:r>
    </w:p>
    <w:p w14:paraId="55A4060F" w14:textId="4C4ED147" w:rsidR="00A81E67" w:rsidRPr="0065653B" w:rsidRDefault="00A81E67" w:rsidP="001A7C44">
      <w:pPr>
        <w:pStyle w:val="af"/>
        <w:spacing w:before="0" w:beforeAutospacing="0" w:after="0" w:afterAutospacing="0"/>
        <w:ind w:firstLine="750"/>
        <w:jc w:val="both"/>
        <w:rPr>
          <w:color w:val="000000"/>
        </w:rPr>
      </w:pPr>
      <w:r w:rsidRPr="0065653B">
        <w:t xml:space="preserve">Дисциплина «Интернет программирование» </w:t>
      </w:r>
      <w:r w:rsidRPr="0065653B">
        <w:rPr>
          <w:color w:val="000000"/>
        </w:rPr>
        <w:t xml:space="preserve">призвана дать теоретическую и практическую подготовку студентов основным приемам программирования на HTML, CSS, PHP, </w:t>
      </w:r>
      <w:proofErr w:type="spellStart"/>
      <w:r w:rsidRPr="0065653B">
        <w:rPr>
          <w:color w:val="000000"/>
        </w:rPr>
        <w:t>JavaScript</w:t>
      </w:r>
      <w:proofErr w:type="spellEnd"/>
      <w:r w:rsidRPr="0065653B">
        <w:rPr>
          <w:color w:val="000000"/>
        </w:rPr>
        <w:t xml:space="preserve"> для решения практических задач. </w:t>
      </w:r>
    </w:p>
    <w:p w14:paraId="06BF6CCF" w14:textId="77777777" w:rsidR="00DC54C8" w:rsidRPr="0065653B" w:rsidRDefault="00DC54C8" w:rsidP="001A7C44">
      <w:pPr>
        <w:pStyle w:val="af"/>
        <w:spacing w:before="0" w:beforeAutospacing="0" w:after="0" w:afterAutospacing="0"/>
        <w:ind w:firstLine="750"/>
        <w:jc w:val="both"/>
        <w:rPr>
          <w:color w:val="000000"/>
        </w:rPr>
      </w:pPr>
    </w:p>
    <w:p w14:paraId="55A40610" w14:textId="77777777" w:rsidR="00A81E67" w:rsidRPr="0065653B" w:rsidRDefault="00A81E67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5653B">
        <w:rPr>
          <w:b/>
          <w:bCs/>
        </w:rPr>
        <w:t>2. Место в структуре модуля</w:t>
      </w:r>
    </w:p>
    <w:p w14:paraId="55A40611" w14:textId="67461AF7" w:rsidR="00A81E67" w:rsidRPr="0065653B" w:rsidRDefault="00A81E67" w:rsidP="001A7C44">
      <w:pPr>
        <w:ind w:firstLine="600"/>
        <w:jc w:val="both"/>
      </w:pPr>
      <w:r w:rsidRPr="0065653B">
        <w:t>Дисциплина «Интернет программирование» относится к базовой (общепрофессиональной) части учебных дисциплин ООП.</w:t>
      </w:r>
    </w:p>
    <w:p w14:paraId="55A40612" w14:textId="77777777" w:rsidR="00A81E67" w:rsidRPr="0065653B" w:rsidRDefault="00A81E67" w:rsidP="001A7C44">
      <w:pPr>
        <w:autoSpaceDE w:val="0"/>
        <w:autoSpaceDN w:val="0"/>
        <w:adjustRightInd w:val="0"/>
        <w:ind w:firstLine="709"/>
        <w:jc w:val="both"/>
      </w:pPr>
      <w:r w:rsidRPr="0065653B">
        <w:t>Для изучения данной дисциплины требуются знания, полученные при изучении дисциплин «Инструментальные средства информационных систем», «Реинжиниринг и управление бизнес-процессами и др. Знания, полученные при изучении данной дисциплины, могут быть использованы при выполнении научно-исследовательской работы, при прохождении преддипломной практики, при выполнении выпускной квалификационной работы.</w:t>
      </w:r>
    </w:p>
    <w:p w14:paraId="2D331510" w14:textId="77777777" w:rsidR="00C27D99" w:rsidRPr="0065653B" w:rsidRDefault="00C27D99" w:rsidP="001A7C44">
      <w:pPr>
        <w:autoSpaceDE w:val="0"/>
        <w:autoSpaceDN w:val="0"/>
        <w:adjustRightInd w:val="0"/>
        <w:ind w:firstLine="709"/>
        <w:jc w:val="both"/>
      </w:pPr>
      <w:r w:rsidRPr="0065653B">
        <w:t xml:space="preserve">Число зачетных единиц: 3 з. ед.; из них количество контактных часов </w:t>
      </w:r>
      <w:proofErr w:type="gramStart"/>
      <w:r w:rsidRPr="0065653B">
        <w:t>–  54</w:t>
      </w:r>
      <w:proofErr w:type="gramEnd"/>
      <w:r w:rsidRPr="0065653B">
        <w:t xml:space="preserve"> </w:t>
      </w:r>
      <w:proofErr w:type="spellStart"/>
      <w:r w:rsidRPr="0065653B">
        <w:t>ак.ч</w:t>
      </w:r>
      <w:proofErr w:type="spellEnd"/>
      <w:r w:rsidRPr="0065653B">
        <w:t xml:space="preserve">.; самостоятельная работа студента – 44 </w:t>
      </w:r>
      <w:proofErr w:type="spellStart"/>
      <w:r w:rsidRPr="0065653B">
        <w:t>ак</w:t>
      </w:r>
      <w:proofErr w:type="spellEnd"/>
      <w:r w:rsidRPr="0065653B">
        <w:t>. ч.</w:t>
      </w:r>
    </w:p>
    <w:p w14:paraId="3F085916" w14:textId="77777777" w:rsidR="009673FF" w:rsidRPr="0065653B" w:rsidRDefault="009673FF" w:rsidP="001A7C44">
      <w:pPr>
        <w:autoSpaceDE w:val="0"/>
        <w:autoSpaceDN w:val="0"/>
        <w:adjustRightInd w:val="0"/>
        <w:ind w:firstLine="709"/>
        <w:jc w:val="both"/>
      </w:pPr>
    </w:p>
    <w:p w14:paraId="55A40614" w14:textId="77777777" w:rsidR="00A81E67" w:rsidRPr="0065653B" w:rsidRDefault="00A81E67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5653B">
        <w:rPr>
          <w:b/>
          <w:bCs/>
        </w:rPr>
        <w:t>3. Цели и задачи</w:t>
      </w:r>
    </w:p>
    <w:p w14:paraId="2011D419" w14:textId="77777777" w:rsidR="00163C92" w:rsidRPr="0065653B" w:rsidRDefault="00A81E67" w:rsidP="001A7C44">
      <w:pPr>
        <w:ind w:firstLine="709"/>
        <w:jc w:val="both"/>
        <w:rPr>
          <w:color w:val="000000"/>
        </w:rPr>
      </w:pPr>
      <w:r w:rsidRPr="0065653B">
        <w:rPr>
          <w:i/>
          <w:iCs/>
        </w:rPr>
        <w:t>Цель дисциплины</w:t>
      </w:r>
      <w:r w:rsidRPr="0065653B">
        <w:rPr>
          <w:bCs/>
        </w:rPr>
        <w:t xml:space="preserve"> </w:t>
      </w:r>
      <w:r w:rsidRPr="0065653B">
        <w:rPr>
          <w:color w:val="000000"/>
        </w:rPr>
        <w:t xml:space="preserve">задач теоретическая и практическая подготовка студентов основным приемам программирования на HTML, CSS, PHP, </w:t>
      </w:r>
      <w:proofErr w:type="spellStart"/>
      <w:r w:rsidRPr="0065653B">
        <w:rPr>
          <w:color w:val="000000"/>
        </w:rPr>
        <w:t>JavaScript</w:t>
      </w:r>
      <w:proofErr w:type="spellEnd"/>
      <w:r w:rsidRPr="0065653B">
        <w:rPr>
          <w:color w:val="000000"/>
        </w:rPr>
        <w:t xml:space="preserve"> для решения практических. </w:t>
      </w:r>
    </w:p>
    <w:p w14:paraId="55A40615" w14:textId="31A4F32D" w:rsidR="00A81E67" w:rsidRPr="0065653B" w:rsidRDefault="00A81E67" w:rsidP="001A7C44">
      <w:pPr>
        <w:ind w:firstLine="709"/>
        <w:jc w:val="both"/>
        <w:rPr>
          <w:color w:val="000000"/>
        </w:rPr>
      </w:pPr>
      <w:r w:rsidRPr="0065653B">
        <w:rPr>
          <w:i/>
          <w:iCs/>
        </w:rPr>
        <w:t>Задачи дисциплины:</w:t>
      </w:r>
      <w:r w:rsidRPr="0065653B">
        <w:rPr>
          <w:color w:val="000000"/>
        </w:rPr>
        <w:t xml:space="preserve"> </w:t>
      </w:r>
    </w:p>
    <w:p w14:paraId="55A40616" w14:textId="514476F3" w:rsidR="00A81E67" w:rsidRPr="0065653B" w:rsidRDefault="00633BFF" w:rsidP="001A7C44">
      <w:pPr>
        <w:ind w:firstLine="709"/>
        <w:jc w:val="both"/>
      </w:pPr>
      <w:r w:rsidRPr="0065653B">
        <w:rPr>
          <w:color w:val="000000"/>
        </w:rPr>
        <w:t xml:space="preserve">- </w:t>
      </w:r>
      <w:r w:rsidR="00A81E67" w:rsidRPr="0065653B">
        <w:rPr>
          <w:color w:val="000000"/>
        </w:rPr>
        <w:t>изучить основные конструкции и приемы разметки с помощью языка гипертекстовой разметки HTML; способы гипертекстовой разметки с применением каскадных таблиц стилей (</w:t>
      </w:r>
      <w:proofErr w:type="spellStart"/>
      <w:r w:rsidR="00A81E67" w:rsidRPr="0065653B">
        <w:rPr>
          <w:color w:val="000000"/>
        </w:rPr>
        <w:t>Cascade</w:t>
      </w:r>
      <w:proofErr w:type="spellEnd"/>
      <w:r w:rsidR="00A81E67" w:rsidRPr="0065653B">
        <w:rPr>
          <w:color w:val="000000"/>
        </w:rPr>
        <w:t xml:space="preserve"> </w:t>
      </w:r>
      <w:proofErr w:type="spellStart"/>
      <w:r w:rsidR="00A81E67" w:rsidRPr="0065653B">
        <w:rPr>
          <w:color w:val="000000"/>
        </w:rPr>
        <w:t>Style</w:t>
      </w:r>
      <w:proofErr w:type="spellEnd"/>
      <w:r w:rsidR="00A81E67" w:rsidRPr="0065653B">
        <w:rPr>
          <w:color w:val="000000"/>
        </w:rPr>
        <w:t xml:space="preserve"> </w:t>
      </w:r>
      <w:proofErr w:type="spellStart"/>
      <w:r w:rsidR="00A81E67" w:rsidRPr="0065653B">
        <w:rPr>
          <w:color w:val="000000"/>
        </w:rPr>
        <w:t>Sheets</w:t>
      </w:r>
      <w:proofErr w:type="spellEnd"/>
      <w:r w:rsidR="00A81E67" w:rsidRPr="0065653B">
        <w:rPr>
          <w:color w:val="000000"/>
        </w:rPr>
        <w:t xml:space="preserve">); возможности и основные приемы работы с языком сценариев </w:t>
      </w:r>
      <w:proofErr w:type="spellStart"/>
      <w:r w:rsidR="00A81E67" w:rsidRPr="0065653B">
        <w:rPr>
          <w:color w:val="000000"/>
        </w:rPr>
        <w:t>JavaScript</w:t>
      </w:r>
      <w:proofErr w:type="spellEnd"/>
      <w:r w:rsidR="00A81E67" w:rsidRPr="0065653B">
        <w:rPr>
          <w:color w:val="000000"/>
        </w:rPr>
        <w:t xml:space="preserve"> для создания на </w:t>
      </w:r>
      <w:proofErr w:type="spellStart"/>
      <w:r w:rsidR="00A81E67" w:rsidRPr="0065653B">
        <w:rPr>
          <w:color w:val="000000"/>
        </w:rPr>
        <w:t>Web</w:t>
      </w:r>
      <w:proofErr w:type="spellEnd"/>
      <w:r w:rsidR="00A81E67" w:rsidRPr="0065653B">
        <w:rPr>
          <w:color w:val="000000"/>
        </w:rPr>
        <w:t>-страницах интерактивных элементов; способы обмена данных в рамках протокола HTTP с применением HTML-форм; основы и приемы практического применения языка серверных сценариев PHP для решения практических задач в среде Интернет;</w:t>
      </w:r>
    </w:p>
    <w:p w14:paraId="55A40617" w14:textId="1D92F95C" w:rsidR="00A81E67" w:rsidRPr="0065653B" w:rsidRDefault="00633BFF" w:rsidP="001A7C44">
      <w:pPr>
        <w:pStyle w:val="af"/>
        <w:spacing w:before="0" w:beforeAutospacing="0" w:after="0" w:afterAutospacing="0"/>
        <w:ind w:firstLine="709"/>
        <w:jc w:val="both"/>
        <w:rPr>
          <w:color w:val="000000"/>
        </w:rPr>
      </w:pPr>
      <w:r w:rsidRPr="0065653B">
        <w:rPr>
          <w:color w:val="000000"/>
        </w:rPr>
        <w:t xml:space="preserve">- </w:t>
      </w:r>
      <w:r w:rsidR="00A81E67" w:rsidRPr="0065653B">
        <w:rPr>
          <w:color w:val="000000"/>
        </w:rPr>
        <w:t xml:space="preserve">основные способы работы с серверами БД (на примере </w:t>
      </w:r>
      <w:proofErr w:type="spellStart"/>
      <w:r w:rsidR="00A81E67" w:rsidRPr="0065653B">
        <w:rPr>
          <w:color w:val="000000"/>
        </w:rPr>
        <w:t>mySQL</w:t>
      </w:r>
      <w:proofErr w:type="spellEnd"/>
      <w:r w:rsidR="00A81E67" w:rsidRPr="0065653B">
        <w:rPr>
          <w:color w:val="000000"/>
        </w:rPr>
        <w:t>) посредством языка серверных сценариев РНР.</w:t>
      </w:r>
    </w:p>
    <w:p w14:paraId="2A74FF50" w14:textId="77777777" w:rsidR="006241C3" w:rsidRPr="0065653B" w:rsidRDefault="006241C3" w:rsidP="001A7C44">
      <w:pPr>
        <w:pStyle w:val="af"/>
        <w:spacing w:before="0" w:beforeAutospacing="0" w:after="0" w:afterAutospacing="0"/>
        <w:ind w:firstLine="709"/>
        <w:jc w:val="both"/>
        <w:rPr>
          <w:color w:val="000000"/>
        </w:rPr>
      </w:pPr>
    </w:p>
    <w:p w14:paraId="55A40619" w14:textId="503A0408" w:rsidR="00A81E67" w:rsidRPr="0065653B" w:rsidRDefault="00A81E67" w:rsidP="006241C3">
      <w:pPr>
        <w:autoSpaceDE w:val="0"/>
        <w:autoSpaceDN w:val="0"/>
        <w:adjustRightInd w:val="0"/>
        <w:ind w:firstLine="708"/>
        <w:jc w:val="both"/>
        <w:rPr>
          <w:b/>
          <w:bCs/>
        </w:rPr>
      </w:pPr>
      <w:r w:rsidRPr="0065653B">
        <w:rPr>
          <w:b/>
          <w:bCs/>
        </w:rPr>
        <w:t xml:space="preserve">4. Образовательные результаты </w:t>
      </w:r>
    </w:p>
    <w:tbl>
      <w:tblPr>
        <w:tblW w:w="4676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4"/>
        <w:gridCol w:w="2268"/>
        <w:gridCol w:w="1134"/>
        <w:gridCol w:w="2268"/>
        <w:gridCol w:w="1134"/>
        <w:gridCol w:w="1417"/>
      </w:tblGrid>
      <w:tr w:rsidR="004912BF" w:rsidRPr="0065653B" w14:paraId="7351AB01" w14:textId="77777777" w:rsidTr="00956350">
        <w:trPr>
          <w:trHeight w:val="38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F09103" w14:textId="77777777" w:rsidR="004912BF" w:rsidRPr="0065653B" w:rsidRDefault="004912BF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 xml:space="preserve">Код ОР </w:t>
            </w:r>
          </w:p>
          <w:p w14:paraId="2CF80A0A" w14:textId="77777777" w:rsidR="004912BF" w:rsidRPr="0065653B" w:rsidRDefault="004912BF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модуля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A5F554" w14:textId="77777777" w:rsidR="004912BF" w:rsidRPr="0065653B" w:rsidRDefault="004912BF" w:rsidP="001A7C44">
            <w:pPr>
              <w:suppressAutoHyphens/>
              <w:autoSpaceDE w:val="0"/>
              <w:autoSpaceDN w:val="0"/>
              <w:adjustRightInd w:val="0"/>
              <w:jc w:val="center"/>
            </w:pPr>
            <w:r w:rsidRPr="0065653B"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C16D3B" w14:textId="77777777" w:rsidR="004912BF" w:rsidRPr="0065653B" w:rsidRDefault="004912BF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 xml:space="preserve">Код ОР </w:t>
            </w:r>
          </w:p>
          <w:p w14:paraId="5E8868D8" w14:textId="77777777" w:rsidR="004912BF" w:rsidRPr="0065653B" w:rsidRDefault="004912BF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дисциплины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2AFC6A" w14:textId="77777777" w:rsidR="004912BF" w:rsidRPr="0065653B" w:rsidRDefault="004912BF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 xml:space="preserve">Образовательные </w:t>
            </w:r>
          </w:p>
          <w:p w14:paraId="36222F19" w14:textId="77777777" w:rsidR="004912BF" w:rsidRPr="0065653B" w:rsidRDefault="004912BF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759B96" w14:textId="77777777" w:rsidR="004912BF" w:rsidRPr="0065653B" w:rsidRDefault="004912BF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Код компетенций ОПОП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DEAA9A" w14:textId="77777777" w:rsidR="004912BF" w:rsidRPr="0065653B" w:rsidRDefault="004912BF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 xml:space="preserve">Средства </w:t>
            </w:r>
          </w:p>
          <w:p w14:paraId="23439902" w14:textId="77777777" w:rsidR="004912BF" w:rsidRPr="0065653B" w:rsidRDefault="004912BF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оценивания ОР</w:t>
            </w:r>
          </w:p>
        </w:tc>
      </w:tr>
      <w:tr w:rsidR="004912BF" w:rsidRPr="0065653B" w14:paraId="760C70B6" w14:textId="77777777" w:rsidTr="00956350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1A37EE" w14:textId="77777777" w:rsidR="004912BF" w:rsidRPr="0065653B" w:rsidRDefault="004912BF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ОР.1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E074F6" w14:textId="77777777" w:rsidR="004912BF" w:rsidRPr="0065653B" w:rsidRDefault="004912BF" w:rsidP="001A7C44">
            <w:pPr>
              <w:tabs>
                <w:tab w:val="left" w:pos="318"/>
              </w:tabs>
            </w:pPr>
            <w:r w:rsidRPr="0065653B">
              <w:t xml:space="preserve">Выбирает и </w:t>
            </w:r>
            <w:r w:rsidRPr="0065653B">
              <w:lastRenderedPageBreak/>
              <w:t>оценивает способ реализации программных продуктов для решения поставленной задачи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F3D07D" w14:textId="77777777" w:rsidR="004912BF" w:rsidRPr="0065653B" w:rsidRDefault="004912BF" w:rsidP="001A7C44">
            <w:pPr>
              <w:tabs>
                <w:tab w:val="center" w:pos="4677"/>
                <w:tab w:val="right" w:pos="9355"/>
              </w:tabs>
              <w:ind w:left="34"/>
              <w:jc w:val="center"/>
              <w:rPr>
                <w:bCs/>
                <w:color w:val="000000"/>
                <w:spacing w:val="-5"/>
              </w:rPr>
            </w:pPr>
            <w:r w:rsidRPr="0065653B">
              <w:lastRenderedPageBreak/>
              <w:t>ОР.1.1.1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92446C" w14:textId="77777777" w:rsidR="004912BF" w:rsidRPr="0065653B" w:rsidRDefault="004912BF" w:rsidP="001A7C44">
            <w:r w:rsidRPr="0065653B">
              <w:rPr>
                <w:bCs/>
                <w:color w:val="000000"/>
                <w:spacing w:val="-5"/>
              </w:rPr>
              <w:t xml:space="preserve">Демонстрирует </w:t>
            </w:r>
            <w:r w:rsidRPr="0065653B">
              <w:rPr>
                <w:bCs/>
                <w:color w:val="000000"/>
                <w:spacing w:val="-5"/>
              </w:rPr>
              <w:lastRenderedPageBreak/>
              <w:t xml:space="preserve">способность участвовать </w:t>
            </w:r>
            <w:r w:rsidRPr="0065653B">
              <w:t>в управлении проектами создания информационных систем на стадиях жизненного цикла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518165" w14:textId="0A4D21D7" w:rsidR="004912BF" w:rsidRPr="0065653B" w:rsidRDefault="004912BF" w:rsidP="001A7C44">
            <w:pPr>
              <w:jc w:val="both"/>
              <w:rPr>
                <w:bCs/>
                <w:spacing w:val="-5"/>
              </w:rPr>
            </w:pPr>
            <w:r w:rsidRPr="0065653B">
              <w:rPr>
                <w:bCs/>
                <w:spacing w:val="-5"/>
              </w:rPr>
              <w:lastRenderedPageBreak/>
              <w:t>ОК</w:t>
            </w:r>
            <w:r w:rsidRPr="0065653B">
              <w:rPr>
                <w:bCs/>
                <w:spacing w:val="-5"/>
                <w:lang w:val="en-US"/>
              </w:rPr>
              <w:t>-</w:t>
            </w:r>
            <w:r w:rsidRPr="0065653B">
              <w:rPr>
                <w:bCs/>
                <w:spacing w:val="-5"/>
              </w:rPr>
              <w:t>5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DDD5A2" w14:textId="77777777" w:rsidR="004912BF" w:rsidRPr="0065653B" w:rsidRDefault="004912BF" w:rsidP="001A7C44">
            <w:r w:rsidRPr="0065653B">
              <w:t xml:space="preserve">Критерии </w:t>
            </w:r>
            <w:r w:rsidRPr="0065653B">
              <w:lastRenderedPageBreak/>
              <w:t>оценки выполнения лабораторных работ</w:t>
            </w:r>
          </w:p>
          <w:p w14:paraId="53598ECD" w14:textId="77777777" w:rsidR="004912BF" w:rsidRPr="0065653B" w:rsidRDefault="004912BF" w:rsidP="001A7C44">
            <w:r w:rsidRPr="0065653B">
              <w:t>Индивидуальные проекты</w:t>
            </w:r>
          </w:p>
          <w:p w14:paraId="2DC83E58" w14:textId="77777777" w:rsidR="004912BF" w:rsidRPr="0065653B" w:rsidRDefault="004912BF" w:rsidP="001A7C44">
            <w:r w:rsidRPr="0065653B">
              <w:t>Тесты в ЭОС</w:t>
            </w:r>
          </w:p>
        </w:tc>
      </w:tr>
      <w:tr w:rsidR="004912BF" w:rsidRPr="0065653B" w14:paraId="4807436A" w14:textId="77777777" w:rsidTr="00956350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4CDF8A" w14:textId="77777777" w:rsidR="004912BF" w:rsidRPr="0065653B" w:rsidRDefault="004912BF" w:rsidP="001A7C44">
            <w:pPr>
              <w:tabs>
                <w:tab w:val="left" w:pos="814"/>
              </w:tabs>
            </w:pPr>
            <w:r w:rsidRPr="0065653B">
              <w:lastRenderedPageBreak/>
              <w:t>ОР.2</w:t>
            </w:r>
          </w:p>
          <w:p w14:paraId="5E28A0D9" w14:textId="77777777" w:rsidR="004912BF" w:rsidRPr="0065653B" w:rsidRDefault="004912BF" w:rsidP="001A7C44">
            <w:pPr>
              <w:tabs>
                <w:tab w:val="left" w:pos="814"/>
              </w:tabs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AF9E5D" w14:textId="77777777" w:rsidR="004912BF" w:rsidRPr="0065653B" w:rsidRDefault="004912BF" w:rsidP="001A7C44">
            <w:pPr>
              <w:tabs>
                <w:tab w:val="left" w:pos="318"/>
              </w:tabs>
              <w:rPr>
                <w:rFonts w:eastAsiaTheme="minorHAnsi"/>
                <w:lang w:eastAsia="en-US"/>
              </w:rPr>
            </w:pPr>
            <w:r w:rsidRPr="0065653B">
              <w:rPr>
                <w:rFonts w:eastAsiaTheme="minorHAnsi"/>
                <w:lang w:eastAsia="en-US"/>
              </w:rPr>
              <w:t>Демонстрирует владение навыками выбора и разработки программ обучения пользователей ИС и их реализации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5B4775" w14:textId="77777777" w:rsidR="004912BF" w:rsidRPr="0065653B" w:rsidRDefault="004912BF" w:rsidP="001A7C44">
            <w:pPr>
              <w:tabs>
                <w:tab w:val="center" w:pos="4677"/>
                <w:tab w:val="right" w:pos="9355"/>
              </w:tabs>
              <w:ind w:left="34"/>
              <w:jc w:val="center"/>
            </w:pPr>
            <w:r w:rsidRPr="0065653B">
              <w:t>ОР.2.1.1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D0F5AC" w14:textId="77777777" w:rsidR="004912BF" w:rsidRPr="0065653B" w:rsidRDefault="004912BF" w:rsidP="001A7C44">
            <w:r w:rsidRPr="0065653B">
              <w:rPr>
                <w:bCs/>
                <w:color w:val="000000"/>
                <w:spacing w:val="-5"/>
              </w:rPr>
              <w:t xml:space="preserve">Демонстрирует способность участвовать </w:t>
            </w:r>
            <w:r w:rsidRPr="0065653B">
              <w:t>в управлении проектами создания информационных систем на стадиях жизненного цикла</w:t>
            </w:r>
          </w:p>
          <w:p w14:paraId="126D9ABC" w14:textId="77777777" w:rsidR="004912BF" w:rsidRPr="0065653B" w:rsidRDefault="004912BF" w:rsidP="001A7C44">
            <w:pPr>
              <w:rPr>
                <w:bCs/>
                <w:color w:val="000000"/>
                <w:spacing w:val="-5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535FFE" w14:textId="7237367B" w:rsidR="004912BF" w:rsidRPr="0065653B" w:rsidRDefault="004912BF" w:rsidP="001A7C44">
            <w:pPr>
              <w:jc w:val="both"/>
              <w:rPr>
                <w:bCs/>
                <w:spacing w:val="-5"/>
              </w:rPr>
            </w:pPr>
            <w:r w:rsidRPr="0065653B">
              <w:rPr>
                <w:bCs/>
                <w:spacing w:val="-5"/>
              </w:rPr>
              <w:t>ПК-8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964314" w14:textId="77777777" w:rsidR="004912BF" w:rsidRPr="0065653B" w:rsidRDefault="004912BF" w:rsidP="001A7C44">
            <w:r w:rsidRPr="0065653B">
              <w:t>Критерии оценки выполнения лабораторных работ</w:t>
            </w:r>
          </w:p>
          <w:p w14:paraId="30982BC3" w14:textId="77777777" w:rsidR="004912BF" w:rsidRPr="0065653B" w:rsidRDefault="004912BF" w:rsidP="001A7C44">
            <w:r w:rsidRPr="0065653B">
              <w:t>Индивидуальные проекты</w:t>
            </w:r>
          </w:p>
          <w:p w14:paraId="58D394FB" w14:textId="77777777" w:rsidR="004912BF" w:rsidRPr="0065653B" w:rsidRDefault="004912BF" w:rsidP="001A7C44">
            <w:r w:rsidRPr="0065653B">
              <w:t>Тесты в ЭОС</w:t>
            </w:r>
          </w:p>
        </w:tc>
      </w:tr>
    </w:tbl>
    <w:p w14:paraId="55A40630" w14:textId="77777777" w:rsidR="00A81E67" w:rsidRPr="0065653B" w:rsidRDefault="00A81E67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55A40631" w14:textId="77777777" w:rsidR="00A81E67" w:rsidRPr="0065653B" w:rsidRDefault="00A81E67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5653B">
        <w:rPr>
          <w:b/>
          <w:bCs/>
        </w:rPr>
        <w:t>5. Содержание дисциплины</w:t>
      </w:r>
    </w:p>
    <w:p w14:paraId="55A40632" w14:textId="77777777" w:rsidR="00A81E67" w:rsidRPr="0065653B" w:rsidRDefault="00A81E67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5653B">
        <w:rPr>
          <w:bCs/>
          <w:i/>
        </w:rPr>
        <w:t>5.1. Тематический план</w:t>
      </w:r>
    </w:p>
    <w:tbl>
      <w:tblPr>
        <w:tblW w:w="4676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850"/>
        <w:gridCol w:w="993"/>
        <w:gridCol w:w="988"/>
        <w:gridCol w:w="6"/>
        <w:gridCol w:w="986"/>
        <w:gridCol w:w="6"/>
        <w:gridCol w:w="1127"/>
        <w:gridCol w:w="6"/>
      </w:tblGrid>
      <w:tr w:rsidR="00140449" w:rsidRPr="0065653B" w14:paraId="55A40638" w14:textId="77777777" w:rsidTr="00D047C2">
        <w:trPr>
          <w:trHeight w:val="203"/>
        </w:trPr>
        <w:tc>
          <w:tcPr>
            <w:tcW w:w="42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634" w14:textId="77777777" w:rsidR="00140449" w:rsidRPr="0065653B" w:rsidRDefault="00140449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Наименование темы</w:t>
            </w:r>
          </w:p>
        </w:tc>
        <w:tc>
          <w:tcPr>
            <w:tcW w:w="283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635" w14:textId="77777777" w:rsidR="00140449" w:rsidRPr="0065653B" w:rsidRDefault="00140449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Контактная работа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636" w14:textId="77777777" w:rsidR="00140449" w:rsidRPr="0065653B" w:rsidRDefault="00140449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Самостоятельная работа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37" w14:textId="77777777" w:rsidR="00140449" w:rsidRPr="0065653B" w:rsidRDefault="00140449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Всего часов по дисциплине</w:t>
            </w:r>
          </w:p>
        </w:tc>
      </w:tr>
      <w:tr w:rsidR="00140449" w:rsidRPr="0065653B" w14:paraId="55A40640" w14:textId="77777777" w:rsidTr="00D047C2">
        <w:trPr>
          <w:trHeight w:val="219"/>
        </w:trPr>
        <w:tc>
          <w:tcPr>
            <w:tcW w:w="425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A4063A" w14:textId="77777777" w:rsidR="00140449" w:rsidRPr="0065653B" w:rsidRDefault="00140449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63B" w14:textId="77777777" w:rsidR="00140449" w:rsidRPr="0065653B" w:rsidRDefault="00140449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Аудиторная работа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3C" w14:textId="77777777" w:rsidR="00140449" w:rsidRPr="0065653B" w:rsidRDefault="00140449" w:rsidP="001A7C44">
            <w:pPr>
              <w:tabs>
                <w:tab w:val="left" w:pos="814"/>
              </w:tabs>
              <w:jc w:val="center"/>
            </w:pPr>
            <w:proofErr w:type="gramStart"/>
            <w:r w:rsidRPr="0065653B">
              <w:t>Контакт-</w:t>
            </w:r>
            <w:proofErr w:type="spellStart"/>
            <w:r w:rsidRPr="0065653B">
              <w:t>ная</w:t>
            </w:r>
            <w:proofErr w:type="spellEnd"/>
            <w:proofErr w:type="gramEnd"/>
            <w:r w:rsidRPr="0065653B">
              <w:t xml:space="preserve"> СР (в </w:t>
            </w:r>
            <w:proofErr w:type="spellStart"/>
            <w:r w:rsidRPr="0065653B">
              <w:t>т.ч</w:t>
            </w:r>
            <w:proofErr w:type="spellEnd"/>
            <w:r w:rsidRPr="0065653B">
              <w:t xml:space="preserve">. </w:t>
            </w:r>
          </w:p>
          <w:p w14:paraId="55A4063D" w14:textId="77777777" w:rsidR="00140449" w:rsidRPr="0065653B" w:rsidRDefault="00140449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в ЭИОС)</w:t>
            </w:r>
          </w:p>
        </w:tc>
        <w:tc>
          <w:tcPr>
            <w:tcW w:w="992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A4063E" w14:textId="77777777" w:rsidR="00140449" w:rsidRPr="0065653B" w:rsidRDefault="00140449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3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3F" w14:textId="77777777" w:rsidR="00140449" w:rsidRPr="0065653B" w:rsidRDefault="00140449" w:rsidP="001A7C44">
            <w:pPr>
              <w:autoSpaceDE w:val="0"/>
              <w:autoSpaceDN w:val="0"/>
              <w:adjustRightInd w:val="0"/>
              <w:jc w:val="center"/>
            </w:pPr>
          </w:p>
        </w:tc>
      </w:tr>
      <w:tr w:rsidR="00140449" w:rsidRPr="0065653B" w14:paraId="55A40648" w14:textId="77777777" w:rsidTr="00D047C2">
        <w:trPr>
          <w:trHeight w:val="1"/>
        </w:trPr>
        <w:tc>
          <w:tcPr>
            <w:tcW w:w="42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42" w14:textId="77777777" w:rsidR="00140449" w:rsidRPr="0065653B" w:rsidRDefault="00140449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643" w14:textId="77777777" w:rsidR="00140449" w:rsidRPr="0065653B" w:rsidRDefault="00140449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Лекции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644" w14:textId="77777777" w:rsidR="00140449" w:rsidRPr="0065653B" w:rsidRDefault="00140449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Лабораторные работы</w:t>
            </w:r>
          </w:p>
        </w:tc>
        <w:tc>
          <w:tcPr>
            <w:tcW w:w="99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45" w14:textId="77777777" w:rsidR="00140449" w:rsidRPr="0065653B" w:rsidRDefault="00140449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46" w14:textId="77777777" w:rsidR="00140449" w:rsidRPr="0065653B" w:rsidRDefault="00140449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113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47" w14:textId="77777777" w:rsidR="00140449" w:rsidRPr="0065653B" w:rsidRDefault="00140449" w:rsidP="001A7C44">
            <w:pPr>
              <w:autoSpaceDE w:val="0"/>
              <w:autoSpaceDN w:val="0"/>
              <w:adjustRightInd w:val="0"/>
            </w:pPr>
          </w:p>
        </w:tc>
      </w:tr>
      <w:tr w:rsidR="00140449" w:rsidRPr="0065653B" w14:paraId="55A40650" w14:textId="77777777" w:rsidTr="00D047C2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4A" w14:textId="77777777" w:rsidR="00140449" w:rsidRPr="0065653B" w:rsidRDefault="00140449" w:rsidP="001A7C44">
            <w:pPr>
              <w:autoSpaceDE w:val="0"/>
              <w:autoSpaceDN w:val="0"/>
              <w:adjustRightInd w:val="0"/>
              <w:rPr>
                <w:b/>
              </w:rPr>
            </w:pPr>
            <w:r w:rsidRPr="0065653B">
              <w:rPr>
                <w:b/>
                <w:color w:val="000000"/>
              </w:rPr>
              <w:t xml:space="preserve">1.Библиотечно-информационная компетентность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4B" w14:textId="24C6104D" w:rsidR="00140449" w:rsidRPr="0065653B" w:rsidRDefault="00BE02A9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4C" w14:textId="00021F0E" w:rsidR="00140449" w:rsidRPr="0065653B" w:rsidRDefault="00BE02A9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18</w:t>
            </w:r>
          </w:p>
        </w:tc>
        <w:tc>
          <w:tcPr>
            <w:tcW w:w="9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4D" w14:textId="6E3F40C6" w:rsidR="00140449" w:rsidRPr="0065653B" w:rsidRDefault="003D4944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4E" w14:textId="4897543A" w:rsidR="00140449" w:rsidRPr="0065653B" w:rsidRDefault="003D4944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22</w:t>
            </w:r>
          </w:p>
        </w:tc>
        <w:tc>
          <w:tcPr>
            <w:tcW w:w="11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4F" w14:textId="5BCE4141" w:rsidR="00140449" w:rsidRPr="0065653B" w:rsidRDefault="00463D9D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54</w:t>
            </w:r>
          </w:p>
        </w:tc>
      </w:tr>
      <w:tr w:rsidR="00140449" w:rsidRPr="0065653B" w14:paraId="55A40658" w14:textId="77777777" w:rsidTr="00D047C2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52" w14:textId="2DFB325D" w:rsidR="00140449" w:rsidRPr="0065653B" w:rsidRDefault="00AA16C3" w:rsidP="001A7C44">
            <w:pPr>
              <w:pStyle w:val="a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Тема 1.1 </w:t>
            </w:r>
            <w:r w:rsidR="00140449" w:rsidRPr="0065653B">
              <w:rPr>
                <w:color w:val="000000"/>
              </w:rPr>
              <w:t xml:space="preserve">Основы разработки </w:t>
            </w:r>
            <w:proofErr w:type="spellStart"/>
            <w:r w:rsidR="00140449" w:rsidRPr="0065653B">
              <w:rPr>
                <w:color w:val="000000"/>
              </w:rPr>
              <w:t>web</w:t>
            </w:r>
            <w:proofErr w:type="spellEnd"/>
            <w:r w:rsidR="00140449" w:rsidRPr="0065653B">
              <w:rPr>
                <w:color w:val="000000"/>
              </w:rPr>
              <w:t xml:space="preserve">-сайтов.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53" w14:textId="7E82DBF9" w:rsidR="00140449" w:rsidRPr="0065653B" w:rsidRDefault="00463D9D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54" w14:textId="1DE716B4" w:rsidR="00140449" w:rsidRPr="0065653B" w:rsidRDefault="00463D9D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9</w:t>
            </w:r>
          </w:p>
        </w:tc>
        <w:tc>
          <w:tcPr>
            <w:tcW w:w="9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55" w14:textId="77777777" w:rsidR="00140449" w:rsidRPr="0065653B" w:rsidRDefault="00140449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-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56" w14:textId="0BDA9821" w:rsidR="00140449" w:rsidRPr="0065653B" w:rsidRDefault="00463D9D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7</w:t>
            </w:r>
          </w:p>
        </w:tc>
        <w:tc>
          <w:tcPr>
            <w:tcW w:w="11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57" w14:textId="2C5A421C" w:rsidR="00140449" w:rsidRPr="0065653B" w:rsidRDefault="00AE290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19</w:t>
            </w:r>
          </w:p>
        </w:tc>
      </w:tr>
      <w:tr w:rsidR="00140449" w:rsidRPr="0065653B" w14:paraId="55A40661" w14:textId="77777777" w:rsidTr="00D047C2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65B" w14:textId="17A46F1E" w:rsidR="00140449" w:rsidRPr="0065653B" w:rsidRDefault="00AA16C3" w:rsidP="001A7C44">
            <w:pPr>
              <w:pStyle w:val="a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Тема 1.2 </w:t>
            </w:r>
            <w:r w:rsidR="00140449" w:rsidRPr="0065653B">
              <w:rPr>
                <w:color w:val="000000"/>
              </w:rPr>
              <w:t>Назначение языка HTML.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5C" w14:textId="49F0C5C2" w:rsidR="00140449" w:rsidRPr="0065653B" w:rsidRDefault="00463D9D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5D" w14:textId="5C88AFEA" w:rsidR="00140449" w:rsidRPr="0065653B" w:rsidRDefault="00463D9D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9</w:t>
            </w:r>
          </w:p>
        </w:tc>
        <w:tc>
          <w:tcPr>
            <w:tcW w:w="9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5E" w14:textId="77777777" w:rsidR="00140449" w:rsidRPr="0065653B" w:rsidRDefault="00140449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5F" w14:textId="2ACD2E26" w:rsidR="00140449" w:rsidRPr="0065653B" w:rsidRDefault="00463D9D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8</w:t>
            </w:r>
          </w:p>
        </w:tc>
        <w:tc>
          <w:tcPr>
            <w:tcW w:w="11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60" w14:textId="696E5BB7" w:rsidR="00140449" w:rsidRPr="0065653B" w:rsidRDefault="00AE290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22</w:t>
            </w:r>
          </w:p>
        </w:tc>
      </w:tr>
      <w:tr w:rsidR="00140449" w:rsidRPr="0065653B" w14:paraId="55A40669" w14:textId="77777777" w:rsidTr="00D047C2">
        <w:trPr>
          <w:trHeight w:val="376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63" w14:textId="210D0280" w:rsidR="00140449" w:rsidRPr="0065653B" w:rsidRDefault="007C4FD8" w:rsidP="001A7C44">
            <w:pPr>
              <w:autoSpaceDE w:val="0"/>
              <w:autoSpaceDN w:val="0"/>
              <w:adjustRightInd w:val="0"/>
            </w:pPr>
            <w:r>
              <w:rPr>
                <w:color w:val="000000"/>
              </w:rPr>
              <w:t xml:space="preserve">Тема 2.2 </w:t>
            </w:r>
            <w:r w:rsidR="00140449" w:rsidRPr="0065653B">
              <w:rPr>
                <w:color w:val="000000"/>
              </w:rPr>
              <w:t>Основы языка РНР</w:t>
            </w:r>
            <w:r w:rsidR="00FA7415">
              <w:rPr>
                <w:color w:val="000000"/>
              </w:rPr>
              <w:t>.</w:t>
            </w:r>
            <w:r w:rsidR="00140449" w:rsidRPr="0065653B">
              <w:rPr>
                <w:color w:val="000000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64" w14:textId="7EA34967" w:rsidR="00140449" w:rsidRPr="0065653B" w:rsidRDefault="00463D9D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65" w14:textId="39DE5F1E" w:rsidR="00140449" w:rsidRPr="0065653B" w:rsidRDefault="00463D9D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9</w:t>
            </w:r>
          </w:p>
        </w:tc>
        <w:tc>
          <w:tcPr>
            <w:tcW w:w="9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66" w14:textId="7E564072" w:rsidR="00140449" w:rsidRPr="0065653B" w:rsidRDefault="00463D9D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3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67" w14:textId="194B4BD9" w:rsidR="00140449" w:rsidRPr="0065653B" w:rsidRDefault="00463D9D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7</w:t>
            </w:r>
          </w:p>
        </w:tc>
        <w:tc>
          <w:tcPr>
            <w:tcW w:w="11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68" w14:textId="5F6574BA" w:rsidR="00140449" w:rsidRPr="0065653B" w:rsidRDefault="00AE290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22</w:t>
            </w:r>
          </w:p>
        </w:tc>
      </w:tr>
      <w:tr w:rsidR="00140449" w:rsidRPr="0065653B" w14:paraId="55A40672" w14:textId="77777777" w:rsidTr="00D047C2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6C" w14:textId="3AF79ACC" w:rsidR="00140449" w:rsidRPr="0065653B" w:rsidRDefault="00140449" w:rsidP="001A7C44">
            <w:pPr>
              <w:pStyle w:val="af"/>
              <w:spacing w:before="0" w:beforeAutospacing="0" w:after="0" w:afterAutospacing="0"/>
              <w:jc w:val="both"/>
              <w:rPr>
                <w:color w:val="000000"/>
              </w:rPr>
            </w:pPr>
            <w:r w:rsidRPr="0065653B">
              <w:rPr>
                <w:b/>
                <w:bCs/>
              </w:rPr>
              <w:t xml:space="preserve">Раздел </w:t>
            </w:r>
            <w:proofErr w:type="gramStart"/>
            <w:r w:rsidRPr="0065653B">
              <w:rPr>
                <w:b/>
                <w:bCs/>
              </w:rPr>
              <w:t>2.</w:t>
            </w:r>
            <w:r w:rsidRPr="0065653B">
              <w:rPr>
                <w:rStyle w:val="af0"/>
                <w:color w:val="000000"/>
              </w:rPr>
              <w:t>Создание</w:t>
            </w:r>
            <w:proofErr w:type="gramEnd"/>
            <w:r w:rsidRPr="0065653B">
              <w:rPr>
                <w:rStyle w:val="af0"/>
                <w:color w:val="000000"/>
              </w:rPr>
              <w:t xml:space="preserve"> </w:t>
            </w:r>
            <w:proofErr w:type="spellStart"/>
            <w:r w:rsidRPr="0065653B">
              <w:rPr>
                <w:rStyle w:val="af0"/>
                <w:color w:val="000000"/>
              </w:rPr>
              <w:t>Web</w:t>
            </w:r>
            <w:proofErr w:type="spellEnd"/>
            <w:r w:rsidRPr="0065653B">
              <w:rPr>
                <w:rStyle w:val="af0"/>
                <w:color w:val="000000"/>
              </w:rPr>
              <w:t>-приложений средствами РНР</w:t>
            </w:r>
            <w:r w:rsidR="00B479D9">
              <w:rPr>
                <w:rStyle w:val="af0"/>
                <w:color w:val="000000"/>
              </w:rPr>
              <w:t>.</w:t>
            </w:r>
            <w:r w:rsidRPr="0065653B">
              <w:rPr>
                <w:rStyle w:val="af0"/>
                <w:color w:val="000000"/>
              </w:rPr>
              <w:t xml:space="preserve"> Регулярные выражения.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6D" w14:textId="5D53E6B1" w:rsidR="00140449" w:rsidRPr="0065653B" w:rsidRDefault="00BE02A9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6E" w14:textId="14EF011F" w:rsidR="00140449" w:rsidRPr="0065653B" w:rsidRDefault="00BE02A9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18</w:t>
            </w:r>
          </w:p>
        </w:tc>
        <w:tc>
          <w:tcPr>
            <w:tcW w:w="9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6F" w14:textId="21766CED" w:rsidR="00140449" w:rsidRPr="0065653B" w:rsidRDefault="003D4944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70" w14:textId="5AEE45E0" w:rsidR="00140449" w:rsidRPr="0065653B" w:rsidRDefault="003D4944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22</w:t>
            </w:r>
          </w:p>
        </w:tc>
        <w:tc>
          <w:tcPr>
            <w:tcW w:w="11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71" w14:textId="22F7EB00" w:rsidR="00140449" w:rsidRPr="0065653B" w:rsidRDefault="00A13627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54</w:t>
            </w:r>
          </w:p>
        </w:tc>
      </w:tr>
      <w:tr w:rsidR="00140449" w:rsidRPr="0065653B" w14:paraId="55A4067B" w14:textId="77777777" w:rsidTr="00D047C2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75" w14:textId="0132751E" w:rsidR="00140449" w:rsidRPr="00972E2F" w:rsidRDefault="00480D22" w:rsidP="001A7C44">
            <w:pPr>
              <w:pStyle w:val="af"/>
              <w:spacing w:before="0" w:beforeAutospacing="0" w:after="0" w:afterAutospacing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Тема 2.1 </w:t>
            </w:r>
            <w:r w:rsidR="00972E2F">
              <w:rPr>
                <w:color w:val="000000"/>
              </w:rPr>
              <w:t xml:space="preserve">Основные возможности </w:t>
            </w:r>
            <w:r w:rsidR="00972E2F">
              <w:rPr>
                <w:color w:val="000000"/>
                <w:lang w:val="en-US"/>
              </w:rPr>
              <w:t>PHP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76" w14:textId="070013B5" w:rsidR="00140449" w:rsidRPr="0065653B" w:rsidRDefault="00175048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77" w14:textId="54984EF6" w:rsidR="00140449" w:rsidRPr="0065653B" w:rsidRDefault="00A553C9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9</w:t>
            </w:r>
          </w:p>
        </w:tc>
        <w:tc>
          <w:tcPr>
            <w:tcW w:w="9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78" w14:textId="7E3B63BA" w:rsidR="00140449" w:rsidRPr="0065653B" w:rsidRDefault="00B132CE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79" w14:textId="35C12F33" w:rsidR="00140449" w:rsidRPr="0065653B" w:rsidRDefault="00B132CE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11</w:t>
            </w:r>
          </w:p>
        </w:tc>
        <w:tc>
          <w:tcPr>
            <w:tcW w:w="11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7A" w14:textId="0B07B93A" w:rsidR="00140449" w:rsidRPr="0065653B" w:rsidRDefault="00A13627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26</w:t>
            </w:r>
          </w:p>
        </w:tc>
      </w:tr>
      <w:tr w:rsidR="00140449" w:rsidRPr="0065653B" w14:paraId="55A40684" w14:textId="77777777" w:rsidTr="00D047C2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7E" w14:textId="578C0E70" w:rsidR="00140449" w:rsidRPr="0065653B" w:rsidRDefault="00F35DEA" w:rsidP="00F35DEA">
            <w:pPr>
              <w:pStyle w:val="af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 xml:space="preserve">Тема 2.2 </w:t>
            </w:r>
            <w:r w:rsidR="00140449" w:rsidRPr="0065653B">
              <w:rPr>
                <w:color w:val="000000"/>
              </w:rPr>
              <w:t xml:space="preserve">Создание пользовательских объектов.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7F" w14:textId="2900B8CF" w:rsidR="00140449" w:rsidRPr="0065653B" w:rsidRDefault="00175048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80" w14:textId="6FE074BD" w:rsidR="00140449" w:rsidRPr="0065653B" w:rsidRDefault="00A553C9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9</w:t>
            </w:r>
          </w:p>
        </w:tc>
        <w:tc>
          <w:tcPr>
            <w:tcW w:w="9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81" w14:textId="5A00B0AE" w:rsidR="00140449" w:rsidRPr="0065653B" w:rsidRDefault="00B132CE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3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82" w14:textId="693ECB2E" w:rsidR="00140449" w:rsidRPr="0065653B" w:rsidRDefault="00B132CE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11</w:t>
            </w:r>
          </w:p>
        </w:tc>
        <w:tc>
          <w:tcPr>
            <w:tcW w:w="11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83" w14:textId="14F5AE76" w:rsidR="00140449" w:rsidRPr="0065653B" w:rsidRDefault="00774978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28</w:t>
            </w:r>
          </w:p>
        </w:tc>
      </w:tr>
      <w:tr w:rsidR="00140449" w:rsidRPr="0065653B" w14:paraId="55A4068B" w14:textId="77777777" w:rsidTr="00D047C2">
        <w:trPr>
          <w:gridAfter w:val="1"/>
          <w:wAfter w:w="6" w:type="dxa"/>
          <w:trHeight w:val="357"/>
        </w:trPr>
        <w:tc>
          <w:tcPr>
            <w:tcW w:w="42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686DD97" w14:textId="2F51685B" w:rsidR="00140449" w:rsidRPr="0065653B" w:rsidRDefault="00140449" w:rsidP="001A7C44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65653B">
              <w:rPr>
                <w:b/>
                <w:bCs/>
              </w:rPr>
              <w:t>Итого: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86" w14:textId="4F8AE54A" w:rsidR="00140449" w:rsidRPr="0065653B" w:rsidRDefault="00140449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1</w:t>
            </w:r>
            <w:r w:rsidR="00DD4ADE" w:rsidRPr="0065653B">
              <w:rPr>
                <w:b/>
              </w:rPr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87" w14:textId="39F4E4B5" w:rsidR="00140449" w:rsidRPr="0065653B" w:rsidRDefault="00DD4ADE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36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88" w14:textId="198EF83B" w:rsidR="00140449" w:rsidRPr="0065653B" w:rsidRDefault="00DD4ADE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89" w14:textId="271CD346" w:rsidR="00140449" w:rsidRPr="0065653B" w:rsidRDefault="00DD4ADE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44</w:t>
            </w:r>
          </w:p>
        </w:tc>
        <w:tc>
          <w:tcPr>
            <w:tcW w:w="11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8A" w14:textId="45DF07F9" w:rsidR="00140449" w:rsidRPr="0065653B" w:rsidRDefault="00140449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1</w:t>
            </w:r>
            <w:r w:rsidR="003D4944" w:rsidRPr="0065653B">
              <w:rPr>
                <w:b/>
              </w:rPr>
              <w:t>08</w:t>
            </w:r>
          </w:p>
        </w:tc>
      </w:tr>
    </w:tbl>
    <w:p w14:paraId="59D04F4D" w14:textId="77777777" w:rsidR="008F0FAF" w:rsidRPr="0065653B" w:rsidRDefault="008F0FAF" w:rsidP="008F6FF0">
      <w:pPr>
        <w:autoSpaceDE w:val="0"/>
        <w:autoSpaceDN w:val="0"/>
        <w:adjustRightInd w:val="0"/>
        <w:jc w:val="both"/>
        <w:rPr>
          <w:bCs/>
          <w:i/>
        </w:rPr>
      </w:pPr>
    </w:p>
    <w:p w14:paraId="55A4068D" w14:textId="585F4469" w:rsidR="00A81E67" w:rsidRPr="0065653B" w:rsidRDefault="00A81E67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5653B">
        <w:rPr>
          <w:bCs/>
          <w:i/>
        </w:rPr>
        <w:t>5.2. Методы обучения</w:t>
      </w:r>
    </w:p>
    <w:p w14:paraId="55A4068E" w14:textId="77777777" w:rsidR="00A81E67" w:rsidRPr="0065653B" w:rsidRDefault="00A81E67" w:rsidP="001A7C44">
      <w:pPr>
        <w:ind w:firstLine="709"/>
      </w:pPr>
      <w:r w:rsidRPr="0065653B">
        <w:t>Репродуктивный метод</w:t>
      </w:r>
    </w:p>
    <w:p w14:paraId="55A4068F" w14:textId="77777777" w:rsidR="00A81E67" w:rsidRPr="0065653B" w:rsidRDefault="00A81E67" w:rsidP="001A7C44">
      <w:pPr>
        <w:tabs>
          <w:tab w:val="left" w:pos="160"/>
          <w:tab w:val="left" w:pos="415"/>
        </w:tabs>
        <w:ind w:firstLine="709"/>
      </w:pPr>
      <w:r w:rsidRPr="0065653B">
        <w:t>Лабораторный практикум</w:t>
      </w:r>
    </w:p>
    <w:p w14:paraId="55A40690" w14:textId="77777777" w:rsidR="00A81E67" w:rsidRPr="0065653B" w:rsidRDefault="00A81E67" w:rsidP="001A7C44">
      <w:pPr>
        <w:tabs>
          <w:tab w:val="left" w:pos="160"/>
          <w:tab w:val="left" w:pos="415"/>
        </w:tabs>
        <w:ind w:firstLine="709"/>
      </w:pPr>
      <w:r w:rsidRPr="0065653B">
        <w:t>Проектный метод.</w:t>
      </w:r>
    </w:p>
    <w:p w14:paraId="55A40691" w14:textId="77777777" w:rsidR="00A81E67" w:rsidRPr="0065653B" w:rsidRDefault="00A81E67" w:rsidP="001A7C44">
      <w:pPr>
        <w:ind w:firstLine="709"/>
      </w:pPr>
    </w:p>
    <w:p w14:paraId="55A40693" w14:textId="2A36D87E" w:rsidR="00A81E67" w:rsidRPr="0065653B" w:rsidRDefault="00A81E67" w:rsidP="00E9753F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5653B">
        <w:rPr>
          <w:b/>
          <w:bCs/>
        </w:rPr>
        <w:t>6. Технологическая карта дисциплины</w:t>
      </w:r>
    </w:p>
    <w:p w14:paraId="55A40694" w14:textId="77777777" w:rsidR="00A81E67" w:rsidRPr="0065653B" w:rsidRDefault="00A81E67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5653B">
        <w:rPr>
          <w:bCs/>
          <w:i/>
        </w:rPr>
        <w:lastRenderedPageBreak/>
        <w:t>6.1. Рейтинг-план</w:t>
      </w:r>
    </w:p>
    <w:p w14:paraId="55A40695" w14:textId="77777777" w:rsidR="00A81E67" w:rsidRPr="0065653B" w:rsidRDefault="00A81E67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5653B">
        <w:rPr>
          <w:bCs/>
          <w:i/>
        </w:rPr>
        <w:t>Рейтинг-план дисциплины</w:t>
      </w:r>
    </w:p>
    <w:tbl>
      <w:tblPr>
        <w:tblW w:w="4964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134"/>
        <w:gridCol w:w="2127"/>
        <w:gridCol w:w="2268"/>
        <w:gridCol w:w="1134"/>
        <w:gridCol w:w="850"/>
        <w:gridCol w:w="851"/>
        <w:gridCol w:w="851"/>
      </w:tblGrid>
      <w:tr w:rsidR="00A81E67" w:rsidRPr="0065653B" w14:paraId="55A406A0" w14:textId="77777777" w:rsidTr="0086511E">
        <w:trPr>
          <w:trHeight w:val="555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96" w14:textId="77777777" w:rsidR="00A81E67" w:rsidRPr="0065653B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№п/п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697" w14:textId="77777777" w:rsidR="00A81E67" w:rsidRPr="0065653B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 xml:space="preserve">Код ОР </w:t>
            </w:r>
          </w:p>
          <w:p w14:paraId="55A40698" w14:textId="77777777" w:rsidR="00A81E67" w:rsidRPr="0065653B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дисциплины</w:t>
            </w:r>
          </w:p>
        </w:tc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699" w14:textId="77777777" w:rsidR="00A81E67" w:rsidRPr="0065653B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Виды учебной деятельности обучающегося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69A" w14:textId="77777777" w:rsidR="00A81E67" w:rsidRPr="0065653B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69B" w14:textId="77777777" w:rsidR="00A81E67" w:rsidRPr="0065653B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Балл за конкретное задание</w:t>
            </w:r>
          </w:p>
          <w:p w14:paraId="55A4069C" w14:textId="77777777" w:rsidR="00A81E67" w:rsidRPr="0065653B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(</w:t>
            </w:r>
            <w:r w:rsidRPr="0065653B">
              <w:rPr>
                <w:lang w:val="en-US"/>
              </w:rPr>
              <w:t>min</w:t>
            </w:r>
            <w:r w:rsidRPr="0065653B">
              <w:t>-</w:t>
            </w:r>
            <w:r w:rsidRPr="0065653B">
              <w:rPr>
                <w:lang w:val="en-US"/>
              </w:rPr>
              <w:t>max</w:t>
            </w:r>
            <w:r w:rsidRPr="0065653B">
              <w:t>)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69D" w14:textId="77777777" w:rsidR="00A81E67" w:rsidRPr="0065653B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Число заданий за семестр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5A4069E" w14:textId="77777777" w:rsidR="00A81E67" w:rsidRPr="0065653B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Баллы</w:t>
            </w:r>
          </w:p>
          <w:p w14:paraId="55A4069F" w14:textId="77777777" w:rsidR="00A81E67" w:rsidRPr="0065653B" w:rsidRDefault="00A81E67" w:rsidP="001A7C44">
            <w:pPr>
              <w:autoSpaceDE w:val="0"/>
              <w:autoSpaceDN w:val="0"/>
              <w:adjustRightInd w:val="0"/>
              <w:jc w:val="center"/>
            </w:pPr>
          </w:p>
        </w:tc>
      </w:tr>
      <w:tr w:rsidR="00A81E67" w:rsidRPr="0065653B" w14:paraId="55A406A9" w14:textId="77777777" w:rsidTr="0086511E">
        <w:trPr>
          <w:trHeight w:val="555"/>
        </w:trPr>
        <w:tc>
          <w:tcPr>
            <w:tcW w:w="567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55A406A1" w14:textId="77777777" w:rsidR="00A81E67" w:rsidRPr="0065653B" w:rsidRDefault="00A81E67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A406A2" w14:textId="77777777" w:rsidR="00A81E67" w:rsidRPr="0065653B" w:rsidRDefault="00A81E67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6A3" w14:textId="77777777" w:rsidR="00A81E67" w:rsidRPr="0065653B" w:rsidRDefault="00A81E67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6A4" w14:textId="77777777" w:rsidR="00A81E67" w:rsidRPr="0065653B" w:rsidRDefault="00A81E67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6A5" w14:textId="77777777" w:rsidR="00A81E67" w:rsidRPr="0065653B" w:rsidRDefault="00A81E67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6A6" w14:textId="77777777" w:rsidR="00A81E67" w:rsidRPr="0065653B" w:rsidRDefault="00A81E67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5A406A7" w14:textId="77777777" w:rsidR="00A81E67" w:rsidRPr="0065653B" w:rsidRDefault="00A81E67" w:rsidP="001A7C44">
            <w:pPr>
              <w:autoSpaceDE w:val="0"/>
              <w:autoSpaceDN w:val="0"/>
              <w:adjustRightInd w:val="0"/>
            </w:pPr>
            <w:r w:rsidRPr="0065653B">
              <w:t>Минимальный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5A406A8" w14:textId="77777777" w:rsidR="00A81E67" w:rsidRPr="0065653B" w:rsidRDefault="00A81E67" w:rsidP="001A7C44">
            <w:pPr>
              <w:autoSpaceDE w:val="0"/>
              <w:autoSpaceDN w:val="0"/>
              <w:adjustRightInd w:val="0"/>
            </w:pPr>
            <w:r w:rsidRPr="0065653B">
              <w:t>Максимальный</w:t>
            </w:r>
          </w:p>
        </w:tc>
      </w:tr>
      <w:tr w:rsidR="00A81E67" w:rsidRPr="0065653B" w14:paraId="55A406AB" w14:textId="77777777" w:rsidTr="0086511E">
        <w:trPr>
          <w:trHeight w:val="300"/>
        </w:trPr>
        <w:tc>
          <w:tcPr>
            <w:tcW w:w="978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AA" w14:textId="446F067E" w:rsidR="00A81E67" w:rsidRPr="0065653B" w:rsidRDefault="007C25F6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rPr>
                <w:b/>
                <w:color w:val="000000"/>
              </w:rPr>
              <w:t>1.Библиотечно-информационная компетентность</w:t>
            </w:r>
          </w:p>
        </w:tc>
      </w:tr>
      <w:tr w:rsidR="00A81E67" w:rsidRPr="0065653B" w14:paraId="55A406B4" w14:textId="77777777" w:rsidTr="0086511E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AC" w14:textId="77777777" w:rsidR="00A81E67" w:rsidRPr="0065653B" w:rsidRDefault="00A81E67" w:rsidP="001A7C44">
            <w:pPr>
              <w:autoSpaceDE w:val="0"/>
              <w:autoSpaceDN w:val="0"/>
              <w:adjustRightInd w:val="0"/>
              <w:jc w:val="both"/>
            </w:pPr>
            <w:r w:rsidRPr="0065653B">
              <w:t>1.1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DDA611" w14:textId="5A5E23A0" w:rsidR="00A81E67" w:rsidRPr="0065653B" w:rsidRDefault="00A81E67" w:rsidP="001A7C44">
            <w:pPr>
              <w:autoSpaceDE w:val="0"/>
              <w:autoSpaceDN w:val="0"/>
              <w:adjustRightInd w:val="0"/>
            </w:pPr>
            <w:r w:rsidRPr="0065653B">
              <w:t>ОР.</w:t>
            </w:r>
            <w:r w:rsidR="006B1D3D" w:rsidRPr="0065653B">
              <w:t>1</w:t>
            </w:r>
            <w:r w:rsidRPr="0065653B">
              <w:t>.1.1</w:t>
            </w:r>
          </w:p>
          <w:p w14:paraId="55A406AD" w14:textId="4C38BB22" w:rsidR="006B1D3D" w:rsidRPr="0065653B" w:rsidRDefault="006B1D3D" w:rsidP="001A7C44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65653B">
              <w:t>ОР.2.1.1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AE" w14:textId="77777777" w:rsidR="00A81E67" w:rsidRPr="0065653B" w:rsidRDefault="00A81E67" w:rsidP="001A7C44">
            <w:pPr>
              <w:autoSpaceDE w:val="0"/>
              <w:autoSpaceDN w:val="0"/>
              <w:adjustRightInd w:val="0"/>
            </w:pPr>
            <w:r w:rsidRPr="0065653B">
              <w:t>Выполнение контрольных работ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AF" w14:textId="77777777" w:rsidR="00A81E67" w:rsidRPr="0065653B" w:rsidRDefault="00A81E67" w:rsidP="001A7C44">
            <w:pPr>
              <w:autoSpaceDE w:val="0"/>
              <w:autoSpaceDN w:val="0"/>
              <w:adjustRightInd w:val="0"/>
            </w:pPr>
            <w:r w:rsidRPr="0065653B">
              <w:t>Оценка контрольных работ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B0" w14:textId="77777777" w:rsidR="00A81E67" w:rsidRPr="0065653B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1-3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B1" w14:textId="77777777" w:rsidR="00A81E67" w:rsidRPr="0065653B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6B2" w14:textId="77777777" w:rsidR="00A81E67" w:rsidRPr="0065653B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6B3" w14:textId="77777777" w:rsidR="00A81E67" w:rsidRPr="0065653B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6</w:t>
            </w:r>
          </w:p>
        </w:tc>
      </w:tr>
      <w:tr w:rsidR="00A81E67" w:rsidRPr="0065653B" w14:paraId="55A406BD" w14:textId="77777777" w:rsidTr="0086511E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B5" w14:textId="77777777" w:rsidR="00A81E67" w:rsidRPr="0065653B" w:rsidRDefault="00A81E67" w:rsidP="001A7C44">
            <w:pPr>
              <w:autoSpaceDE w:val="0"/>
              <w:autoSpaceDN w:val="0"/>
              <w:adjustRightInd w:val="0"/>
              <w:jc w:val="both"/>
            </w:pPr>
            <w:r w:rsidRPr="0065653B">
              <w:t>1.2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F5706F" w14:textId="77777777" w:rsidR="006B1D3D" w:rsidRPr="0065653B" w:rsidRDefault="006B1D3D" w:rsidP="001A7C44">
            <w:pPr>
              <w:autoSpaceDE w:val="0"/>
              <w:autoSpaceDN w:val="0"/>
              <w:adjustRightInd w:val="0"/>
            </w:pPr>
            <w:r w:rsidRPr="0065653B">
              <w:t>ОР.1.1.1</w:t>
            </w:r>
          </w:p>
          <w:p w14:paraId="55A406B6" w14:textId="54E71A08" w:rsidR="00A81E67" w:rsidRPr="0065653B" w:rsidRDefault="006B1D3D" w:rsidP="001A7C44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65653B">
              <w:t>ОР.2.1.1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B7" w14:textId="77777777" w:rsidR="00A81E67" w:rsidRPr="0065653B" w:rsidRDefault="00A81E67" w:rsidP="001A7C44">
            <w:pPr>
              <w:autoSpaceDE w:val="0"/>
              <w:autoSpaceDN w:val="0"/>
              <w:adjustRightInd w:val="0"/>
            </w:pPr>
            <w:r w:rsidRPr="0065653B">
              <w:t>Выполнение лабораторных работ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B8" w14:textId="77777777" w:rsidR="00A81E67" w:rsidRPr="0065653B" w:rsidRDefault="00A81E67" w:rsidP="001A7C44">
            <w:pPr>
              <w:autoSpaceDE w:val="0"/>
              <w:autoSpaceDN w:val="0"/>
              <w:adjustRightInd w:val="0"/>
            </w:pPr>
            <w:r w:rsidRPr="0065653B">
              <w:t xml:space="preserve">Оценка практических </w:t>
            </w:r>
            <w:proofErr w:type="spellStart"/>
            <w:r w:rsidRPr="0065653B">
              <w:t>разноуровневых</w:t>
            </w:r>
            <w:proofErr w:type="spellEnd"/>
            <w:r w:rsidRPr="0065653B">
              <w:t xml:space="preserve"> заданий по критериям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B9" w14:textId="3F2B3A6C" w:rsidR="00A81E67" w:rsidRPr="0065653B" w:rsidRDefault="005846F2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3-4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BA" w14:textId="77777777" w:rsidR="00A81E67" w:rsidRPr="0065653B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7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6BB" w14:textId="66948DF6" w:rsidR="00A81E67" w:rsidRPr="0065653B" w:rsidRDefault="005846F2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21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6BC" w14:textId="6EC5489F" w:rsidR="00A81E67" w:rsidRPr="0065653B" w:rsidRDefault="005846F2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28</w:t>
            </w:r>
          </w:p>
        </w:tc>
      </w:tr>
      <w:tr w:rsidR="00A81E67" w:rsidRPr="0065653B" w14:paraId="55A406C6" w14:textId="77777777" w:rsidTr="0086511E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BE" w14:textId="77777777" w:rsidR="00A81E67" w:rsidRPr="0065653B" w:rsidRDefault="00A81E67" w:rsidP="001A7C44">
            <w:pPr>
              <w:autoSpaceDE w:val="0"/>
              <w:autoSpaceDN w:val="0"/>
              <w:adjustRightInd w:val="0"/>
              <w:jc w:val="both"/>
            </w:pPr>
            <w:r w:rsidRPr="0065653B">
              <w:t>1.3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B72250" w14:textId="77777777" w:rsidR="006B1D3D" w:rsidRPr="0065653B" w:rsidRDefault="006B1D3D" w:rsidP="001A7C44">
            <w:pPr>
              <w:autoSpaceDE w:val="0"/>
              <w:autoSpaceDN w:val="0"/>
              <w:adjustRightInd w:val="0"/>
            </w:pPr>
            <w:r w:rsidRPr="0065653B">
              <w:t>ОР.1.1.1</w:t>
            </w:r>
          </w:p>
          <w:p w14:paraId="55A406BF" w14:textId="59AC175A" w:rsidR="00A81E67" w:rsidRPr="0065653B" w:rsidRDefault="006B1D3D" w:rsidP="001A7C44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65653B">
              <w:t>ОР.2.1.1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C0" w14:textId="77777777" w:rsidR="00A81E67" w:rsidRPr="0065653B" w:rsidRDefault="00A81E67" w:rsidP="001A7C44">
            <w:pPr>
              <w:autoSpaceDE w:val="0"/>
              <w:autoSpaceDN w:val="0"/>
              <w:adjustRightInd w:val="0"/>
            </w:pPr>
            <w:r w:rsidRPr="0065653B">
              <w:t>Контрольное тестирование по темам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C1" w14:textId="77777777" w:rsidR="00A81E67" w:rsidRPr="0065653B" w:rsidRDefault="00A81E67" w:rsidP="001A7C44">
            <w:pPr>
              <w:autoSpaceDE w:val="0"/>
              <w:autoSpaceDN w:val="0"/>
              <w:adjustRightInd w:val="0"/>
            </w:pPr>
            <w:r w:rsidRPr="0065653B">
              <w:t>Тестовый контроль по темам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C2" w14:textId="77777777" w:rsidR="00A81E67" w:rsidRPr="0065653B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3-5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C3" w14:textId="77777777" w:rsidR="00A81E67" w:rsidRPr="0065653B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6C4" w14:textId="77777777" w:rsidR="00A81E67" w:rsidRPr="0065653B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6C5" w14:textId="77777777" w:rsidR="00A81E67" w:rsidRPr="0065653B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10</w:t>
            </w:r>
          </w:p>
        </w:tc>
      </w:tr>
      <w:tr w:rsidR="00A81E67" w:rsidRPr="0065653B" w14:paraId="55A406C8" w14:textId="77777777" w:rsidTr="0086511E">
        <w:trPr>
          <w:trHeight w:val="300"/>
        </w:trPr>
        <w:tc>
          <w:tcPr>
            <w:tcW w:w="978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C7" w14:textId="0BADD468" w:rsidR="00A81E67" w:rsidRPr="0065653B" w:rsidRDefault="007C25F6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rPr>
                <w:b/>
                <w:bCs/>
              </w:rPr>
              <w:t xml:space="preserve">Раздел </w:t>
            </w:r>
            <w:proofErr w:type="gramStart"/>
            <w:r w:rsidRPr="0065653B">
              <w:rPr>
                <w:b/>
                <w:bCs/>
              </w:rPr>
              <w:t>2.</w:t>
            </w:r>
            <w:r w:rsidRPr="0065653B">
              <w:rPr>
                <w:rStyle w:val="af0"/>
                <w:color w:val="000000"/>
              </w:rPr>
              <w:t>Создание</w:t>
            </w:r>
            <w:proofErr w:type="gramEnd"/>
            <w:r w:rsidRPr="0065653B">
              <w:rPr>
                <w:rStyle w:val="af0"/>
                <w:color w:val="000000"/>
              </w:rPr>
              <w:t xml:space="preserve"> </w:t>
            </w:r>
            <w:proofErr w:type="spellStart"/>
            <w:r w:rsidRPr="0065653B">
              <w:rPr>
                <w:rStyle w:val="af0"/>
                <w:color w:val="000000"/>
              </w:rPr>
              <w:t>Web</w:t>
            </w:r>
            <w:proofErr w:type="spellEnd"/>
            <w:r w:rsidRPr="0065653B">
              <w:rPr>
                <w:rStyle w:val="af0"/>
                <w:color w:val="000000"/>
              </w:rPr>
              <w:t>-приложений средствами РНР Регулярные выражения</w:t>
            </w:r>
          </w:p>
        </w:tc>
      </w:tr>
      <w:tr w:rsidR="00A81E67" w:rsidRPr="0065653B" w14:paraId="55A406D1" w14:textId="77777777" w:rsidTr="0086511E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C9" w14:textId="77777777" w:rsidR="00A81E67" w:rsidRPr="0065653B" w:rsidRDefault="00A81E67" w:rsidP="001A7C44">
            <w:pPr>
              <w:autoSpaceDE w:val="0"/>
              <w:autoSpaceDN w:val="0"/>
              <w:adjustRightInd w:val="0"/>
              <w:jc w:val="both"/>
            </w:pPr>
            <w:r w:rsidRPr="0065653B">
              <w:t>2.1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AF7087" w14:textId="77777777" w:rsidR="006B1D3D" w:rsidRPr="0065653B" w:rsidRDefault="006B1D3D" w:rsidP="001A7C44">
            <w:pPr>
              <w:autoSpaceDE w:val="0"/>
              <w:autoSpaceDN w:val="0"/>
              <w:adjustRightInd w:val="0"/>
            </w:pPr>
            <w:r w:rsidRPr="0065653B">
              <w:t>ОР.1.1.1</w:t>
            </w:r>
          </w:p>
          <w:p w14:paraId="55A406CA" w14:textId="5A7CD2F8" w:rsidR="00A81E67" w:rsidRPr="0065653B" w:rsidRDefault="006B1D3D" w:rsidP="001A7C44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65653B">
              <w:t>ОР.2.1.1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CB" w14:textId="77777777" w:rsidR="00A81E67" w:rsidRPr="0065653B" w:rsidRDefault="00A81E67" w:rsidP="001A7C44">
            <w:pPr>
              <w:autoSpaceDE w:val="0"/>
              <w:autoSpaceDN w:val="0"/>
              <w:adjustRightInd w:val="0"/>
            </w:pPr>
            <w:r w:rsidRPr="0065653B">
              <w:t>Создание индивидуального проекта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CC" w14:textId="77777777" w:rsidR="00A81E67" w:rsidRPr="0065653B" w:rsidRDefault="00A81E67" w:rsidP="001A7C44">
            <w:pPr>
              <w:autoSpaceDE w:val="0"/>
              <w:autoSpaceDN w:val="0"/>
              <w:adjustRightInd w:val="0"/>
            </w:pPr>
            <w:r w:rsidRPr="0065653B">
              <w:t>Оценка проекта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CD" w14:textId="55ED0FCF" w:rsidR="00A81E67" w:rsidRPr="0065653B" w:rsidRDefault="005846F2" w:rsidP="001A7C44">
            <w:pPr>
              <w:autoSpaceDE w:val="0"/>
              <w:autoSpaceDN w:val="0"/>
              <w:adjustRightInd w:val="0"/>
            </w:pPr>
            <w:r w:rsidRPr="0065653B">
              <w:t>16-26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CE" w14:textId="77777777" w:rsidR="00A81E67" w:rsidRPr="0065653B" w:rsidRDefault="00A81E67" w:rsidP="001A7C44">
            <w:pPr>
              <w:autoSpaceDE w:val="0"/>
              <w:autoSpaceDN w:val="0"/>
              <w:adjustRightInd w:val="0"/>
            </w:pPr>
            <w:r w:rsidRPr="0065653B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6CF" w14:textId="3F7EFCD2" w:rsidR="00A81E67" w:rsidRPr="0065653B" w:rsidRDefault="005846F2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16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6D0" w14:textId="48CB3CD1" w:rsidR="00A81E67" w:rsidRPr="0065653B" w:rsidRDefault="005846F2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26</w:t>
            </w:r>
          </w:p>
        </w:tc>
      </w:tr>
      <w:tr w:rsidR="00A81E67" w:rsidRPr="0065653B" w14:paraId="55A406D7" w14:textId="77777777" w:rsidTr="0086511E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D2" w14:textId="77777777" w:rsidR="00A81E67" w:rsidRPr="0065653B" w:rsidRDefault="00A81E67" w:rsidP="001A7C44">
            <w:pPr>
              <w:autoSpaceDE w:val="0"/>
              <w:autoSpaceDN w:val="0"/>
              <w:adjustRightInd w:val="0"/>
              <w:jc w:val="both"/>
            </w:pPr>
            <w:r w:rsidRPr="0065653B"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7C9FA2" w14:textId="77777777" w:rsidR="006B1D3D" w:rsidRPr="0065653B" w:rsidRDefault="006B1D3D" w:rsidP="001A7C44">
            <w:pPr>
              <w:autoSpaceDE w:val="0"/>
              <w:autoSpaceDN w:val="0"/>
              <w:adjustRightInd w:val="0"/>
            </w:pPr>
            <w:r w:rsidRPr="0065653B">
              <w:t>ОР.1.1.1</w:t>
            </w:r>
          </w:p>
          <w:p w14:paraId="55A406D3" w14:textId="4D04F407" w:rsidR="00A81E67" w:rsidRPr="0065653B" w:rsidRDefault="006B1D3D" w:rsidP="001A7C44">
            <w:r w:rsidRPr="0065653B">
              <w:t>ОР.2.1.1</w:t>
            </w:r>
          </w:p>
        </w:tc>
        <w:tc>
          <w:tcPr>
            <w:tcW w:w="637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D4" w14:textId="77777777" w:rsidR="00A81E67" w:rsidRPr="0065653B" w:rsidRDefault="00A81E67" w:rsidP="001A7C44">
            <w:pPr>
              <w:autoSpaceDE w:val="0"/>
              <w:autoSpaceDN w:val="0"/>
              <w:adjustRightInd w:val="0"/>
            </w:pPr>
            <w:r w:rsidRPr="0065653B">
              <w:t>Итоговый аттестационный тест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6D5" w14:textId="77777777" w:rsidR="00A81E67" w:rsidRPr="0065653B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6D6" w14:textId="77777777" w:rsidR="00A81E67" w:rsidRPr="0065653B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30</w:t>
            </w:r>
          </w:p>
        </w:tc>
      </w:tr>
      <w:tr w:rsidR="00A81E67" w:rsidRPr="0065653B" w14:paraId="55A406DB" w14:textId="77777777" w:rsidTr="0086511E">
        <w:trPr>
          <w:trHeight w:val="300"/>
        </w:trPr>
        <w:tc>
          <w:tcPr>
            <w:tcW w:w="808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D8" w14:textId="77777777" w:rsidR="00A81E67" w:rsidRPr="0065653B" w:rsidRDefault="00A81E67" w:rsidP="001A7C44">
            <w:pPr>
              <w:autoSpaceDE w:val="0"/>
              <w:autoSpaceDN w:val="0"/>
              <w:adjustRightInd w:val="0"/>
            </w:pPr>
            <w:r w:rsidRPr="0065653B"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D9" w14:textId="77777777" w:rsidR="00A81E67" w:rsidRPr="0065653B" w:rsidRDefault="00A81E67" w:rsidP="001A7C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5653B">
              <w:rPr>
                <w:b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DA" w14:textId="77777777" w:rsidR="00A81E67" w:rsidRPr="0065653B" w:rsidRDefault="00A81E67" w:rsidP="001A7C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5653B">
              <w:rPr>
                <w:b/>
              </w:rPr>
              <w:t>100</w:t>
            </w:r>
          </w:p>
        </w:tc>
      </w:tr>
    </w:tbl>
    <w:p w14:paraId="55A406DC" w14:textId="77777777" w:rsidR="00A81E67" w:rsidRPr="0065653B" w:rsidRDefault="00A81E67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55A4072E" w14:textId="3996081D" w:rsidR="00A81E67" w:rsidRPr="0065653B" w:rsidRDefault="00A81E67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5653B">
        <w:rPr>
          <w:b/>
          <w:bCs/>
        </w:rPr>
        <w:t>7. Учебно-методическое и информационное обеспечение</w:t>
      </w:r>
    </w:p>
    <w:p w14:paraId="3FC9BFC4" w14:textId="77777777" w:rsidR="006E0580" w:rsidRPr="0065653B" w:rsidRDefault="006E0580" w:rsidP="006E05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65653B">
        <w:rPr>
          <w:bCs/>
          <w:i/>
        </w:rPr>
        <w:t xml:space="preserve">7.1. </w:t>
      </w:r>
      <w:r w:rsidRPr="0065653B">
        <w:rPr>
          <w:bCs/>
          <w:i/>
          <w:iCs/>
        </w:rPr>
        <w:t>Основная литература</w:t>
      </w:r>
    </w:p>
    <w:p w14:paraId="39CE96B9" w14:textId="67C6E039" w:rsidR="006E0580" w:rsidRPr="0065653B" w:rsidRDefault="006E0580" w:rsidP="006E0580">
      <w:pPr>
        <w:pStyle w:val="a8"/>
        <w:numPr>
          <w:ilvl w:val="0"/>
          <w:numId w:val="38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Балдин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, К.В. Математическое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программирование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учебник / К.В. 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Балдин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, Н. Брызгалов, А.В. Рукосуев ; под общ. ред. К.В. 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Балдина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. - 2-е изд. -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Москва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Издательско-торговая корпорация «Дашков и К°», 2016. - 218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с.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ил. - 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>.: с. 199-202 - ISBN 978-5-394-01457-4 ; То же [Электронный ресурс]. - URL:</w:t>
      </w:r>
      <w:r w:rsidRPr="0065653B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30" w:history="1">
        <w:r w:rsidRPr="0065653B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http://biblioclub.ru/index.php?page=book&amp;id=453243</w:t>
        </w:r>
      </w:hyperlink>
      <w:r w:rsidRPr="0065653B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14:paraId="45790CDA" w14:textId="05037CB5" w:rsidR="006E0580" w:rsidRPr="0065653B" w:rsidRDefault="006E0580" w:rsidP="006E0580">
      <w:pPr>
        <w:pStyle w:val="a8"/>
        <w:numPr>
          <w:ilvl w:val="0"/>
          <w:numId w:val="38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Липовка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, А.Ю. Креативное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программирование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А.Ю. 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Липовка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>, Е.С. 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Бундова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, Ю.В. Жоров. -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Красноярск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СФУ, 2015. - 280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с.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ил. - 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>. в кн. - ISBN 978-5-7638-3356-0 ; То же [Электронный ресурс]. - URL:</w:t>
      </w:r>
      <w:r w:rsidRPr="0065653B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31" w:history="1">
        <w:r w:rsidRPr="0065653B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http://biblioclub.ru/index.php?page=book&amp;id=497283</w:t>
        </w:r>
      </w:hyperlink>
    </w:p>
    <w:p w14:paraId="4FEED246" w14:textId="69B73A20" w:rsidR="006E0580" w:rsidRPr="0065653B" w:rsidRDefault="006E0580" w:rsidP="006E0580">
      <w:pPr>
        <w:pStyle w:val="a8"/>
        <w:numPr>
          <w:ilvl w:val="0"/>
          <w:numId w:val="38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Митина, О.А. Прикладное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программирование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О.А. Митина ; Федеральное агентство морского и речного транспорта, Московская государственная академия водного транспорта, филиал ФГБОУВО «Государственный университет морского и речного флота имени адмирала С.О. Макарова». -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Москва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Альтаир : МГАВТ, 2017. - 96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с.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табл., схем., ил. - 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>. в кн. ; То же [Электронный ресурс]. - URL:</w:t>
      </w:r>
      <w:r w:rsidRPr="0065653B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32" w:history="1">
        <w:r w:rsidRPr="0065653B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http://biblioclub.ru/index.php?page=book&amp;id=483855</w:t>
        </w:r>
      </w:hyperlink>
    </w:p>
    <w:p w14:paraId="1805A16C" w14:textId="77777777" w:rsidR="006E0580" w:rsidRPr="0065653B" w:rsidRDefault="006E0580" w:rsidP="006E0580">
      <w:pPr>
        <w:ind w:firstLine="709"/>
        <w:jc w:val="both"/>
      </w:pPr>
    </w:p>
    <w:p w14:paraId="2B0E657B" w14:textId="77777777" w:rsidR="006E0580" w:rsidRPr="0065653B" w:rsidRDefault="006E0580" w:rsidP="006E05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65653B">
        <w:rPr>
          <w:bCs/>
          <w:i/>
          <w:iCs/>
        </w:rPr>
        <w:t>7.2. Дополнительная литература</w:t>
      </w:r>
    </w:p>
    <w:p w14:paraId="6257F0D4" w14:textId="476FF1D8" w:rsidR="006E0580" w:rsidRPr="0065653B" w:rsidRDefault="006E0580" w:rsidP="00A3652A">
      <w:pPr>
        <w:pStyle w:val="a8"/>
        <w:numPr>
          <w:ilvl w:val="0"/>
          <w:numId w:val="4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lastRenderedPageBreak/>
        <w:t>Ясенев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, В.Н. Информационные системы и технологии в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экономике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В.Н. 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Ясенев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. - 3-е изд., 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перераб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. и доп. -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Москва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Юнити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-Дана, 2015. - 560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с.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табл., граф., ил., схемы - 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>.: с. 490-497 - ISBN 978-5-238-01410-4 ; То же [Электронный ресурс]. - URL: </w:t>
      </w:r>
      <w:hyperlink r:id="rId33" w:history="1">
        <w:r w:rsidRPr="0065653B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http://biblioclub.ru/index.php?page=book&amp;id=115182</w:t>
        </w:r>
      </w:hyperlink>
      <w:r w:rsidRPr="0065653B">
        <w:rPr>
          <w:rFonts w:ascii="Times New Roman" w:hAnsi="Times New Roman"/>
          <w:color w:val="000000" w:themeColor="text1"/>
          <w:sz w:val="24"/>
          <w:szCs w:val="24"/>
        </w:rPr>
        <w:t> </w:t>
      </w:r>
    </w:p>
    <w:p w14:paraId="62BEEA5A" w14:textId="2C9DD977" w:rsidR="006E0580" w:rsidRPr="0065653B" w:rsidRDefault="006E0580" w:rsidP="00A3652A">
      <w:pPr>
        <w:pStyle w:val="a8"/>
        <w:numPr>
          <w:ilvl w:val="0"/>
          <w:numId w:val="4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Подольский, В.И. Компьютерные информационные системы в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аудите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В.И. Подольский, Н.С. Щербакова, В.Л. Комиссаров ; ред. В.И. Подольский. -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Москва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Юнити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-Дана, 2015. - 160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с.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табл., граф. - 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>. в кн. - ISBN 5-238-01141-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5 ;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То же [Электронный ресурс]. - URL:</w:t>
      </w:r>
      <w:r w:rsidRPr="0065653B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34" w:history="1">
        <w:r w:rsidRPr="0065653B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http://biblioclub.ru/index.php?page=book&amp;id=115315</w:t>
        </w:r>
      </w:hyperlink>
      <w:r w:rsidRPr="0065653B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14:paraId="513169C4" w14:textId="3EAC7695" w:rsidR="006E0580" w:rsidRPr="0065653B" w:rsidRDefault="006E0580" w:rsidP="00A3652A">
      <w:pPr>
        <w:pStyle w:val="a8"/>
        <w:numPr>
          <w:ilvl w:val="0"/>
          <w:numId w:val="49"/>
        </w:numPr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Третьяков, А.А. Средства автоматизации управления: системы программирования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контроллеров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А.А. Третьяков, И.А. Елизаров, В.Н. Назаров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Тамбов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Издательство ФГБОУ ВПО «ТГТУ», 2017. - 82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с.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ил. - 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>.: с. 79 - ISBN 978-5-8265-1731-4 ; То же [Электронный ресурс]. - URL:</w:t>
      </w:r>
      <w:r w:rsidRPr="0065653B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35" w:history="1">
        <w:r w:rsidRPr="0065653B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http://biblioclub.ru/index.php?page=book&amp;id=499053</w:t>
        </w:r>
      </w:hyperlink>
      <w:r w:rsidRPr="0065653B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14:paraId="3EE01251" w14:textId="3249DF28" w:rsidR="00A3652A" w:rsidRPr="0065653B" w:rsidRDefault="00A3652A" w:rsidP="00A3652A">
      <w:pPr>
        <w:pStyle w:val="a8"/>
        <w:numPr>
          <w:ilvl w:val="0"/>
          <w:numId w:val="49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5653B">
        <w:rPr>
          <w:rFonts w:ascii="Times New Roman" w:hAnsi="Times New Roman"/>
          <w:sz w:val="24"/>
          <w:szCs w:val="24"/>
        </w:rPr>
        <w:t>Перемитина</w:t>
      </w:r>
      <w:proofErr w:type="spellEnd"/>
      <w:r w:rsidRPr="0065653B">
        <w:rPr>
          <w:rFonts w:ascii="Times New Roman" w:hAnsi="Times New Roman"/>
          <w:sz w:val="24"/>
          <w:szCs w:val="24"/>
        </w:rPr>
        <w:t xml:space="preserve">, Т.О. Управление качеством программных </w:t>
      </w:r>
      <w:proofErr w:type="gramStart"/>
      <w:r w:rsidRPr="0065653B">
        <w:rPr>
          <w:rFonts w:ascii="Times New Roman" w:hAnsi="Times New Roman"/>
          <w:sz w:val="24"/>
          <w:szCs w:val="24"/>
        </w:rPr>
        <w:t>систем :</w:t>
      </w:r>
      <w:proofErr w:type="gramEnd"/>
      <w:r w:rsidRPr="0065653B">
        <w:rPr>
          <w:rFonts w:ascii="Times New Roman" w:hAnsi="Times New Roman"/>
          <w:sz w:val="24"/>
          <w:szCs w:val="24"/>
        </w:rPr>
        <w:t xml:space="preserve"> учебное пособие / Т.О. </w:t>
      </w:r>
      <w:proofErr w:type="spellStart"/>
      <w:r w:rsidRPr="0065653B">
        <w:rPr>
          <w:rFonts w:ascii="Times New Roman" w:hAnsi="Times New Roman"/>
          <w:sz w:val="24"/>
          <w:szCs w:val="24"/>
        </w:rPr>
        <w:t>Перемитина</w:t>
      </w:r>
      <w:proofErr w:type="spellEnd"/>
      <w:r w:rsidRPr="0065653B">
        <w:rPr>
          <w:rFonts w:ascii="Times New Roman" w:hAnsi="Times New Roman"/>
          <w:sz w:val="24"/>
          <w:szCs w:val="24"/>
        </w:rPr>
        <w:t xml:space="preserve"> ; Министерство образования и науки Российской Федерации, Томский Государственный Университет Систем Управления и Радиоэлектроники (ТУСУР). - </w:t>
      </w:r>
      <w:proofErr w:type="gramStart"/>
      <w:r w:rsidRPr="0065653B">
        <w:rPr>
          <w:rFonts w:ascii="Times New Roman" w:hAnsi="Times New Roman"/>
          <w:sz w:val="24"/>
          <w:szCs w:val="24"/>
        </w:rPr>
        <w:t>Томск :</w:t>
      </w:r>
      <w:proofErr w:type="gramEnd"/>
      <w:r w:rsidRPr="0065653B">
        <w:rPr>
          <w:rFonts w:ascii="Times New Roman" w:hAnsi="Times New Roman"/>
          <w:sz w:val="24"/>
          <w:szCs w:val="24"/>
        </w:rPr>
        <w:t xml:space="preserve"> Эль Контент, 2011. - 228 </w:t>
      </w:r>
      <w:proofErr w:type="gramStart"/>
      <w:r w:rsidRPr="0065653B">
        <w:rPr>
          <w:rFonts w:ascii="Times New Roman" w:hAnsi="Times New Roman"/>
          <w:sz w:val="24"/>
          <w:szCs w:val="24"/>
        </w:rPr>
        <w:t>с. :</w:t>
      </w:r>
      <w:proofErr w:type="gramEnd"/>
      <w:r w:rsidRPr="0065653B">
        <w:rPr>
          <w:rFonts w:ascii="Times New Roman" w:hAnsi="Times New Roman"/>
          <w:sz w:val="24"/>
          <w:szCs w:val="24"/>
        </w:rPr>
        <w:t xml:space="preserve"> табл., схем. - ISBN 978-5-4332-0010-</w:t>
      </w:r>
      <w:proofErr w:type="gramStart"/>
      <w:r w:rsidRPr="0065653B">
        <w:rPr>
          <w:rFonts w:ascii="Times New Roman" w:hAnsi="Times New Roman"/>
          <w:sz w:val="24"/>
          <w:szCs w:val="24"/>
        </w:rPr>
        <w:t>4 ;</w:t>
      </w:r>
      <w:proofErr w:type="gramEnd"/>
      <w:r w:rsidRPr="0065653B">
        <w:rPr>
          <w:rFonts w:ascii="Times New Roman" w:hAnsi="Times New Roman"/>
          <w:sz w:val="24"/>
          <w:szCs w:val="24"/>
        </w:rPr>
        <w:t xml:space="preserve"> То же [Электронный ресурс]. - URL:</w:t>
      </w:r>
      <w:r w:rsidRPr="0065653B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6" w:history="1">
        <w:r w:rsidR="00985E5C" w:rsidRPr="0065653B">
          <w:rPr>
            <w:rStyle w:val="ae"/>
            <w:rFonts w:ascii="Times New Roman" w:hAnsi="Times New Roman"/>
            <w:sz w:val="24"/>
            <w:szCs w:val="24"/>
          </w:rPr>
          <w:t xml:space="preserve">http://biblioclub.ru/index.php?page=book&amp;id=208689. </w:t>
        </w:r>
      </w:hyperlink>
      <w:r w:rsidRPr="0065653B">
        <w:rPr>
          <w:rFonts w:ascii="Times New Roman" w:hAnsi="Times New Roman"/>
          <w:sz w:val="24"/>
          <w:szCs w:val="24"/>
        </w:rPr>
        <w:t>.</w:t>
      </w:r>
    </w:p>
    <w:p w14:paraId="05EBB735" w14:textId="77777777" w:rsidR="00A3652A" w:rsidRPr="0065653B" w:rsidRDefault="00A3652A" w:rsidP="00A3652A">
      <w:pPr>
        <w:jc w:val="both"/>
        <w:rPr>
          <w:color w:val="000000" w:themeColor="text1"/>
        </w:rPr>
      </w:pPr>
    </w:p>
    <w:p w14:paraId="7CE005C7" w14:textId="77777777" w:rsidR="00F44047" w:rsidRPr="0065653B" w:rsidRDefault="00F44047" w:rsidP="00F44047">
      <w:pPr>
        <w:tabs>
          <w:tab w:val="left" w:pos="709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65653B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394AA00D" w14:textId="0C2F2574" w:rsidR="00F44047" w:rsidRPr="0065653B" w:rsidRDefault="00F44047" w:rsidP="00F44047">
      <w:pPr>
        <w:ind w:firstLine="567"/>
        <w:jc w:val="both"/>
      </w:pPr>
      <w:r w:rsidRPr="0065653B">
        <w:t xml:space="preserve">1. Рыбалова, Е.А. Управление </w:t>
      </w:r>
      <w:proofErr w:type="gramStart"/>
      <w:r w:rsidRPr="0065653B">
        <w:t>проектами :</w:t>
      </w:r>
      <w:proofErr w:type="gramEnd"/>
      <w:r w:rsidRPr="0065653B">
        <w:t xml:space="preserve"> учебно-методическое пособие / Е.А. Рыбалова ; Министерство образования и науки Российской Федерации, Томский Государственный Университет Систем Управления и Радиоэлектроники (ТУСУР), Кафедра автоматизации обработки информации. - </w:t>
      </w:r>
      <w:proofErr w:type="gramStart"/>
      <w:r w:rsidRPr="0065653B">
        <w:t>Томск :</w:t>
      </w:r>
      <w:proofErr w:type="gramEnd"/>
      <w:r w:rsidRPr="0065653B">
        <w:t xml:space="preserve"> Факультет дистанционного обучения </w:t>
      </w:r>
      <w:proofErr w:type="spellStart"/>
      <w:r w:rsidRPr="0065653B">
        <w:t>ТУСУРа</w:t>
      </w:r>
      <w:proofErr w:type="spellEnd"/>
      <w:r w:rsidRPr="0065653B">
        <w:t xml:space="preserve">, 2015. - 149 </w:t>
      </w:r>
      <w:proofErr w:type="gramStart"/>
      <w:r w:rsidRPr="0065653B">
        <w:t>с. :</w:t>
      </w:r>
      <w:proofErr w:type="gramEnd"/>
      <w:r w:rsidRPr="0065653B">
        <w:t xml:space="preserve"> схем., табл., ил. - </w:t>
      </w:r>
      <w:proofErr w:type="spellStart"/>
      <w:r w:rsidRPr="0065653B">
        <w:t>Библиогр</w:t>
      </w:r>
      <w:proofErr w:type="spellEnd"/>
      <w:r w:rsidRPr="0065653B">
        <w:t>. в кн. ; То же [Электронный ресурс]. - URL:</w:t>
      </w:r>
      <w:r w:rsidRPr="0065653B">
        <w:rPr>
          <w:rStyle w:val="apple-converted-space"/>
        </w:rPr>
        <w:t> </w:t>
      </w:r>
      <w:hyperlink r:id="rId37" w:history="1">
        <w:r w:rsidRPr="0065653B">
          <w:rPr>
            <w:rStyle w:val="ae"/>
          </w:rPr>
          <w:t>http://biblioclub.ru/index.php?page=book&amp;id=480899</w:t>
        </w:r>
      </w:hyperlink>
    </w:p>
    <w:p w14:paraId="7EEAD6D4" w14:textId="77777777" w:rsidR="00F44047" w:rsidRPr="0065653B" w:rsidRDefault="00F44047" w:rsidP="00F44047">
      <w:pPr>
        <w:pStyle w:val="af"/>
        <w:tabs>
          <w:tab w:val="left" w:pos="1134"/>
          <w:tab w:val="left" w:pos="1276"/>
        </w:tabs>
        <w:spacing w:before="0" w:beforeAutospacing="0" w:after="0" w:afterAutospacing="0"/>
        <w:contextualSpacing/>
        <w:jc w:val="both"/>
        <w:rPr>
          <w:bCs/>
          <w:i/>
          <w:iCs/>
        </w:rPr>
      </w:pPr>
    </w:p>
    <w:p w14:paraId="1240877E" w14:textId="77777777" w:rsidR="00F44047" w:rsidRPr="0065653B" w:rsidRDefault="00F44047" w:rsidP="00F44047">
      <w:pPr>
        <w:pStyle w:val="13"/>
        <w:tabs>
          <w:tab w:val="left" w:pos="1134"/>
        </w:tabs>
        <w:spacing w:line="240" w:lineRule="auto"/>
        <w:ind w:left="0" w:firstLine="567"/>
        <w:rPr>
          <w:bCs/>
          <w:i/>
          <w:szCs w:val="24"/>
        </w:rPr>
      </w:pPr>
      <w:r w:rsidRPr="0065653B">
        <w:rPr>
          <w:bCs/>
          <w:i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14:paraId="509AA5A5" w14:textId="77777777" w:rsidR="00F44047" w:rsidRPr="0065653B" w:rsidRDefault="00F44047" w:rsidP="00F44047">
      <w:pPr>
        <w:pStyle w:val="1"/>
        <w:ind w:firstLine="567"/>
        <w:jc w:val="both"/>
        <w:rPr>
          <w:sz w:val="24"/>
        </w:rPr>
      </w:pPr>
      <w:r w:rsidRPr="0065653B">
        <w:rPr>
          <w:kern w:val="36"/>
          <w:sz w:val="24"/>
        </w:rPr>
        <w:t xml:space="preserve">1 </w:t>
      </w:r>
      <w:r w:rsidRPr="0065653B">
        <w:rPr>
          <w:sz w:val="24"/>
        </w:rPr>
        <w:t>Тренды и тенденции в сфере разработки ПО - https://merehead.com/ru/blog/software-development-trends-2019/</w:t>
      </w:r>
    </w:p>
    <w:p w14:paraId="57D17F9C" w14:textId="77777777" w:rsidR="00F44047" w:rsidRPr="0065653B" w:rsidRDefault="00F44047" w:rsidP="00F44047">
      <w:pPr>
        <w:ind w:firstLine="567"/>
        <w:jc w:val="both"/>
        <w:rPr>
          <w:color w:val="000000"/>
          <w:kern w:val="36"/>
        </w:rPr>
      </w:pPr>
    </w:p>
    <w:p w14:paraId="1B196741" w14:textId="77777777" w:rsidR="00F44047" w:rsidRPr="0065653B" w:rsidRDefault="00F44047" w:rsidP="00F44047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65653B">
        <w:rPr>
          <w:b/>
          <w:bCs/>
        </w:rPr>
        <w:t>8. Фонды оценочных средств</w:t>
      </w:r>
    </w:p>
    <w:p w14:paraId="389AEB73" w14:textId="77777777" w:rsidR="00F44047" w:rsidRPr="0065653B" w:rsidRDefault="00F44047" w:rsidP="00F44047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  <w:r w:rsidRPr="0065653B">
        <w:rPr>
          <w:spacing w:val="-4"/>
        </w:rPr>
        <w:t>Фонд оценочных средств представлен в Приложении 1.</w:t>
      </w:r>
    </w:p>
    <w:p w14:paraId="2A477584" w14:textId="77777777" w:rsidR="00F44047" w:rsidRPr="0065653B" w:rsidRDefault="00F44047" w:rsidP="00F44047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</w:p>
    <w:p w14:paraId="12742185" w14:textId="77777777" w:rsidR="00F44047" w:rsidRPr="0065653B" w:rsidRDefault="00F44047" w:rsidP="00F44047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65653B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0C36B99F" w14:textId="77777777" w:rsidR="00F44047" w:rsidRPr="0065653B" w:rsidRDefault="00F44047" w:rsidP="00F44047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65653B">
        <w:rPr>
          <w:bCs/>
          <w:i/>
        </w:rPr>
        <w:t>9.1. Описание материально-технической базы</w:t>
      </w:r>
    </w:p>
    <w:p w14:paraId="2A7BB51F" w14:textId="77777777" w:rsidR="00F44047" w:rsidRPr="0065653B" w:rsidRDefault="00F44047" w:rsidP="00F44047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65653B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</w:t>
      </w:r>
      <w:proofErr w:type="gramStart"/>
      <w:r w:rsidRPr="0065653B">
        <w:rPr>
          <w:bCs/>
        </w:rPr>
        <w:t>базой,  обеспечивающей</w:t>
      </w:r>
      <w:proofErr w:type="gramEnd"/>
      <w:r w:rsidRPr="0065653B">
        <w:rPr>
          <w:bCs/>
        </w:rPr>
        <w:t xml:space="preserve">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66E02E1E" w14:textId="77777777" w:rsidR="00F44047" w:rsidRPr="0065653B" w:rsidRDefault="00F44047" w:rsidP="00F44047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65653B">
        <w:rPr>
          <w:bCs/>
          <w:i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1561628" w14:textId="77777777" w:rsidR="00F44047" w:rsidRPr="0065653B" w:rsidRDefault="00F44047" w:rsidP="00F44047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</w:p>
    <w:p w14:paraId="1E9CCD88" w14:textId="77777777" w:rsidR="00F44047" w:rsidRPr="0065653B" w:rsidRDefault="00F44047" w:rsidP="00F44047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65653B">
        <w:rPr>
          <w:bCs/>
        </w:rPr>
        <w:t>Перечень программного обеспечения</w:t>
      </w:r>
    </w:p>
    <w:p w14:paraId="00859B73" w14:textId="77777777" w:rsidR="00F44047" w:rsidRPr="0065653B" w:rsidRDefault="00F44047" w:rsidP="00F44047">
      <w:pPr>
        <w:pStyle w:val="a8"/>
        <w:numPr>
          <w:ilvl w:val="0"/>
          <w:numId w:val="4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65653B">
        <w:rPr>
          <w:rFonts w:ascii="Times New Roman" w:hAnsi="Times New Roman"/>
          <w:bCs/>
          <w:sz w:val="24"/>
          <w:szCs w:val="24"/>
          <w:lang w:val="en-US"/>
        </w:rPr>
        <w:t xml:space="preserve">Google Chrome, Mozilla Firefox, </w:t>
      </w:r>
      <w:proofErr w:type="gramStart"/>
      <w:r w:rsidRPr="0065653B">
        <w:rPr>
          <w:rFonts w:ascii="Times New Roman" w:hAnsi="Times New Roman"/>
          <w:bCs/>
          <w:sz w:val="24"/>
          <w:szCs w:val="24"/>
          <w:lang w:val="en-US"/>
        </w:rPr>
        <w:t>Opera ;</w:t>
      </w:r>
      <w:proofErr w:type="gramEnd"/>
    </w:p>
    <w:p w14:paraId="20A9315E" w14:textId="77777777" w:rsidR="00F44047" w:rsidRPr="0065653B" w:rsidRDefault="00F44047" w:rsidP="00F44047">
      <w:pPr>
        <w:pStyle w:val="a8"/>
        <w:numPr>
          <w:ilvl w:val="0"/>
          <w:numId w:val="4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65653B">
        <w:rPr>
          <w:rFonts w:ascii="Times New Roman" w:eastAsiaTheme="minorHAnsi" w:hAnsi="Times New Roman"/>
          <w:sz w:val="24"/>
          <w:szCs w:val="24"/>
          <w:lang w:eastAsia="en-US"/>
        </w:rPr>
        <w:t>OpenOffice</w:t>
      </w:r>
      <w:proofErr w:type="spellEnd"/>
      <w:r w:rsidRPr="0065653B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14:paraId="15D7AB89" w14:textId="77777777" w:rsidR="00F44047" w:rsidRPr="0065653B" w:rsidRDefault="00F44047" w:rsidP="00F44047">
      <w:pPr>
        <w:pStyle w:val="a8"/>
        <w:numPr>
          <w:ilvl w:val="0"/>
          <w:numId w:val="4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65653B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0DDC5138" w14:textId="77777777" w:rsidR="00F44047" w:rsidRPr="0065653B" w:rsidRDefault="00F44047" w:rsidP="00F44047">
      <w:pPr>
        <w:pStyle w:val="a8"/>
        <w:numPr>
          <w:ilvl w:val="0"/>
          <w:numId w:val="4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/>
          <w:bCs/>
          <w:sz w:val="24"/>
          <w:szCs w:val="24"/>
        </w:rPr>
      </w:pPr>
      <w:r w:rsidRPr="0065653B">
        <w:rPr>
          <w:rFonts w:ascii="Times New Roman" w:hAnsi="Times New Roman"/>
          <w:bCs/>
          <w:sz w:val="24"/>
          <w:szCs w:val="24"/>
          <w:lang w:val="en-US"/>
        </w:rPr>
        <w:t>C</w:t>
      </w:r>
      <w:r w:rsidRPr="0065653B">
        <w:rPr>
          <w:rFonts w:ascii="Times New Roman" w:hAnsi="Times New Roman"/>
          <w:bCs/>
          <w:sz w:val="24"/>
          <w:szCs w:val="24"/>
        </w:rPr>
        <w:t xml:space="preserve">++ </w:t>
      </w:r>
      <w:r w:rsidRPr="0065653B">
        <w:rPr>
          <w:rFonts w:ascii="Times New Roman" w:hAnsi="Times New Roman"/>
          <w:bCs/>
          <w:sz w:val="24"/>
          <w:szCs w:val="24"/>
          <w:lang w:val="en-US"/>
        </w:rPr>
        <w:t>Builder</w:t>
      </w:r>
    </w:p>
    <w:p w14:paraId="58249424" w14:textId="77777777" w:rsidR="00F44047" w:rsidRPr="0065653B" w:rsidRDefault="00F44047" w:rsidP="00F44047">
      <w:pPr>
        <w:pStyle w:val="23"/>
        <w:numPr>
          <w:ilvl w:val="0"/>
          <w:numId w:val="42"/>
        </w:numPr>
        <w:tabs>
          <w:tab w:val="left" w:pos="851"/>
        </w:tabs>
        <w:spacing w:after="0" w:line="240" w:lineRule="auto"/>
        <w:ind w:left="567" w:firstLine="0"/>
        <w:rPr>
          <w:b/>
          <w:lang w:val="en-US"/>
        </w:rPr>
      </w:pPr>
      <w:proofErr w:type="spellStart"/>
      <w:r w:rsidRPr="0065653B">
        <w:rPr>
          <w:color w:val="000000"/>
        </w:rPr>
        <w:t>Microsoft</w:t>
      </w:r>
      <w:proofErr w:type="spellEnd"/>
      <w:r w:rsidRPr="0065653B">
        <w:rPr>
          <w:color w:val="000000"/>
        </w:rPr>
        <w:t xml:space="preserve"> </w:t>
      </w:r>
      <w:proofErr w:type="spellStart"/>
      <w:r w:rsidRPr="0065653B">
        <w:rPr>
          <w:color w:val="000000"/>
        </w:rPr>
        <w:t>Visual</w:t>
      </w:r>
      <w:proofErr w:type="spellEnd"/>
      <w:r w:rsidRPr="0065653B">
        <w:rPr>
          <w:color w:val="000000"/>
        </w:rPr>
        <w:t xml:space="preserve"> </w:t>
      </w:r>
      <w:proofErr w:type="spellStart"/>
      <w:r w:rsidRPr="0065653B">
        <w:rPr>
          <w:color w:val="000000"/>
        </w:rPr>
        <w:t>Studio</w:t>
      </w:r>
      <w:proofErr w:type="spellEnd"/>
    </w:p>
    <w:p w14:paraId="0E541384" w14:textId="77777777" w:rsidR="00F44047" w:rsidRPr="0065653B" w:rsidRDefault="00F44047" w:rsidP="00F44047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</w:p>
    <w:p w14:paraId="4A7D766F" w14:textId="77777777" w:rsidR="00F44047" w:rsidRPr="0065653B" w:rsidRDefault="00F44047" w:rsidP="00F44047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65653B">
        <w:rPr>
          <w:bCs/>
        </w:rPr>
        <w:t>Перечень информационных справочных систем</w:t>
      </w:r>
    </w:p>
    <w:p w14:paraId="4A35651A" w14:textId="77777777" w:rsidR="00F44047" w:rsidRPr="0065653B" w:rsidRDefault="00882727" w:rsidP="00F44047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38" w:history="1">
        <w:r w:rsidR="00F44047" w:rsidRPr="0065653B">
          <w:rPr>
            <w:rStyle w:val="ae"/>
            <w:rFonts w:ascii="Times New Roman" w:hAnsi="Times New Roman"/>
            <w:bCs/>
          </w:rPr>
          <w:t>https://www.intuit.ru</w:t>
        </w:r>
      </w:hyperlink>
      <w:r w:rsidR="00F44047" w:rsidRPr="0065653B">
        <w:rPr>
          <w:rFonts w:ascii="Times New Roman" w:hAnsi="Times New Roman"/>
          <w:bCs/>
          <w:sz w:val="24"/>
          <w:szCs w:val="24"/>
        </w:rPr>
        <w:t xml:space="preserve"> НОУ </w:t>
      </w:r>
      <w:proofErr w:type="spellStart"/>
      <w:r w:rsidR="00F44047" w:rsidRPr="0065653B">
        <w:rPr>
          <w:rFonts w:ascii="Times New Roman" w:hAnsi="Times New Roman"/>
          <w:bCs/>
          <w:sz w:val="24"/>
          <w:szCs w:val="24"/>
        </w:rPr>
        <w:t>Интуит</w:t>
      </w:r>
      <w:proofErr w:type="spellEnd"/>
    </w:p>
    <w:p w14:paraId="7D747C0B" w14:textId="77777777" w:rsidR="00F44047" w:rsidRPr="0065653B" w:rsidRDefault="00F44047" w:rsidP="00F44047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65653B">
        <w:rPr>
          <w:rFonts w:ascii="Times New Roman" w:hAnsi="Times New Roman"/>
          <w:bCs/>
          <w:sz w:val="24"/>
          <w:szCs w:val="24"/>
        </w:rPr>
        <w:t>www.elibrary.ru</w:t>
      </w:r>
      <w:r w:rsidRPr="0065653B">
        <w:rPr>
          <w:rFonts w:ascii="Times New Roman" w:hAnsi="Times New Roman"/>
          <w:bCs/>
          <w:sz w:val="24"/>
          <w:szCs w:val="24"/>
        </w:rPr>
        <w:tab/>
        <w:t>Научная электронная библиотека;</w:t>
      </w:r>
    </w:p>
    <w:p w14:paraId="78C7BDE2" w14:textId="77777777" w:rsidR="00F44047" w:rsidRPr="0065653B" w:rsidRDefault="00F44047" w:rsidP="00F44047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65653B">
        <w:rPr>
          <w:rFonts w:ascii="Times New Roman" w:hAnsi="Times New Roman"/>
          <w:bCs/>
          <w:sz w:val="24"/>
          <w:szCs w:val="24"/>
        </w:rPr>
        <w:t>www.ebiblioteka.ru</w:t>
      </w:r>
      <w:r w:rsidRPr="0065653B">
        <w:rPr>
          <w:rFonts w:ascii="Times New Roman" w:hAnsi="Times New Roman"/>
          <w:bCs/>
          <w:sz w:val="24"/>
          <w:szCs w:val="24"/>
        </w:rPr>
        <w:tab/>
        <w:t>Универсальные базы данных изданий;</w:t>
      </w:r>
    </w:p>
    <w:p w14:paraId="55A4074C" w14:textId="21CC8C1A" w:rsidR="00672760" w:rsidRPr="0065653B" w:rsidRDefault="00F44047" w:rsidP="00F44047">
      <w:pPr>
        <w:pStyle w:val="af"/>
        <w:spacing w:before="0" w:beforeAutospacing="0" w:after="0" w:afterAutospacing="0"/>
        <w:ind w:firstLine="750"/>
        <w:jc w:val="both"/>
        <w:rPr>
          <w:color w:val="000000"/>
        </w:rPr>
      </w:pPr>
      <w:r w:rsidRPr="0065653B">
        <w:rPr>
          <w:bCs/>
        </w:rPr>
        <w:t>http://window.edu.ru/   Единое окно доступа к образовательным ресурсам</w:t>
      </w:r>
    </w:p>
    <w:p w14:paraId="51369BA8" w14:textId="77777777" w:rsidR="004727D7" w:rsidRPr="0065653B" w:rsidRDefault="004727D7" w:rsidP="00D047C2">
      <w:pPr>
        <w:pStyle w:val="23"/>
        <w:spacing w:after="0" w:line="240" w:lineRule="auto"/>
        <w:ind w:left="0"/>
        <w:rPr>
          <w:b/>
        </w:rPr>
      </w:pPr>
    </w:p>
    <w:p w14:paraId="55A4074D" w14:textId="78809DA1" w:rsidR="00052330" w:rsidRPr="0065653B" w:rsidRDefault="00052330" w:rsidP="001A7C44">
      <w:pPr>
        <w:pStyle w:val="23"/>
        <w:spacing w:after="0" w:line="240" w:lineRule="auto"/>
        <w:ind w:left="0"/>
        <w:jc w:val="center"/>
        <w:rPr>
          <w:b/>
        </w:rPr>
      </w:pPr>
      <w:r w:rsidRPr="0065653B">
        <w:rPr>
          <w:b/>
        </w:rPr>
        <w:t>5.4. ПРОГРАММА ДИСЦИПЛИНЫ</w:t>
      </w:r>
    </w:p>
    <w:p w14:paraId="55A4074E" w14:textId="7765F44E" w:rsidR="0086511E" w:rsidRPr="0065653B" w:rsidRDefault="00030005" w:rsidP="001A7C44">
      <w:pPr>
        <w:jc w:val="center"/>
        <w:rPr>
          <w:b/>
        </w:rPr>
      </w:pPr>
      <w:r w:rsidRPr="0065653B">
        <w:rPr>
          <w:b/>
        </w:rPr>
        <w:t>«РАЗРАБОТКА ПРИЛОЖЕНИЙ ЭЛЕКТРОННОЙ КОММЕРЦИИ»</w:t>
      </w:r>
    </w:p>
    <w:p w14:paraId="0C0024EE" w14:textId="77777777" w:rsidR="00D81967" w:rsidRPr="0065653B" w:rsidRDefault="00D81967" w:rsidP="001A7C44">
      <w:pPr>
        <w:jc w:val="center"/>
        <w:rPr>
          <w:b/>
        </w:rPr>
      </w:pPr>
    </w:p>
    <w:p w14:paraId="6DC461B9" w14:textId="77777777" w:rsidR="00D81967" w:rsidRPr="0065653B" w:rsidRDefault="00D81967" w:rsidP="001A7C44">
      <w:pPr>
        <w:pStyle w:val="af"/>
        <w:spacing w:before="0" w:beforeAutospacing="0" w:after="0" w:afterAutospacing="0"/>
        <w:ind w:firstLine="750"/>
        <w:jc w:val="both"/>
      </w:pPr>
      <w:r w:rsidRPr="0065653B">
        <w:rPr>
          <w:b/>
          <w:bCs/>
        </w:rPr>
        <w:t>1 Пояснительная записка</w:t>
      </w:r>
      <w:r w:rsidRPr="0065653B">
        <w:t xml:space="preserve"> </w:t>
      </w:r>
    </w:p>
    <w:p w14:paraId="55A40750" w14:textId="262A0347" w:rsidR="0086511E" w:rsidRPr="0065653B" w:rsidRDefault="0086511E" w:rsidP="001A7C44">
      <w:pPr>
        <w:pStyle w:val="af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65653B">
        <w:t xml:space="preserve">Дисциплина </w:t>
      </w:r>
      <w:r w:rsidRPr="0065653B">
        <w:rPr>
          <w:color w:val="000000"/>
        </w:rPr>
        <w:t xml:space="preserve"> </w:t>
      </w:r>
      <w:r w:rsidR="00AE16E4" w:rsidRPr="0065653B">
        <w:rPr>
          <w:color w:val="000000"/>
        </w:rPr>
        <w:t>ф</w:t>
      </w:r>
      <w:r w:rsidRPr="0065653B">
        <w:rPr>
          <w:color w:val="000000"/>
        </w:rPr>
        <w:t>ормирует у студентов представлений о возможностях электронной коммерции; овладении теоретическими основами электронной коммерции и практическими навыками использования ее технологий на потребительском рынке и в процессах межфирменного взаимодействия; установление особенностей мобильной и телевизионной коммерции. Обеспечение навыков работы в Интернете на электронных торговых площадках; ознакомление с организацией межфирменного взаимодействия в процессах электронной коммерции; изучение технологий электронной коммерции на потребительском рынке товаров и услуг.</w:t>
      </w:r>
    </w:p>
    <w:p w14:paraId="00FC3D60" w14:textId="77777777" w:rsidR="00D81967" w:rsidRPr="0065653B" w:rsidRDefault="00D81967" w:rsidP="001A7C44">
      <w:pPr>
        <w:pStyle w:val="af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</w:p>
    <w:p w14:paraId="55A40751" w14:textId="77777777" w:rsidR="0086511E" w:rsidRPr="0065653B" w:rsidRDefault="0086511E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5653B">
        <w:rPr>
          <w:b/>
          <w:bCs/>
        </w:rPr>
        <w:t>2. Место в структуре модуля</w:t>
      </w:r>
    </w:p>
    <w:p w14:paraId="60C01E6B" w14:textId="7A0D07B7" w:rsidR="00A74FF8" w:rsidRPr="0065653B" w:rsidRDefault="0086511E" w:rsidP="001A7C44">
      <w:pPr>
        <w:ind w:firstLine="709"/>
        <w:jc w:val="both"/>
      </w:pPr>
      <w:proofErr w:type="gramStart"/>
      <w:r w:rsidRPr="0065653B">
        <w:t>Дисциплина  относится</w:t>
      </w:r>
      <w:proofErr w:type="gramEnd"/>
      <w:r w:rsidRPr="0065653B">
        <w:t xml:space="preserve"> к базовой (общепрофессиональной) части учебных дисциплин ООП. Профессионального цикла.</w:t>
      </w:r>
    </w:p>
    <w:p w14:paraId="55A40753" w14:textId="66DA5372" w:rsidR="0086511E" w:rsidRPr="0065653B" w:rsidRDefault="0086511E" w:rsidP="001A7C44">
      <w:pPr>
        <w:ind w:firstLine="709"/>
        <w:jc w:val="both"/>
      </w:pPr>
      <w:r w:rsidRPr="0065653B">
        <w:t>Для изучения данной дисциплины требуются знания, полученные при изучении дисциплин «Инструментальные средства информационных систем», «Реинжиниринг и управление бизнес-процессами и др. Знания, полученные при изучении данной дисциплины, могут быть использованы при выполнении научно-исследовательской работы, при прохождении преддипломной практики, при выполнении выпускной квалификационной работы.</w:t>
      </w:r>
    </w:p>
    <w:p w14:paraId="55A40754" w14:textId="29A66AD1" w:rsidR="0086511E" w:rsidRPr="0065653B" w:rsidRDefault="0086511E" w:rsidP="001A7C44">
      <w:pPr>
        <w:autoSpaceDE w:val="0"/>
        <w:autoSpaceDN w:val="0"/>
        <w:adjustRightInd w:val="0"/>
        <w:ind w:firstLine="709"/>
        <w:jc w:val="both"/>
      </w:pPr>
      <w:r w:rsidRPr="0065653B">
        <w:t xml:space="preserve">Число зачетных единиц: </w:t>
      </w:r>
      <w:r w:rsidR="000156CC" w:rsidRPr="0065653B">
        <w:t>3</w:t>
      </w:r>
      <w:r w:rsidRPr="0065653B">
        <w:t xml:space="preserve"> з. ед.; из них количество контактных часов </w:t>
      </w:r>
      <w:proofErr w:type="gramStart"/>
      <w:r w:rsidRPr="0065653B">
        <w:t>–  5</w:t>
      </w:r>
      <w:r w:rsidR="000156CC" w:rsidRPr="0065653B">
        <w:t>4</w:t>
      </w:r>
      <w:proofErr w:type="gramEnd"/>
      <w:r w:rsidRPr="0065653B">
        <w:t xml:space="preserve"> </w:t>
      </w:r>
      <w:proofErr w:type="spellStart"/>
      <w:r w:rsidRPr="0065653B">
        <w:t>ак.ч</w:t>
      </w:r>
      <w:proofErr w:type="spellEnd"/>
      <w:r w:rsidRPr="0065653B">
        <w:t xml:space="preserve">.; самостоятельная работа студента – </w:t>
      </w:r>
      <w:r w:rsidR="000156CC" w:rsidRPr="0065653B">
        <w:t xml:space="preserve">44 </w:t>
      </w:r>
      <w:proofErr w:type="spellStart"/>
      <w:r w:rsidRPr="0065653B">
        <w:t>ак</w:t>
      </w:r>
      <w:proofErr w:type="spellEnd"/>
      <w:r w:rsidRPr="0065653B">
        <w:t>. ч.</w:t>
      </w:r>
    </w:p>
    <w:p w14:paraId="705CA0BA" w14:textId="77777777" w:rsidR="007E7408" w:rsidRPr="0065653B" w:rsidRDefault="007E7408" w:rsidP="001A7C44">
      <w:pPr>
        <w:autoSpaceDE w:val="0"/>
        <w:autoSpaceDN w:val="0"/>
        <w:adjustRightInd w:val="0"/>
        <w:ind w:firstLine="709"/>
        <w:jc w:val="both"/>
      </w:pPr>
    </w:p>
    <w:p w14:paraId="55A40755" w14:textId="77777777" w:rsidR="0086511E" w:rsidRPr="0065653B" w:rsidRDefault="0086511E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5653B">
        <w:rPr>
          <w:b/>
          <w:bCs/>
        </w:rPr>
        <w:t>3. Цели и задачи</w:t>
      </w:r>
    </w:p>
    <w:p w14:paraId="55A40756" w14:textId="77777777" w:rsidR="0086511E" w:rsidRPr="0065653B" w:rsidRDefault="0086511E" w:rsidP="001A7C44">
      <w:pPr>
        <w:pStyle w:val="af"/>
        <w:shd w:val="clear" w:color="auto" w:fill="FFFFFF"/>
        <w:spacing w:before="0" w:beforeAutospacing="0" w:after="0" w:afterAutospacing="0"/>
        <w:ind w:firstLine="709"/>
        <w:textAlignment w:val="baseline"/>
        <w:rPr>
          <w:i/>
          <w:iCs/>
        </w:rPr>
      </w:pPr>
      <w:r w:rsidRPr="0065653B">
        <w:rPr>
          <w:i/>
          <w:iCs/>
        </w:rPr>
        <w:t>Цель дисциплины</w:t>
      </w:r>
    </w:p>
    <w:p w14:paraId="55A40757" w14:textId="05C0EA5F" w:rsidR="0086511E" w:rsidRPr="0065653B" w:rsidRDefault="0086511E" w:rsidP="001A7C44">
      <w:pPr>
        <w:pStyle w:val="af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65653B">
        <w:rPr>
          <w:color w:val="000000"/>
        </w:rPr>
        <w:t>Формирование у студентов представлений о возможностях электронной коммерции; овладении теоретическими основами электронной коммерции и практическими навыками использования ее технологий на потребительском рынке и в процессах межфирменного взаимодействия; установление особенностей мобильной и телевизионной коммерции. Обеспечение навыков работы в Интернете на электронных торговых площадках; ознакомление с организацией межфирменного взаимодействия в процессах электронной коммерции; изучение технологий электронной коммерции на потребительском рынке товаров и услуг.</w:t>
      </w:r>
    </w:p>
    <w:p w14:paraId="55A40758" w14:textId="77777777" w:rsidR="0086511E" w:rsidRPr="0065653B" w:rsidRDefault="0086511E" w:rsidP="001A7C44">
      <w:pPr>
        <w:ind w:firstLine="709"/>
        <w:jc w:val="both"/>
        <w:rPr>
          <w:color w:val="000000"/>
        </w:rPr>
      </w:pPr>
      <w:r w:rsidRPr="0065653B">
        <w:rPr>
          <w:i/>
          <w:iCs/>
        </w:rPr>
        <w:lastRenderedPageBreak/>
        <w:t>Задачи дисциплины:</w:t>
      </w:r>
      <w:r w:rsidRPr="0065653B">
        <w:rPr>
          <w:color w:val="000000"/>
        </w:rPr>
        <w:t xml:space="preserve"> </w:t>
      </w:r>
    </w:p>
    <w:p w14:paraId="55A40759" w14:textId="2C8EE061" w:rsidR="0086511E" w:rsidRPr="0065653B" w:rsidRDefault="0086511E" w:rsidP="001A7C44">
      <w:pPr>
        <w:ind w:firstLine="709"/>
        <w:jc w:val="both"/>
        <w:rPr>
          <w:color w:val="000000"/>
        </w:rPr>
      </w:pPr>
      <w:r w:rsidRPr="0065653B">
        <w:rPr>
          <w:color w:val="000000"/>
        </w:rPr>
        <w:t>Обеспечение навыков работы в Интернете на электронных торговых площадках; ознакомление с организацией межфирменного взаимодействия в процессах электронной коммерции; изучение технологий электронной коммерции на потребительском рынке товаров и услуг.</w:t>
      </w:r>
    </w:p>
    <w:p w14:paraId="0042B6CB" w14:textId="77777777" w:rsidR="007E7408" w:rsidRPr="0065653B" w:rsidRDefault="007E7408" w:rsidP="001A7C44">
      <w:pPr>
        <w:ind w:firstLine="708"/>
        <w:jc w:val="both"/>
        <w:rPr>
          <w:color w:val="000000"/>
        </w:rPr>
      </w:pPr>
    </w:p>
    <w:p w14:paraId="55A4075A" w14:textId="77777777" w:rsidR="0086511E" w:rsidRPr="0065653B" w:rsidRDefault="0086511E" w:rsidP="001A7C44">
      <w:pPr>
        <w:autoSpaceDE w:val="0"/>
        <w:autoSpaceDN w:val="0"/>
        <w:adjustRightInd w:val="0"/>
        <w:ind w:firstLine="708"/>
        <w:jc w:val="both"/>
        <w:rPr>
          <w:b/>
          <w:bCs/>
        </w:rPr>
      </w:pPr>
      <w:r w:rsidRPr="0065653B">
        <w:rPr>
          <w:b/>
          <w:bCs/>
        </w:rPr>
        <w:t xml:space="preserve">4. Образовательные результаты </w:t>
      </w:r>
    </w:p>
    <w:p w14:paraId="55A4075B" w14:textId="77777777" w:rsidR="0086511E" w:rsidRPr="0065653B" w:rsidRDefault="0086511E" w:rsidP="001A7C44">
      <w:pPr>
        <w:pStyle w:val="a8"/>
        <w:autoSpaceDE w:val="0"/>
        <w:autoSpaceDN w:val="0"/>
        <w:adjustRightInd w:val="0"/>
        <w:spacing w:after="0" w:line="240" w:lineRule="auto"/>
        <w:ind w:left="1287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94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268"/>
        <w:gridCol w:w="1134"/>
        <w:gridCol w:w="2693"/>
        <w:gridCol w:w="962"/>
        <w:gridCol w:w="1695"/>
      </w:tblGrid>
      <w:tr w:rsidR="0086511E" w:rsidRPr="0065653B" w14:paraId="55A40766" w14:textId="77777777" w:rsidTr="0086511E">
        <w:trPr>
          <w:trHeight w:val="38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75C" w14:textId="77777777" w:rsidR="0086511E" w:rsidRPr="0065653B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 xml:space="preserve">Код ОР </w:t>
            </w:r>
          </w:p>
          <w:p w14:paraId="55A4075D" w14:textId="77777777" w:rsidR="0086511E" w:rsidRPr="0065653B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модуля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75E" w14:textId="77777777" w:rsidR="0086511E" w:rsidRPr="0065653B" w:rsidRDefault="0086511E" w:rsidP="001A7C44">
            <w:pPr>
              <w:suppressAutoHyphens/>
              <w:autoSpaceDE w:val="0"/>
              <w:autoSpaceDN w:val="0"/>
              <w:adjustRightInd w:val="0"/>
              <w:jc w:val="center"/>
            </w:pPr>
            <w:r w:rsidRPr="0065653B"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75F" w14:textId="77777777" w:rsidR="0086511E" w:rsidRPr="0065653B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 xml:space="preserve">Код ОР </w:t>
            </w:r>
          </w:p>
          <w:p w14:paraId="55A40760" w14:textId="77777777" w:rsidR="0086511E" w:rsidRPr="0065653B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дисциплины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761" w14:textId="77777777" w:rsidR="0086511E" w:rsidRPr="0065653B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 xml:space="preserve">Образовательные </w:t>
            </w:r>
          </w:p>
          <w:p w14:paraId="55A40762" w14:textId="77777777" w:rsidR="0086511E" w:rsidRPr="0065653B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результаты дисциплины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63" w14:textId="77777777" w:rsidR="0086511E" w:rsidRPr="0065653B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Код компетенций ОПОП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64" w14:textId="77777777" w:rsidR="0086511E" w:rsidRPr="0065653B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 xml:space="preserve">Средства </w:t>
            </w:r>
          </w:p>
          <w:p w14:paraId="55A40765" w14:textId="77777777" w:rsidR="0086511E" w:rsidRPr="0065653B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оценивания ОР</w:t>
            </w:r>
          </w:p>
        </w:tc>
      </w:tr>
      <w:tr w:rsidR="0086511E" w:rsidRPr="0065653B" w14:paraId="55A40771" w14:textId="77777777" w:rsidTr="0086511E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767" w14:textId="77777777" w:rsidR="0086511E" w:rsidRPr="0065653B" w:rsidRDefault="0086511E" w:rsidP="001A7C44">
            <w:pPr>
              <w:tabs>
                <w:tab w:val="left" w:pos="814"/>
              </w:tabs>
            </w:pPr>
            <w:r w:rsidRPr="0065653B">
              <w:t>ОР.2</w:t>
            </w:r>
          </w:p>
          <w:p w14:paraId="55A40768" w14:textId="77777777" w:rsidR="0086511E" w:rsidRPr="0065653B" w:rsidRDefault="0086511E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769" w14:textId="77777777" w:rsidR="0086511E" w:rsidRPr="0065653B" w:rsidRDefault="0086511E" w:rsidP="001A7C44">
            <w:pPr>
              <w:tabs>
                <w:tab w:val="left" w:pos="318"/>
              </w:tabs>
            </w:pPr>
            <w:r w:rsidRPr="0065653B">
              <w:rPr>
                <w:rFonts w:eastAsiaTheme="minorHAnsi"/>
                <w:lang w:eastAsia="en-US"/>
              </w:rPr>
              <w:t>Демонстрирует владение навыками выбора и разработки программ обучения пользователей ИС и их реализации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76A" w14:textId="2241B65F" w:rsidR="0086511E" w:rsidRPr="0065653B" w:rsidRDefault="0086511E" w:rsidP="001A7C44">
            <w:pPr>
              <w:tabs>
                <w:tab w:val="center" w:pos="4677"/>
                <w:tab w:val="right" w:pos="9355"/>
              </w:tabs>
              <w:ind w:left="34"/>
              <w:jc w:val="center"/>
              <w:rPr>
                <w:bCs/>
                <w:color w:val="000000"/>
                <w:spacing w:val="-5"/>
              </w:rPr>
            </w:pPr>
            <w:r w:rsidRPr="0065653B">
              <w:t>ОР.2.</w:t>
            </w:r>
            <w:r w:rsidR="003918A2">
              <w:rPr>
                <w:lang w:val="en-US"/>
              </w:rPr>
              <w:t>4</w:t>
            </w:r>
            <w:r w:rsidRPr="0065653B">
              <w:t>.1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76B" w14:textId="77777777" w:rsidR="0086511E" w:rsidRPr="0065653B" w:rsidRDefault="0086511E" w:rsidP="001A7C44">
            <w:r w:rsidRPr="0065653B">
              <w:rPr>
                <w:bCs/>
                <w:color w:val="000000"/>
                <w:spacing w:val="-5"/>
              </w:rPr>
              <w:t xml:space="preserve">Демонстрирует способность участвовать </w:t>
            </w:r>
            <w:r w:rsidRPr="0065653B">
              <w:t>в управлении проектами создания информационных систем на стадиях жизненного цикла</w:t>
            </w:r>
          </w:p>
          <w:p w14:paraId="55A4076C" w14:textId="77777777" w:rsidR="0086511E" w:rsidRPr="0065653B" w:rsidRDefault="0086511E" w:rsidP="001A7C44">
            <w:pPr>
              <w:tabs>
                <w:tab w:val="center" w:pos="4677"/>
                <w:tab w:val="right" w:pos="9355"/>
              </w:tabs>
              <w:ind w:left="34"/>
            </w:pP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6D" w14:textId="122C4197" w:rsidR="0086511E" w:rsidRPr="0065653B" w:rsidRDefault="0086511E" w:rsidP="001A7C44">
            <w:pPr>
              <w:jc w:val="both"/>
              <w:rPr>
                <w:bCs/>
                <w:spacing w:val="-5"/>
              </w:rPr>
            </w:pPr>
            <w:r w:rsidRPr="0065653B">
              <w:rPr>
                <w:bCs/>
                <w:spacing w:val="-5"/>
              </w:rPr>
              <w:t>ПК-</w:t>
            </w:r>
            <w:r w:rsidR="00EE61B9" w:rsidRPr="0065653B">
              <w:rPr>
                <w:bCs/>
                <w:spacing w:val="-5"/>
              </w:rPr>
              <w:t>8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6E" w14:textId="77777777" w:rsidR="0086511E" w:rsidRPr="0065653B" w:rsidRDefault="0086511E" w:rsidP="001A7C44">
            <w:r w:rsidRPr="0065653B">
              <w:t>Критерии оценки выполнения лабораторных работ</w:t>
            </w:r>
          </w:p>
          <w:p w14:paraId="55A4076F" w14:textId="77777777" w:rsidR="0086511E" w:rsidRPr="0065653B" w:rsidRDefault="0086511E" w:rsidP="001A7C44">
            <w:r w:rsidRPr="0065653B">
              <w:t>Индивидуальные проекты</w:t>
            </w:r>
          </w:p>
          <w:p w14:paraId="55A40770" w14:textId="77777777" w:rsidR="0086511E" w:rsidRPr="0065653B" w:rsidRDefault="0086511E" w:rsidP="001A7C44">
            <w:r w:rsidRPr="0065653B">
              <w:t>Тесты в ЭОС</w:t>
            </w:r>
          </w:p>
        </w:tc>
      </w:tr>
    </w:tbl>
    <w:p w14:paraId="55A40772" w14:textId="77777777" w:rsidR="0086511E" w:rsidRPr="0065653B" w:rsidRDefault="0086511E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55A40773" w14:textId="77777777" w:rsidR="0086511E" w:rsidRPr="0065653B" w:rsidRDefault="0086511E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5653B">
        <w:rPr>
          <w:b/>
          <w:bCs/>
        </w:rPr>
        <w:t>5. Содержание дисциплины</w:t>
      </w:r>
    </w:p>
    <w:p w14:paraId="55A40774" w14:textId="77777777" w:rsidR="0086511E" w:rsidRPr="0065653B" w:rsidRDefault="0086511E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5653B">
        <w:rPr>
          <w:bCs/>
          <w:i/>
        </w:rPr>
        <w:t>5.1. Тематический план</w:t>
      </w:r>
    </w:p>
    <w:tbl>
      <w:tblPr>
        <w:tblW w:w="482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851"/>
        <w:gridCol w:w="992"/>
        <w:gridCol w:w="992"/>
        <w:gridCol w:w="1134"/>
        <w:gridCol w:w="993"/>
      </w:tblGrid>
      <w:tr w:rsidR="00EE10EC" w:rsidRPr="0065653B" w14:paraId="55A4077A" w14:textId="77777777" w:rsidTr="00EE10EC">
        <w:trPr>
          <w:trHeight w:val="203"/>
        </w:trPr>
        <w:tc>
          <w:tcPr>
            <w:tcW w:w="45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776" w14:textId="77777777" w:rsidR="00EE10EC" w:rsidRPr="0065653B" w:rsidRDefault="00EE10EC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Наименование темы</w:t>
            </w:r>
          </w:p>
        </w:tc>
        <w:tc>
          <w:tcPr>
            <w:tcW w:w="28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777" w14:textId="77777777" w:rsidR="00EE10EC" w:rsidRPr="0065653B" w:rsidRDefault="00EE10EC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778" w14:textId="77777777" w:rsidR="00EE10EC" w:rsidRPr="0065653B" w:rsidRDefault="00EE10EC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Самостоятельная 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79" w14:textId="77777777" w:rsidR="00EE10EC" w:rsidRPr="0065653B" w:rsidRDefault="00EE10EC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Всего часов по дисциплине</w:t>
            </w:r>
          </w:p>
        </w:tc>
      </w:tr>
      <w:tr w:rsidR="00EE10EC" w:rsidRPr="0065653B" w14:paraId="55A40782" w14:textId="77777777" w:rsidTr="00EE10EC">
        <w:trPr>
          <w:trHeight w:val="219"/>
        </w:trPr>
        <w:tc>
          <w:tcPr>
            <w:tcW w:w="45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A4077C" w14:textId="77777777" w:rsidR="00EE10EC" w:rsidRPr="0065653B" w:rsidRDefault="00EE10EC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77D" w14:textId="77777777" w:rsidR="00EE10EC" w:rsidRPr="0065653B" w:rsidRDefault="00EE10EC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7E" w14:textId="77777777" w:rsidR="00EE10EC" w:rsidRPr="0065653B" w:rsidRDefault="00EE10EC" w:rsidP="001A7C44">
            <w:pPr>
              <w:tabs>
                <w:tab w:val="left" w:pos="814"/>
              </w:tabs>
              <w:jc w:val="center"/>
            </w:pPr>
            <w:proofErr w:type="gramStart"/>
            <w:r w:rsidRPr="0065653B">
              <w:t>Контакт-</w:t>
            </w:r>
            <w:proofErr w:type="spellStart"/>
            <w:r w:rsidRPr="0065653B">
              <w:t>ная</w:t>
            </w:r>
            <w:proofErr w:type="spellEnd"/>
            <w:proofErr w:type="gramEnd"/>
            <w:r w:rsidRPr="0065653B">
              <w:t xml:space="preserve"> СР (в </w:t>
            </w:r>
            <w:proofErr w:type="spellStart"/>
            <w:r w:rsidRPr="0065653B">
              <w:t>т.ч</w:t>
            </w:r>
            <w:proofErr w:type="spellEnd"/>
            <w:r w:rsidRPr="0065653B">
              <w:t xml:space="preserve">. </w:t>
            </w:r>
          </w:p>
          <w:p w14:paraId="55A4077F" w14:textId="77777777" w:rsidR="00EE10EC" w:rsidRPr="0065653B" w:rsidRDefault="00EE10EC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A40780" w14:textId="77777777" w:rsidR="00EE10EC" w:rsidRPr="0065653B" w:rsidRDefault="00EE10EC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81" w14:textId="77777777" w:rsidR="00EE10EC" w:rsidRPr="0065653B" w:rsidRDefault="00EE10EC" w:rsidP="001A7C44">
            <w:pPr>
              <w:autoSpaceDE w:val="0"/>
              <w:autoSpaceDN w:val="0"/>
              <w:adjustRightInd w:val="0"/>
              <w:jc w:val="center"/>
            </w:pPr>
          </w:p>
        </w:tc>
      </w:tr>
      <w:tr w:rsidR="00EE10EC" w:rsidRPr="0065653B" w14:paraId="55A4078A" w14:textId="77777777" w:rsidTr="00EE10EC">
        <w:trPr>
          <w:trHeight w:val="1"/>
        </w:trPr>
        <w:tc>
          <w:tcPr>
            <w:tcW w:w="45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84" w14:textId="77777777" w:rsidR="00EE10EC" w:rsidRPr="0065653B" w:rsidRDefault="00EE10EC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785" w14:textId="77777777" w:rsidR="00EE10EC" w:rsidRPr="0065653B" w:rsidRDefault="00EE10EC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Лекции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786" w14:textId="77777777" w:rsidR="00EE10EC" w:rsidRPr="0065653B" w:rsidRDefault="00EE10EC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Лабораторные работы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87" w14:textId="77777777" w:rsidR="00EE10EC" w:rsidRPr="0065653B" w:rsidRDefault="00EE10EC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88" w14:textId="77777777" w:rsidR="00EE10EC" w:rsidRPr="0065653B" w:rsidRDefault="00EE10EC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89" w14:textId="77777777" w:rsidR="00EE10EC" w:rsidRPr="0065653B" w:rsidRDefault="00EE10EC" w:rsidP="001A7C44">
            <w:pPr>
              <w:autoSpaceDE w:val="0"/>
              <w:autoSpaceDN w:val="0"/>
              <w:adjustRightInd w:val="0"/>
            </w:pPr>
          </w:p>
        </w:tc>
      </w:tr>
      <w:tr w:rsidR="00797F16" w:rsidRPr="0065653B" w14:paraId="55A40793" w14:textId="77777777" w:rsidTr="00EE10EC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8D" w14:textId="2240248E" w:rsidR="00797F16" w:rsidRPr="0065653B" w:rsidRDefault="00797F16" w:rsidP="001A7C44">
            <w:pPr>
              <w:pStyle w:val="af"/>
              <w:spacing w:before="0" w:beforeAutospacing="0" w:after="0" w:afterAutospacing="0"/>
              <w:textAlignment w:val="baseline"/>
              <w:rPr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65653B">
              <w:rPr>
                <w:b/>
                <w:color w:val="000000"/>
              </w:rPr>
              <w:t xml:space="preserve"> </w:t>
            </w:r>
            <w:r w:rsidR="00677547" w:rsidRPr="0065653B">
              <w:rPr>
                <w:b/>
                <w:color w:val="000000"/>
              </w:rPr>
              <w:t xml:space="preserve">1 </w:t>
            </w:r>
            <w:r w:rsidRPr="0065653B">
              <w:rPr>
                <w:b/>
                <w:bCs/>
                <w:color w:val="000000"/>
                <w:bdr w:val="none" w:sz="0" w:space="0" w:color="auto" w:frame="1"/>
              </w:rPr>
              <w:t>Электронная коммерция как составная часть электронного бизнеса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8E" w14:textId="458479AC" w:rsidR="00797F16" w:rsidRPr="0065653B" w:rsidRDefault="00797F16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8F" w14:textId="5D19C43F" w:rsidR="00797F16" w:rsidRPr="0065653B" w:rsidRDefault="00797F16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90" w14:textId="1D268BFE" w:rsidR="00797F16" w:rsidRPr="0065653B" w:rsidRDefault="00797F16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91" w14:textId="162046E0" w:rsidR="00797F16" w:rsidRPr="0065653B" w:rsidRDefault="00797F16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22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92" w14:textId="49D37BEE" w:rsidR="00797F16" w:rsidRPr="0065653B" w:rsidRDefault="00797F16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54</w:t>
            </w:r>
          </w:p>
        </w:tc>
      </w:tr>
      <w:tr w:rsidR="00797F16" w:rsidRPr="0065653B" w14:paraId="55A4079C" w14:textId="77777777" w:rsidTr="00EE10EC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96" w14:textId="14CB1AEE" w:rsidR="00797F16" w:rsidRPr="0065653B" w:rsidRDefault="00FC1EB2" w:rsidP="001A7C44">
            <w:pPr>
              <w:pStyle w:val="af"/>
              <w:spacing w:before="0" w:beforeAutospacing="0" w:after="0" w:afterAutospacing="0"/>
              <w:textAlignment w:val="baseline"/>
              <w:rPr>
                <w:bCs/>
                <w:bdr w:val="none" w:sz="0" w:space="0" w:color="auto" w:frame="1"/>
                <w:shd w:val="clear" w:color="auto" w:fill="FFFFFF"/>
              </w:rPr>
            </w:pPr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Тема 1.1 </w:t>
            </w:r>
            <w:r w:rsidR="00797F16" w:rsidRPr="0065653B">
              <w:rPr>
                <w:bCs/>
                <w:bdr w:val="none" w:sz="0" w:space="0" w:color="auto" w:frame="1"/>
                <w:shd w:val="clear" w:color="auto" w:fill="FFFFFF"/>
              </w:rPr>
              <w:t xml:space="preserve">Сущность и объективные предпосылки возникновения электронного бизнеса.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97" w14:textId="0F0DCCEC" w:rsidR="00797F16" w:rsidRPr="0065653B" w:rsidRDefault="00797F1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98" w14:textId="532C062B" w:rsidR="00797F16" w:rsidRPr="0065653B" w:rsidRDefault="00797F1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99" w14:textId="1777E793" w:rsidR="00797F16" w:rsidRPr="0065653B" w:rsidRDefault="00797F1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9A" w14:textId="6C50A0CD" w:rsidR="00797F16" w:rsidRPr="0065653B" w:rsidRDefault="00797F1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9B" w14:textId="67284937" w:rsidR="00797F16" w:rsidRPr="0065653B" w:rsidRDefault="00797F1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19</w:t>
            </w:r>
          </w:p>
        </w:tc>
      </w:tr>
      <w:tr w:rsidR="00797F16" w:rsidRPr="0065653B" w14:paraId="55A407A4" w14:textId="77777777" w:rsidTr="00EE10EC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79E" w14:textId="7AD52E21" w:rsidR="00797F16" w:rsidRPr="0065653B" w:rsidRDefault="005809B9" w:rsidP="001A7C44">
            <w:pPr>
              <w:pStyle w:val="af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Тема </w:t>
            </w:r>
            <w:r w:rsidR="00B1596B">
              <w:rPr>
                <w:color w:val="000000"/>
              </w:rPr>
              <w:t>1</w:t>
            </w:r>
            <w:r>
              <w:rPr>
                <w:color w:val="000000"/>
              </w:rPr>
              <w:t>.</w:t>
            </w:r>
            <w:r w:rsidR="00B1596B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="00797F16" w:rsidRPr="0065653B">
              <w:rPr>
                <w:color w:val="000000"/>
              </w:rPr>
              <w:t xml:space="preserve">Характеристики сети Интернет как информационно-технологической среды электронной коммерции.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9F" w14:textId="4A74CB8B" w:rsidR="00797F16" w:rsidRPr="0065653B" w:rsidRDefault="00797F1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A0" w14:textId="19521E36" w:rsidR="00797F16" w:rsidRPr="0065653B" w:rsidRDefault="00797F1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A1" w14:textId="6E6214BB" w:rsidR="00797F16" w:rsidRPr="0065653B" w:rsidRDefault="00797F1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A2" w14:textId="0B0E273B" w:rsidR="00797F16" w:rsidRPr="0065653B" w:rsidRDefault="00797F1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A3" w14:textId="5E639D72" w:rsidR="00797F16" w:rsidRPr="0065653B" w:rsidRDefault="00797F1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22</w:t>
            </w:r>
          </w:p>
        </w:tc>
      </w:tr>
      <w:tr w:rsidR="00797F16" w:rsidRPr="0065653B" w14:paraId="55A407AD" w14:textId="77777777" w:rsidTr="00EE10EC">
        <w:trPr>
          <w:trHeight w:val="376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A7" w14:textId="7FD82314" w:rsidR="00797F16" w:rsidRPr="002004B9" w:rsidRDefault="002004B9" w:rsidP="002004B9">
            <w:pPr>
              <w:pStyle w:val="af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Тема </w:t>
            </w:r>
            <w:r w:rsidR="00B1596B">
              <w:rPr>
                <w:color w:val="000000"/>
              </w:rPr>
              <w:t xml:space="preserve">1.3 </w:t>
            </w:r>
            <w:r w:rsidR="00797F16" w:rsidRPr="0065653B">
              <w:rPr>
                <w:color w:val="000000"/>
              </w:rPr>
              <w:t>Видов</w:t>
            </w:r>
            <w:r w:rsidR="00797F16" w:rsidRPr="0065653B">
              <w:t>ая </w:t>
            </w:r>
            <w:hyperlink r:id="rId39" w:tooltip="Дифференция" w:history="1">
              <w:r w:rsidR="00797F16" w:rsidRPr="0065653B">
                <w:rPr>
                  <w:rStyle w:val="ae"/>
                  <w:color w:val="auto"/>
                  <w:u w:val="none"/>
                  <w:bdr w:val="none" w:sz="0" w:space="0" w:color="auto" w:frame="1"/>
                </w:rPr>
                <w:t>дифференциация</w:t>
              </w:r>
            </w:hyperlink>
            <w:r w:rsidR="00797F16" w:rsidRPr="0065653B">
              <w:rPr>
                <w:color w:val="000000"/>
              </w:rPr>
              <w:t xml:space="preserve"> объектов электронной коммерции по натурально-вещественному содержанию.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A8" w14:textId="311C80F3" w:rsidR="00797F16" w:rsidRPr="0065653B" w:rsidRDefault="00797F1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A9" w14:textId="645A36CE" w:rsidR="00797F16" w:rsidRPr="0065653B" w:rsidRDefault="00797F1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AA" w14:textId="26D15399" w:rsidR="00797F16" w:rsidRPr="0065653B" w:rsidRDefault="00797F1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AB" w14:textId="35DA92D7" w:rsidR="00797F16" w:rsidRPr="0065653B" w:rsidRDefault="00797F1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AC" w14:textId="409697EA" w:rsidR="00797F16" w:rsidRPr="0065653B" w:rsidRDefault="00797F1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22</w:t>
            </w:r>
          </w:p>
        </w:tc>
      </w:tr>
      <w:tr w:rsidR="00797F16" w:rsidRPr="0065653B" w14:paraId="55A407B6" w14:textId="77777777" w:rsidTr="00EE10EC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B0" w14:textId="2F9D1E7C" w:rsidR="00797F16" w:rsidRPr="0065653B" w:rsidRDefault="00797F16" w:rsidP="001A7C44">
            <w:pPr>
              <w:pStyle w:val="af"/>
              <w:spacing w:before="0" w:beforeAutospacing="0" w:after="0" w:afterAutospacing="0"/>
              <w:jc w:val="both"/>
              <w:rPr>
                <w:color w:val="000000"/>
              </w:rPr>
            </w:pPr>
            <w:r w:rsidRPr="0065653B">
              <w:rPr>
                <w:b/>
                <w:bCs/>
              </w:rPr>
              <w:t>Раздел 2.</w:t>
            </w:r>
            <w:r w:rsidRPr="0065653B">
              <w:rPr>
                <w:b/>
                <w:bCs/>
                <w:color w:val="000000"/>
                <w:bdr w:val="none" w:sz="0" w:space="0" w:color="auto" w:frame="1"/>
              </w:rPr>
              <w:t xml:space="preserve"> Организация межфирменного взаимодействия в процессах электронной коммерции: технологии </w:t>
            </w:r>
            <w:proofErr w:type="spellStart"/>
            <w:r w:rsidRPr="0065653B">
              <w:rPr>
                <w:b/>
                <w:bCs/>
                <w:color w:val="000000"/>
                <w:bdr w:val="none" w:sz="0" w:space="0" w:color="auto" w:frame="1"/>
              </w:rPr>
              <w:t>business-to-business</w:t>
            </w:r>
            <w:proofErr w:type="spellEnd"/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B1" w14:textId="21EF8B33" w:rsidR="00797F16" w:rsidRPr="0065653B" w:rsidRDefault="00797F16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B2" w14:textId="2DE2E89E" w:rsidR="00797F16" w:rsidRPr="0065653B" w:rsidRDefault="00797F16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B3" w14:textId="0670B8DF" w:rsidR="00797F16" w:rsidRPr="0065653B" w:rsidRDefault="00797F16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B4" w14:textId="6378D663" w:rsidR="00797F16" w:rsidRPr="0065653B" w:rsidRDefault="00797F16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22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B5" w14:textId="0EACD47D" w:rsidR="00797F16" w:rsidRPr="0065653B" w:rsidRDefault="00797F16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54</w:t>
            </w:r>
          </w:p>
        </w:tc>
      </w:tr>
      <w:tr w:rsidR="00797F16" w:rsidRPr="0065653B" w14:paraId="55A407BF" w14:textId="77777777" w:rsidTr="00EE10EC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B9" w14:textId="36C467A4" w:rsidR="00797F16" w:rsidRPr="0065653B" w:rsidRDefault="00B26C52" w:rsidP="00B26C52">
            <w:pPr>
              <w:pStyle w:val="af"/>
              <w:shd w:val="clear" w:color="auto" w:fill="FFFFFF"/>
              <w:spacing w:before="0" w:beforeAutospacing="0" w:after="0" w:afterAutospacing="0"/>
              <w:textAlignment w:val="baseline"/>
            </w:pPr>
            <w:r>
              <w:rPr>
                <w:color w:val="000000"/>
              </w:rPr>
              <w:t xml:space="preserve">Тема 2.1 </w:t>
            </w:r>
            <w:r w:rsidR="00797F16" w:rsidRPr="0065653B">
              <w:rPr>
                <w:color w:val="000000"/>
              </w:rPr>
              <w:t>Виды и характеристики </w:t>
            </w:r>
            <w:hyperlink r:id="rId40" w:tooltip="Информационные системы" w:history="1">
              <w:r w:rsidR="00797F16" w:rsidRPr="0065653B">
                <w:rPr>
                  <w:rStyle w:val="ae"/>
                  <w:color w:val="auto"/>
                  <w:u w:val="none"/>
                  <w:bdr w:val="none" w:sz="0" w:space="0" w:color="auto" w:frame="1"/>
                </w:rPr>
                <w:t>информационно-коммерческих систем</w:t>
              </w:r>
            </w:hyperlink>
            <w:r w:rsidR="00797F16" w:rsidRPr="0065653B">
              <w:t>,</w:t>
            </w:r>
            <w:r w:rsidR="00797F16" w:rsidRPr="0065653B">
              <w:rPr>
                <w:color w:val="000000"/>
              </w:rPr>
              <w:t xml:space="preserve"> создаваемых в сети Интернет для организации межфирменного взаимодействия: корпоративные сайты (</w:t>
            </w:r>
            <w:proofErr w:type="spellStart"/>
            <w:r w:rsidR="00797F16" w:rsidRPr="0065653B">
              <w:rPr>
                <w:color w:val="000000"/>
              </w:rPr>
              <w:t>Web</w:t>
            </w:r>
            <w:proofErr w:type="spellEnd"/>
            <w:r w:rsidR="00797F16" w:rsidRPr="0065653B">
              <w:rPr>
                <w:color w:val="000000"/>
              </w:rPr>
              <w:t>-</w:t>
            </w:r>
            <w:r w:rsidR="00797F16" w:rsidRPr="0065653B">
              <w:rPr>
                <w:color w:val="000000"/>
              </w:rPr>
              <w:lastRenderedPageBreak/>
              <w:t xml:space="preserve">представительства), специализированные порталы и электронные торговые площадки.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BA" w14:textId="69D3C3C1" w:rsidR="00797F16" w:rsidRPr="0065653B" w:rsidRDefault="00797F1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lastRenderedPageBreak/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BB" w14:textId="1D910C5C" w:rsidR="00797F16" w:rsidRPr="0065653B" w:rsidRDefault="00797F1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BC" w14:textId="241FB3C7" w:rsidR="00797F16" w:rsidRPr="0065653B" w:rsidRDefault="00797F1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BD" w14:textId="1F16BD2F" w:rsidR="00797F16" w:rsidRPr="0065653B" w:rsidRDefault="00797F1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11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BE" w14:textId="1563D835" w:rsidR="00797F16" w:rsidRPr="0065653B" w:rsidRDefault="00797F1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26</w:t>
            </w:r>
          </w:p>
        </w:tc>
      </w:tr>
      <w:tr w:rsidR="00797F16" w:rsidRPr="0065653B" w14:paraId="55A407C8" w14:textId="77777777" w:rsidTr="00EE10EC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C2" w14:textId="49898A4D" w:rsidR="00797F16" w:rsidRPr="0065653B" w:rsidRDefault="00D12B3E" w:rsidP="00D12B3E">
            <w:pPr>
              <w:pStyle w:val="af"/>
              <w:shd w:val="clear" w:color="auto" w:fill="FFFFFF"/>
              <w:spacing w:before="0" w:beforeAutospacing="0" w:after="0" w:afterAutospacing="0"/>
              <w:textAlignment w:val="baseline"/>
            </w:pPr>
            <w:r>
              <w:rPr>
                <w:color w:val="000000"/>
              </w:rPr>
              <w:t xml:space="preserve">Тема 2.2 </w:t>
            </w:r>
            <w:r w:rsidR="00797F16" w:rsidRPr="0065653B">
              <w:rPr>
                <w:color w:val="000000"/>
              </w:rPr>
              <w:t xml:space="preserve">Виды и характеристика технологий </w:t>
            </w:r>
            <w:proofErr w:type="spellStart"/>
            <w:r w:rsidR="00797F16" w:rsidRPr="0065653B">
              <w:rPr>
                <w:color w:val="000000"/>
              </w:rPr>
              <w:t>business-to-consumer</w:t>
            </w:r>
            <w:proofErr w:type="spellEnd"/>
            <w:r w:rsidR="00797F16" w:rsidRPr="0065653B">
              <w:rPr>
                <w:color w:val="000000"/>
              </w:rPr>
              <w:t>, используемых для реализации товарно-материальных ценностей и оказания услуг на потребительском рынке.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C3" w14:textId="326A26C5" w:rsidR="00797F16" w:rsidRPr="0065653B" w:rsidRDefault="00797F1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C4" w14:textId="11BB980D" w:rsidR="00797F16" w:rsidRPr="0065653B" w:rsidRDefault="00797F1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C5" w14:textId="6F95BBCF" w:rsidR="00797F16" w:rsidRPr="0065653B" w:rsidRDefault="00797F1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C6" w14:textId="2D8B5B35" w:rsidR="00797F16" w:rsidRPr="0065653B" w:rsidRDefault="00797F1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11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C7" w14:textId="0DA7E6F1" w:rsidR="00797F16" w:rsidRPr="0065653B" w:rsidRDefault="00797F1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28</w:t>
            </w:r>
          </w:p>
        </w:tc>
      </w:tr>
      <w:tr w:rsidR="00797F16" w:rsidRPr="0065653B" w14:paraId="55A407CF" w14:textId="77777777" w:rsidTr="00EE10EC">
        <w:trPr>
          <w:trHeight w:val="357"/>
        </w:trPr>
        <w:tc>
          <w:tcPr>
            <w:tcW w:w="453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C504D98" w14:textId="605F290B" w:rsidR="00797F16" w:rsidRPr="0065653B" w:rsidRDefault="00797F16" w:rsidP="001A7C44">
            <w:pPr>
              <w:autoSpaceDE w:val="0"/>
              <w:autoSpaceDN w:val="0"/>
              <w:adjustRightInd w:val="0"/>
              <w:rPr>
                <w:b/>
              </w:rPr>
            </w:pPr>
            <w:r w:rsidRPr="0065653B">
              <w:rPr>
                <w:b/>
                <w:bCs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CA" w14:textId="04572B5D" w:rsidR="00797F16" w:rsidRPr="0065653B" w:rsidRDefault="00797F16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CB" w14:textId="3F3460E0" w:rsidR="00797F16" w:rsidRPr="0065653B" w:rsidRDefault="00797F16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36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CC" w14:textId="49E48DE0" w:rsidR="00797F16" w:rsidRPr="0065653B" w:rsidRDefault="00797F16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CD" w14:textId="54598CE4" w:rsidR="00797F16" w:rsidRPr="0065653B" w:rsidRDefault="00797F16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44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CE" w14:textId="40F68C5D" w:rsidR="00797F16" w:rsidRPr="0065653B" w:rsidRDefault="00797F16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108</w:t>
            </w:r>
          </w:p>
        </w:tc>
      </w:tr>
    </w:tbl>
    <w:p w14:paraId="55A407D0" w14:textId="77777777" w:rsidR="0086511E" w:rsidRPr="0065653B" w:rsidRDefault="0086511E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55A407D1" w14:textId="77777777" w:rsidR="0086511E" w:rsidRPr="0065653B" w:rsidRDefault="0086511E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5653B">
        <w:rPr>
          <w:bCs/>
          <w:i/>
        </w:rPr>
        <w:t>5.2. Методы обучения</w:t>
      </w:r>
    </w:p>
    <w:p w14:paraId="55A407D2" w14:textId="77777777" w:rsidR="0086511E" w:rsidRPr="0065653B" w:rsidRDefault="0086511E" w:rsidP="001A7C44">
      <w:pPr>
        <w:ind w:firstLine="709"/>
      </w:pPr>
      <w:r w:rsidRPr="0065653B">
        <w:t>Репродуктивный метод</w:t>
      </w:r>
    </w:p>
    <w:p w14:paraId="55A407D3" w14:textId="77777777" w:rsidR="0086511E" w:rsidRPr="0065653B" w:rsidRDefault="0086511E" w:rsidP="001A7C44">
      <w:pPr>
        <w:tabs>
          <w:tab w:val="left" w:pos="160"/>
          <w:tab w:val="left" w:pos="415"/>
        </w:tabs>
        <w:ind w:firstLine="709"/>
      </w:pPr>
      <w:r w:rsidRPr="0065653B">
        <w:t>Лабораторный практикум</w:t>
      </w:r>
    </w:p>
    <w:p w14:paraId="55A407D4" w14:textId="77777777" w:rsidR="0086511E" w:rsidRPr="0065653B" w:rsidRDefault="0086511E" w:rsidP="001A7C44">
      <w:pPr>
        <w:tabs>
          <w:tab w:val="left" w:pos="160"/>
          <w:tab w:val="left" w:pos="415"/>
        </w:tabs>
        <w:ind w:firstLine="709"/>
      </w:pPr>
      <w:r w:rsidRPr="0065653B">
        <w:t>Проектный метод.</w:t>
      </w:r>
    </w:p>
    <w:p w14:paraId="55A407D5" w14:textId="77777777" w:rsidR="0086511E" w:rsidRPr="0065653B" w:rsidRDefault="0086511E" w:rsidP="001A7C44">
      <w:pPr>
        <w:ind w:firstLine="709"/>
      </w:pPr>
    </w:p>
    <w:p w14:paraId="55A407D7" w14:textId="6861250C" w:rsidR="0086511E" w:rsidRPr="0065653B" w:rsidRDefault="0086511E" w:rsidP="00AD01F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5653B">
        <w:rPr>
          <w:b/>
          <w:bCs/>
        </w:rPr>
        <w:t>6. Технологическая карта дисциплины</w:t>
      </w:r>
    </w:p>
    <w:p w14:paraId="55A407D8" w14:textId="77777777" w:rsidR="0086511E" w:rsidRPr="0065653B" w:rsidRDefault="0086511E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5653B">
        <w:rPr>
          <w:bCs/>
          <w:i/>
        </w:rPr>
        <w:t>6.1. Рейтинг-план</w:t>
      </w:r>
    </w:p>
    <w:p w14:paraId="55A407D9" w14:textId="77777777" w:rsidR="0086511E" w:rsidRPr="0065653B" w:rsidRDefault="0086511E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5653B">
        <w:rPr>
          <w:bCs/>
          <w:i/>
        </w:rPr>
        <w:t>Рейтинг-план дисциплины</w:t>
      </w:r>
    </w:p>
    <w:tbl>
      <w:tblPr>
        <w:tblW w:w="4964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134"/>
        <w:gridCol w:w="2127"/>
        <w:gridCol w:w="2268"/>
        <w:gridCol w:w="1134"/>
        <w:gridCol w:w="850"/>
        <w:gridCol w:w="851"/>
        <w:gridCol w:w="851"/>
      </w:tblGrid>
      <w:tr w:rsidR="0086511E" w:rsidRPr="0065653B" w14:paraId="55A407E4" w14:textId="77777777" w:rsidTr="0086511E">
        <w:trPr>
          <w:trHeight w:val="555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DA" w14:textId="77777777" w:rsidR="0086511E" w:rsidRPr="0065653B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№п/п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7DB" w14:textId="77777777" w:rsidR="0086511E" w:rsidRPr="0065653B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 xml:space="preserve">Код ОР </w:t>
            </w:r>
          </w:p>
          <w:p w14:paraId="55A407DC" w14:textId="77777777" w:rsidR="0086511E" w:rsidRPr="0065653B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дисциплины</w:t>
            </w:r>
          </w:p>
        </w:tc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7DD" w14:textId="77777777" w:rsidR="0086511E" w:rsidRPr="0065653B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Виды учебной деятельности обучающегося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7DE" w14:textId="77777777" w:rsidR="0086511E" w:rsidRPr="0065653B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7DF" w14:textId="77777777" w:rsidR="0086511E" w:rsidRPr="0065653B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Балл за конкретное задание</w:t>
            </w:r>
          </w:p>
          <w:p w14:paraId="55A407E0" w14:textId="77777777" w:rsidR="0086511E" w:rsidRPr="0065653B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(</w:t>
            </w:r>
            <w:r w:rsidRPr="0065653B">
              <w:rPr>
                <w:lang w:val="en-US"/>
              </w:rPr>
              <w:t>min</w:t>
            </w:r>
            <w:r w:rsidRPr="0065653B">
              <w:t>-</w:t>
            </w:r>
            <w:r w:rsidRPr="0065653B">
              <w:rPr>
                <w:lang w:val="en-US"/>
              </w:rPr>
              <w:t>max</w:t>
            </w:r>
            <w:r w:rsidRPr="0065653B">
              <w:t>)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7E1" w14:textId="77777777" w:rsidR="0086511E" w:rsidRPr="0065653B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Число заданий за семестр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5A407E2" w14:textId="77777777" w:rsidR="0086511E" w:rsidRPr="0065653B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Баллы</w:t>
            </w:r>
          </w:p>
          <w:p w14:paraId="55A407E3" w14:textId="77777777" w:rsidR="0086511E" w:rsidRPr="0065653B" w:rsidRDefault="0086511E" w:rsidP="001A7C44">
            <w:pPr>
              <w:autoSpaceDE w:val="0"/>
              <w:autoSpaceDN w:val="0"/>
              <w:adjustRightInd w:val="0"/>
              <w:jc w:val="center"/>
            </w:pPr>
          </w:p>
        </w:tc>
      </w:tr>
      <w:tr w:rsidR="0086511E" w:rsidRPr="0065653B" w14:paraId="55A407ED" w14:textId="77777777" w:rsidTr="0086511E">
        <w:trPr>
          <w:trHeight w:val="555"/>
        </w:trPr>
        <w:tc>
          <w:tcPr>
            <w:tcW w:w="567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55A407E5" w14:textId="77777777" w:rsidR="0086511E" w:rsidRPr="0065653B" w:rsidRDefault="0086511E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A407E6" w14:textId="77777777" w:rsidR="0086511E" w:rsidRPr="0065653B" w:rsidRDefault="0086511E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7E7" w14:textId="77777777" w:rsidR="0086511E" w:rsidRPr="0065653B" w:rsidRDefault="0086511E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7E8" w14:textId="77777777" w:rsidR="0086511E" w:rsidRPr="0065653B" w:rsidRDefault="0086511E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7E9" w14:textId="77777777" w:rsidR="0086511E" w:rsidRPr="0065653B" w:rsidRDefault="0086511E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7EA" w14:textId="77777777" w:rsidR="0086511E" w:rsidRPr="0065653B" w:rsidRDefault="0086511E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5A407EB" w14:textId="77777777" w:rsidR="0086511E" w:rsidRPr="0065653B" w:rsidRDefault="0086511E" w:rsidP="001A7C44">
            <w:pPr>
              <w:autoSpaceDE w:val="0"/>
              <w:autoSpaceDN w:val="0"/>
              <w:adjustRightInd w:val="0"/>
            </w:pPr>
            <w:r w:rsidRPr="0065653B">
              <w:t>Минимальный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5A407EC" w14:textId="77777777" w:rsidR="0086511E" w:rsidRPr="0065653B" w:rsidRDefault="0086511E" w:rsidP="001A7C44">
            <w:pPr>
              <w:autoSpaceDE w:val="0"/>
              <w:autoSpaceDN w:val="0"/>
              <w:adjustRightInd w:val="0"/>
            </w:pPr>
            <w:r w:rsidRPr="0065653B">
              <w:t>Максимальный</w:t>
            </w:r>
          </w:p>
        </w:tc>
      </w:tr>
      <w:tr w:rsidR="0086511E" w:rsidRPr="0065653B" w14:paraId="55A407EF" w14:textId="77777777" w:rsidTr="0086511E">
        <w:trPr>
          <w:trHeight w:val="300"/>
        </w:trPr>
        <w:tc>
          <w:tcPr>
            <w:tcW w:w="978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EE" w14:textId="130A79FA" w:rsidR="0086511E" w:rsidRPr="0065653B" w:rsidRDefault="00991869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rPr>
                <w:b/>
                <w:color w:val="000000"/>
              </w:rPr>
              <w:t xml:space="preserve">1 </w:t>
            </w:r>
            <w:r w:rsidRPr="0065653B">
              <w:rPr>
                <w:b/>
                <w:bCs/>
                <w:color w:val="000000"/>
                <w:bdr w:val="none" w:sz="0" w:space="0" w:color="auto" w:frame="1"/>
              </w:rPr>
              <w:t>Электронная коммерция как составная часть электронного бизнеса</w:t>
            </w:r>
          </w:p>
        </w:tc>
      </w:tr>
      <w:tr w:rsidR="003918A2" w:rsidRPr="0065653B" w14:paraId="55A407F8" w14:textId="77777777" w:rsidTr="0086511E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F0" w14:textId="77777777" w:rsidR="003918A2" w:rsidRPr="0065653B" w:rsidRDefault="003918A2" w:rsidP="003918A2">
            <w:pPr>
              <w:autoSpaceDE w:val="0"/>
              <w:autoSpaceDN w:val="0"/>
              <w:adjustRightInd w:val="0"/>
              <w:jc w:val="both"/>
            </w:pPr>
            <w:r w:rsidRPr="0065653B">
              <w:t>1.1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F1" w14:textId="5010F2C9" w:rsidR="003918A2" w:rsidRPr="0065653B" w:rsidRDefault="003918A2" w:rsidP="003918A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873970">
              <w:t>ОР.2.</w:t>
            </w:r>
            <w:r w:rsidRPr="00873970">
              <w:rPr>
                <w:lang w:val="en-US"/>
              </w:rPr>
              <w:t>4</w:t>
            </w:r>
            <w:r w:rsidRPr="00873970">
              <w:t>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F2" w14:textId="4809856F" w:rsidR="003918A2" w:rsidRPr="0065653B" w:rsidRDefault="003918A2" w:rsidP="003918A2">
            <w:pPr>
              <w:autoSpaceDE w:val="0"/>
              <w:autoSpaceDN w:val="0"/>
              <w:adjustRightInd w:val="0"/>
            </w:pPr>
            <w:r w:rsidRPr="0065653B">
              <w:t xml:space="preserve">Выполнение </w:t>
            </w:r>
            <w:r>
              <w:t>лабораторной</w:t>
            </w:r>
            <w:r w:rsidRPr="0065653B">
              <w:t xml:space="preserve"> работ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F3" w14:textId="53A42023" w:rsidR="003918A2" w:rsidRPr="0065653B" w:rsidRDefault="003918A2" w:rsidP="003918A2">
            <w:pPr>
              <w:autoSpaceDE w:val="0"/>
              <w:autoSpaceDN w:val="0"/>
              <w:adjustRightInd w:val="0"/>
            </w:pPr>
            <w:r w:rsidRPr="0065653B">
              <w:t xml:space="preserve">Оценка </w:t>
            </w:r>
            <w:r>
              <w:t>лабораторной</w:t>
            </w:r>
            <w:r w:rsidRPr="0065653B">
              <w:t xml:space="preserve"> работ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F4" w14:textId="77777777" w:rsidR="003918A2" w:rsidRPr="0065653B" w:rsidRDefault="003918A2" w:rsidP="003918A2">
            <w:pPr>
              <w:autoSpaceDE w:val="0"/>
              <w:autoSpaceDN w:val="0"/>
              <w:adjustRightInd w:val="0"/>
              <w:jc w:val="center"/>
            </w:pPr>
            <w:r w:rsidRPr="0065653B">
              <w:t>1-3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F5" w14:textId="77777777" w:rsidR="003918A2" w:rsidRPr="0065653B" w:rsidRDefault="003918A2" w:rsidP="003918A2">
            <w:pPr>
              <w:autoSpaceDE w:val="0"/>
              <w:autoSpaceDN w:val="0"/>
              <w:adjustRightInd w:val="0"/>
              <w:jc w:val="center"/>
            </w:pPr>
            <w:r w:rsidRPr="0065653B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7F6" w14:textId="77777777" w:rsidR="003918A2" w:rsidRPr="0065653B" w:rsidRDefault="003918A2" w:rsidP="003918A2">
            <w:pPr>
              <w:autoSpaceDE w:val="0"/>
              <w:autoSpaceDN w:val="0"/>
              <w:adjustRightInd w:val="0"/>
              <w:jc w:val="center"/>
            </w:pPr>
            <w:r w:rsidRPr="0065653B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7F7" w14:textId="77777777" w:rsidR="003918A2" w:rsidRPr="0065653B" w:rsidRDefault="003918A2" w:rsidP="003918A2">
            <w:pPr>
              <w:autoSpaceDE w:val="0"/>
              <w:autoSpaceDN w:val="0"/>
              <w:adjustRightInd w:val="0"/>
              <w:jc w:val="center"/>
            </w:pPr>
            <w:r w:rsidRPr="0065653B">
              <w:t>6</w:t>
            </w:r>
          </w:p>
        </w:tc>
      </w:tr>
      <w:tr w:rsidR="003918A2" w:rsidRPr="0065653B" w14:paraId="55A40801" w14:textId="77777777" w:rsidTr="0086511E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F9" w14:textId="77777777" w:rsidR="003918A2" w:rsidRPr="0065653B" w:rsidRDefault="003918A2" w:rsidP="003918A2">
            <w:pPr>
              <w:autoSpaceDE w:val="0"/>
              <w:autoSpaceDN w:val="0"/>
              <w:adjustRightInd w:val="0"/>
              <w:jc w:val="both"/>
            </w:pPr>
            <w:r w:rsidRPr="0065653B">
              <w:t>1.2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FA" w14:textId="38C1DC6E" w:rsidR="003918A2" w:rsidRPr="0065653B" w:rsidRDefault="003918A2" w:rsidP="003918A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873970">
              <w:t>ОР.2.</w:t>
            </w:r>
            <w:r w:rsidRPr="00873970">
              <w:rPr>
                <w:lang w:val="en-US"/>
              </w:rPr>
              <w:t>4</w:t>
            </w:r>
            <w:r w:rsidRPr="00873970">
              <w:t>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FB" w14:textId="43E70CD0" w:rsidR="003918A2" w:rsidRPr="0065653B" w:rsidRDefault="003918A2" w:rsidP="003918A2">
            <w:pPr>
              <w:autoSpaceDE w:val="0"/>
              <w:autoSpaceDN w:val="0"/>
              <w:adjustRightInd w:val="0"/>
            </w:pPr>
            <w:r w:rsidRPr="0065653B">
              <w:t>Создание индивидуального проекта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FC" w14:textId="6C40A4B2" w:rsidR="003918A2" w:rsidRPr="0065653B" w:rsidRDefault="003918A2" w:rsidP="003918A2">
            <w:pPr>
              <w:autoSpaceDE w:val="0"/>
              <w:autoSpaceDN w:val="0"/>
              <w:adjustRightInd w:val="0"/>
            </w:pPr>
            <w:r w:rsidRPr="0065653B">
              <w:t>Оценка проекта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FD" w14:textId="6CC9676D" w:rsidR="003918A2" w:rsidRPr="0065653B" w:rsidRDefault="003918A2" w:rsidP="003918A2">
            <w:pPr>
              <w:autoSpaceDE w:val="0"/>
              <w:autoSpaceDN w:val="0"/>
              <w:adjustRightInd w:val="0"/>
              <w:jc w:val="center"/>
            </w:pPr>
            <w:r>
              <w:t>21-28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FE" w14:textId="716F3A5A" w:rsidR="003918A2" w:rsidRPr="0065653B" w:rsidRDefault="003918A2" w:rsidP="003918A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7FF" w14:textId="4B1175F3" w:rsidR="003918A2" w:rsidRPr="0065653B" w:rsidRDefault="003918A2" w:rsidP="003918A2">
            <w:pPr>
              <w:autoSpaceDE w:val="0"/>
              <w:autoSpaceDN w:val="0"/>
              <w:adjustRightInd w:val="0"/>
              <w:jc w:val="center"/>
            </w:pPr>
            <w:r w:rsidRPr="0065653B">
              <w:t>21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800" w14:textId="6D07CBD7" w:rsidR="003918A2" w:rsidRPr="0065653B" w:rsidRDefault="003918A2" w:rsidP="003918A2">
            <w:pPr>
              <w:autoSpaceDE w:val="0"/>
              <w:autoSpaceDN w:val="0"/>
              <w:adjustRightInd w:val="0"/>
              <w:jc w:val="center"/>
            </w:pPr>
            <w:r w:rsidRPr="0065653B">
              <w:t>28</w:t>
            </w:r>
          </w:p>
        </w:tc>
      </w:tr>
      <w:tr w:rsidR="003918A2" w:rsidRPr="0065653B" w14:paraId="55A4080A" w14:textId="77777777" w:rsidTr="0086511E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02" w14:textId="77777777" w:rsidR="003918A2" w:rsidRPr="0065653B" w:rsidRDefault="003918A2" w:rsidP="003918A2">
            <w:pPr>
              <w:autoSpaceDE w:val="0"/>
              <w:autoSpaceDN w:val="0"/>
              <w:adjustRightInd w:val="0"/>
              <w:jc w:val="both"/>
            </w:pPr>
            <w:r w:rsidRPr="0065653B">
              <w:t>1.3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03" w14:textId="11E6DA63" w:rsidR="003918A2" w:rsidRPr="0065653B" w:rsidRDefault="003918A2" w:rsidP="003918A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873970">
              <w:t>ОР.2.</w:t>
            </w:r>
            <w:r w:rsidRPr="00873970">
              <w:rPr>
                <w:lang w:val="en-US"/>
              </w:rPr>
              <w:t>4</w:t>
            </w:r>
            <w:r w:rsidRPr="00873970">
              <w:t>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04" w14:textId="193C65FD" w:rsidR="003918A2" w:rsidRPr="0065653B" w:rsidRDefault="003918A2" w:rsidP="003918A2">
            <w:pPr>
              <w:autoSpaceDE w:val="0"/>
              <w:autoSpaceDN w:val="0"/>
              <w:adjustRightInd w:val="0"/>
            </w:pPr>
            <w:r w:rsidRPr="0065653B">
              <w:t xml:space="preserve">Контрольное тестирование по </w:t>
            </w:r>
            <w:r>
              <w:t>разделу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05" w14:textId="145C4930" w:rsidR="003918A2" w:rsidRPr="0065653B" w:rsidRDefault="003918A2" w:rsidP="003918A2">
            <w:pPr>
              <w:autoSpaceDE w:val="0"/>
              <w:autoSpaceDN w:val="0"/>
              <w:adjustRightInd w:val="0"/>
            </w:pPr>
            <w:r w:rsidRPr="0065653B">
              <w:t xml:space="preserve">Тестовый контроль по </w:t>
            </w:r>
            <w:r>
              <w:t>разделу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06" w14:textId="6EAE4FED" w:rsidR="003918A2" w:rsidRPr="0065653B" w:rsidRDefault="003918A2" w:rsidP="003918A2">
            <w:pPr>
              <w:autoSpaceDE w:val="0"/>
              <w:autoSpaceDN w:val="0"/>
              <w:adjustRightInd w:val="0"/>
              <w:jc w:val="center"/>
            </w:pPr>
            <w:r>
              <w:t>3-5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07" w14:textId="7C98D0C9" w:rsidR="003918A2" w:rsidRPr="0065653B" w:rsidRDefault="003918A2" w:rsidP="003918A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808" w14:textId="33F01FCB" w:rsidR="003918A2" w:rsidRPr="0065653B" w:rsidRDefault="003918A2" w:rsidP="003918A2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809" w14:textId="3D1C5FFF" w:rsidR="003918A2" w:rsidRPr="0065653B" w:rsidRDefault="003918A2" w:rsidP="003918A2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86511E" w:rsidRPr="0065653B" w14:paraId="55A4080C" w14:textId="77777777" w:rsidTr="0086511E">
        <w:trPr>
          <w:trHeight w:val="300"/>
        </w:trPr>
        <w:tc>
          <w:tcPr>
            <w:tcW w:w="978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0B" w14:textId="26E58246" w:rsidR="0086511E" w:rsidRPr="0065653B" w:rsidRDefault="00E76C61" w:rsidP="001A7C44">
            <w:pPr>
              <w:pStyle w:val="af"/>
              <w:spacing w:before="0" w:beforeAutospacing="0" w:after="0" w:afterAutospacing="0"/>
              <w:jc w:val="center"/>
              <w:rPr>
                <w:color w:val="000000"/>
              </w:rPr>
            </w:pPr>
            <w:r w:rsidRPr="0065653B">
              <w:rPr>
                <w:b/>
                <w:bCs/>
              </w:rPr>
              <w:t>Раздел 2.</w:t>
            </w:r>
            <w:r w:rsidRPr="0065653B">
              <w:rPr>
                <w:b/>
                <w:bCs/>
                <w:color w:val="000000"/>
                <w:bdr w:val="none" w:sz="0" w:space="0" w:color="auto" w:frame="1"/>
              </w:rPr>
              <w:t xml:space="preserve"> Организация межфирменного взаимодействия в процессах электронной коммерции: технологии </w:t>
            </w:r>
            <w:proofErr w:type="spellStart"/>
            <w:r w:rsidRPr="0065653B">
              <w:rPr>
                <w:b/>
                <w:bCs/>
                <w:color w:val="000000"/>
                <w:bdr w:val="none" w:sz="0" w:space="0" w:color="auto" w:frame="1"/>
              </w:rPr>
              <w:t>business-to-business</w:t>
            </w:r>
            <w:proofErr w:type="spellEnd"/>
          </w:p>
        </w:tc>
      </w:tr>
      <w:tr w:rsidR="003918A2" w:rsidRPr="0065653B" w14:paraId="55A40815" w14:textId="77777777" w:rsidTr="0086511E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0D" w14:textId="77777777" w:rsidR="003918A2" w:rsidRPr="0065653B" w:rsidRDefault="003918A2" w:rsidP="003918A2">
            <w:pPr>
              <w:autoSpaceDE w:val="0"/>
              <w:autoSpaceDN w:val="0"/>
              <w:adjustRightInd w:val="0"/>
              <w:jc w:val="both"/>
            </w:pPr>
            <w:r w:rsidRPr="0065653B">
              <w:t>2.1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0E" w14:textId="65FA7582" w:rsidR="003918A2" w:rsidRPr="0065653B" w:rsidRDefault="003918A2" w:rsidP="003918A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16D25">
              <w:t>ОР.2.</w:t>
            </w:r>
            <w:r w:rsidRPr="00516D25">
              <w:rPr>
                <w:lang w:val="en-US"/>
              </w:rPr>
              <w:t>4</w:t>
            </w:r>
            <w:r w:rsidRPr="00516D25">
              <w:t>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0F" w14:textId="77777777" w:rsidR="003918A2" w:rsidRPr="0065653B" w:rsidRDefault="003918A2" w:rsidP="003918A2">
            <w:pPr>
              <w:autoSpaceDE w:val="0"/>
              <w:autoSpaceDN w:val="0"/>
              <w:adjustRightInd w:val="0"/>
            </w:pPr>
            <w:r w:rsidRPr="0065653B">
              <w:t>Создание индивидуального проекта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10" w14:textId="77777777" w:rsidR="003918A2" w:rsidRPr="0065653B" w:rsidRDefault="003918A2" w:rsidP="003918A2">
            <w:pPr>
              <w:autoSpaceDE w:val="0"/>
              <w:autoSpaceDN w:val="0"/>
              <w:adjustRightInd w:val="0"/>
            </w:pPr>
            <w:r w:rsidRPr="0065653B">
              <w:t>Оценка проекта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11" w14:textId="148EBCD2" w:rsidR="003918A2" w:rsidRPr="0065653B" w:rsidRDefault="003918A2" w:rsidP="003918A2">
            <w:pPr>
              <w:autoSpaceDE w:val="0"/>
              <w:autoSpaceDN w:val="0"/>
              <w:adjustRightInd w:val="0"/>
              <w:jc w:val="center"/>
            </w:pPr>
            <w:r w:rsidRPr="0065653B">
              <w:t>16-26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12" w14:textId="77777777" w:rsidR="003918A2" w:rsidRPr="0065653B" w:rsidRDefault="003918A2" w:rsidP="003918A2">
            <w:pPr>
              <w:autoSpaceDE w:val="0"/>
              <w:autoSpaceDN w:val="0"/>
              <w:adjustRightInd w:val="0"/>
            </w:pPr>
            <w:r w:rsidRPr="0065653B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813" w14:textId="0B0B84CD" w:rsidR="003918A2" w:rsidRPr="0065653B" w:rsidRDefault="003918A2" w:rsidP="003918A2">
            <w:pPr>
              <w:autoSpaceDE w:val="0"/>
              <w:autoSpaceDN w:val="0"/>
              <w:adjustRightInd w:val="0"/>
              <w:jc w:val="center"/>
            </w:pPr>
            <w:r w:rsidRPr="0065653B">
              <w:t>16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814" w14:textId="1717FF44" w:rsidR="003918A2" w:rsidRPr="0065653B" w:rsidRDefault="003918A2" w:rsidP="003918A2">
            <w:pPr>
              <w:autoSpaceDE w:val="0"/>
              <w:autoSpaceDN w:val="0"/>
              <w:adjustRightInd w:val="0"/>
              <w:jc w:val="center"/>
            </w:pPr>
            <w:r w:rsidRPr="0065653B">
              <w:t>26</w:t>
            </w:r>
          </w:p>
        </w:tc>
      </w:tr>
      <w:tr w:rsidR="003918A2" w:rsidRPr="0065653B" w14:paraId="7FFAB007" w14:textId="77777777" w:rsidTr="0086511E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C66661" w14:textId="6FED310D" w:rsidR="003918A2" w:rsidRPr="0065653B" w:rsidRDefault="003918A2" w:rsidP="003918A2">
            <w:pPr>
              <w:autoSpaceDE w:val="0"/>
              <w:autoSpaceDN w:val="0"/>
              <w:adjustRightInd w:val="0"/>
              <w:jc w:val="both"/>
            </w:pPr>
            <w:r>
              <w:t>2.2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524445" w14:textId="2D08B98A" w:rsidR="003918A2" w:rsidRPr="0065653B" w:rsidRDefault="003918A2" w:rsidP="003918A2">
            <w:pPr>
              <w:autoSpaceDE w:val="0"/>
              <w:autoSpaceDN w:val="0"/>
              <w:adjustRightInd w:val="0"/>
            </w:pPr>
            <w:r w:rsidRPr="00516D25">
              <w:t>ОР.2.</w:t>
            </w:r>
            <w:r w:rsidRPr="00516D25">
              <w:rPr>
                <w:lang w:val="en-US"/>
              </w:rPr>
              <w:t>4</w:t>
            </w:r>
            <w:r w:rsidRPr="00516D25">
              <w:t>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11EB46" w14:textId="712EAC16" w:rsidR="003918A2" w:rsidRPr="0065653B" w:rsidRDefault="003918A2" w:rsidP="003918A2">
            <w:pPr>
              <w:autoSpaceDE w:val="0"/>
              <w:autoSpaceDN w:val="0"/>
              <w:adjustRightInd w:val="0"/>
            </w:pPr>
            <w:r w:rsidRPr="0065653B">
              <w:t xml:space="preserve">Контрольное тестирование по </w:t>
            </w:r>
            <w:r>
              <w:t>разделу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7BBEF6" w14:textId="268CBB9C" w:rsidR="003918A2" w:rsidRPr="0065653B" w:rsidRDefault="003918A2" w:rsidP="003918A2">
            <w:pPr>
              <w:autoSpaceDE w:val="0"/>
              <w:autoSpaceDN w:val="0"/>
              <w:adjustRightInd w:val="0"/>
            </w:pPr>
            <w:r w:rsidRPr="0065653B">
              <w:t xml:space="preserve">Тестовый контроль по </w:t>
            </w:r>
            <w:r>
              <w:t>разделу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59B7BD" w14:textId="3DDFFF7B" w:rsidR="003918A2" w:rsidRPr="0065653B" w:rsidRDefault="003918A2" w:rsidP="003918A2">
            <w:pPr>
              <w:autoSpaceDE w:val="0"/>
              <w:autoSpaceDN w:val="0"/>
              <w:adjustRightInd w:val="0"/>
              <w:jc w:val="center"/>
            </w:pPr>
            <w:r>
              <w:t>3-5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EA955D" w14:textId="03460860" w:rsidR="003918A2" w:rsidRPr="0065653B" w:rsidRDefault="003918A2" w:rsidP="003918A2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4710A79" w14:textId="5DD7939D" w:rsidR="003918A2" w:rsidRPr="0065653B" w:rsidRDefault="003918A2" w:rsidP="003918A2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FAB76D5" w14:textId="5D74A62A" w:rsidR="003918A2" w:rsidRPr="0065653B" w:rsidRDefault="003918A2" w:rsidP="003918A2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3918A2" w:rsidRPr="0065653B" w14:paraId="55A4081B" w14:textId="77777777" w:rsidTr="0086511E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16" w14:textId="77777777" w:rsidR="003918A2" w:rsidRPr="0065653B" w:rsidRDefault="003918A2" w:rsidP="003918A2">
            <w:pPr>
              <w:autoSpaceDE w:val="0"/>
              <w:autoSpaceDN w:val="0"/>
              <w:adjustRightInd w:val="0"/>
              <w:jc w:val="both"/>
            </w:pPr>
            <w:r w:rsidRPr="0065653B"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17" w14:textId="55F9C050" w:rsidR="003918A2" w:rsidRPr="0065653B" w:rsidRDefault="003918A2" w:rsidP="003918A2">
            <w:r w:rsidRPr="00516D25">
              <w:t>ОР.2.</w:t>
            </w:r>
            <w:r w:rsidRPr="00516D25">
              <w:rPr>
                <w:lang w:val="en-US"/>
              </w:rPr>
              <w:t>4</w:t>
            </w:r>
            <w:r w:rsidRPr="00516D25">
              <w:t>.1</w:t>
            </w:r>
          </w:p>
        </w:tc>
        <w:tc>
          <w:tcPr>
            <w:tcW w:w="637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18" w14:textId="77777777" w:rsidR="003918A2" w:rsidRPr="0065653B" w:rsidRDefault="003918A2" w:rsidP="003918A2">
            <w:pPr>
              <w:autoSpaceDE w:val="0"/>
              <w:autoSpaceDN w:val="0"/>
              <w:adjustRightInd w:val="0"/>
            </w:pPr>
            <w:r w:rsidRPr="0065653B">
              <w:t>Итоговый аттестационный тест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819" w14:textId="77777777" w:rsidR="003918A2" w:rsidRPr="0065653B" w:rsidRDefault="003918A2" w:rsidP="003918A2">
            <w:pPr>
              <w:autoSpaceDE w:val="0"/>
              <w:autoSpaceDN w:val="0"/>
              <w:adjustRightInd w:val="0"/>
              <w:jc w:val="center"/>
            </w:pPr>
            <w:r w:rsidRPr="0065653B"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81A" w14:textId="77777777" w:rsidR="003918A2" w:rsidRPr="0065653B" w:rsidRDefault="003918A2" w:rsidP="003918A2">
            <w:pPr>
              <w:autoSpaceDE w:val="0"/>
              <w:autoSpaceDN w:val="0"/>
              <w:adjustRightInd w:val="0"/>
              <w:jc w:val="center"/>
            </w:pPr>
            <w:r w:rsidRPr="0065653B">
              <w:t>30</w:t>
            </w:r>
          </w:p>
        </w:tc>
      </w:tr>
      <w:tr w:rsidR="0086511E" w:rsidRPr="0065653B" w14:paraId="55A4081F" w14:textId="77777777" w:rsidTr="0086511E">
        <w:trPr>
          <w:trHeight w:val="300"/>
        </w:trPr>
        <w:tc>
          <w:tcPr>
            <w:tcW w:w="808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1C" w14:textId="77777777" w:rsidR="0086511E" w:rsidRPr="0065653B" w:rsidRDefault="0086511E" w:rsidP="001A7C44">
            <w:pPr>
              <w:autoSpaceDE w:val="0"/>
              <w:autoSpaceDN w:val="0"/>
              <w:adjustRightInd w:val="0"/>
            </w:pPr>
            <w:r w:rsidRPr="0065653B"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5A4081D" w14:textId="77777777" w:rsidR="0086511E" w:rsidRPr="0065653B" w:rsidRDefault="0086511E" w:rsidP="001A7C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5653B">
              <w:rPr>
                <w:b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5A4081E" w14:textId="77777777" w:rsidR="0086511E" w:rsidRPr="0065653B" w:rsidRDefault="0086511E" w:rsidP="001A7C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5653B">
              <w:rPr>
                <w:b/>
              </w:rPr>
              <w:t>100</w:t>
            </w:r>
          </w:p>
        </w:tc>
      </w:tr>
    </w:tbl>
    <w:p w14:paraId="55A40870" w14:textId="77777777" w:rsidR="0086511E" w:rsidRPr="0065653B" w:rsidRDefault="0086511E" w:rsidP="00BA41E8">
      <w:pPr>
        <w:autoSpaceDE w:val="0"/>
        <w:autoSpaceDN w:val="0"/>
        <w:adjustRightInd w:val="0"/>
        <w:jc w:val="both"/>
        <w:rPr>
          <w:b/>
          <w:bCs/>
        </w:rPr>
      </w:pPr>
    </w:p>
    <w:p w14:paraId="55A40872" w14:textId="54BDFF4E" w:rsidR="0086511E" w:rsidRPr="0065653B" w:rsidRDefault="0086511E" w:rsidP="00BA41E8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5653B">
        <w:rPr>
          <w:b/>
          <w:bCs/>
        </w:rPr>
        <w:t>7. Учебно-методическое и информационное обеспечение</w:t>
      </w:r>
    </w:p>
    <w:p w14:paraId="64654B4A" w14:textId="77777777" w:rsidR="002C4E49" w:rsidRPr="0065653B" w:rsidRDefault="002C4E49" w:rsidP="005E658F">
      <w:pPr>
        <w:pStyle w:val="13"/>
        <w:tabs>
          <w:tab w:val="left" w:pos="1134"/>
        </w:tabs>
        <w:ind w:left="0" w:right="-6" w:firstLine="709"/>
        <w:rPr>
          <w:bCs/>
          <w:i/>
          <w:color w:val="000000" w:themeColor="text1"/>
          <w:szCs w:val="24"/>
        </w:rPr>
      </w:pPr>
      <w:r w:rsidRPr="0065653B">
        <w:rPr>
          <w:bCs/>
          <w:i/>
          <w:color w:val="000000" w:themeColor="text1"/>
          <w:szCs w:val="24"/>
        </w:rPr>
        <w:t>7.1 Основная литература</w:t>
      </w:r>
    </w:p>
    <w:p w14:paraId="1D063C9D" w14:textId="744C118E" w:rsidR="002C4E49" w:rsidRPr="0065653B" w:rsidRDefault="002C4E49" w:rsidP="005E658F">
      <w:pPr>
        <w:pStyle w:val="a8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Архитектура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ЭВМ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авт.-сост. Е.В. 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Крахоткина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>, В.И. Терехин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</w:t>
      </w:r>
      <w:r w:rsidRPr="0065653B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Кавказский федеральный университет». -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Ставрополь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СКФУ, 2015. - 80 с. - 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>.: с. 74-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75 ;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То же [Электронный ресурс]. - URL:</w:t>
      </w:r>
      <w:r w:rsidRPr="0065653B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41" w:history="1">
        <w:r w:rsidRPr="0065653B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http://biblioclub.ru/index.php?page=book&amp;id=457862</w:t>
        </w:r>
      </w:hyperlink>
      <w:r w:rsidRPr="0065653B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14:paraId="61CA9D37" w14:textId="59C160A4" w:rsidR="00700762" w:rsidRPr="0065653B" w:rsidRDefault="00700762" w:rsidP="005E658F">
      <w:pPr>
        <w:pStyle w:val="a8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Вычислительные системы, сети и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телекоммуникации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авт.-сост. С.В. 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Буцык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, А.С. Крестников, А.А. 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Рузаков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; под общ. ред. С.В. 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Буцык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и др. - Челябинск : ЧГИК, 2016. - 116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с.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ил. - 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>. в кн. - ISBN 978-5-94839-537-1 ; То же [Электронный ресурс]. - URL: </w:t>
      </w:r>
      <w:hyperlink r:id="rId42" w:history="1">
        <w:r w:rsidRPr="0065653B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http://biblioclub.ru/index.php?page=book&amp;id=492739</w:t>
        </w:r>
      </w:hyperlink>
      <w:r w:rsidRPr="0065653B">
        <w:rPr>
          <w:rFonts w:ascii="Times New Roman" w:hAnsi="Times New Roman"/>
          <w:color w:val="000000" w:themeColor="text1"/>
          <w:sz w:val="24"/>
          <w:szCs w:val="24"/>
        </w:rPr>
        <w:t> </w:t>
      </w:r>
    </w:p>
    <w:p w14:paraId="549501A4" w14:textId="77777777" w:rsidR="002C4E49" w:rsidRPr="0065653B" w:rsidRDefault="002C4E49" w:rsidP="005E658F">
      <w:pPr>
        <w:tabs>
          <w:tab w:val="left" w:pos="1134"/>
        </w:tabs>
        <w:ind w:firstLine="709"/>
        <w:jc w:val="both"/>
        <w:rPr>
          <w:color w:val="000000" w:themeColor="text1"/>
        </w:rPr>
      </w:pPr>
    </w:p>
    <w:p w14:paraId="736CE2FE" w14:textId="77777777" w:rsidR="002C4E49" w:rsidRPr="0065653B" w:rsidRDefault="002C4E49" w:rsidP="005E658F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65653B">
        <w:rPr>
          <w:rFonts w:ascii="Times New Roman" w:hAnsi="Times New Roman"/>
          <w:bCs/>
          <w:i/>
          <w:color w:val="000000" w:themeColor="text1"/>
          <w:sz w:val="24"/>
          <w:szCs w:val="24"/>
        </w:rPr>
        <w:t>7.2 Дополнительная литература</w:t>
      </w:r>
    </w:p>
    <w:p w14:paraId="2EBD262D" w14:textId="7D9DAAFE" w:rsidR="002C4E49" w:rsidRPr="0065653B" w:rsidRDefault="002C4E49" w:rsidP="005E658F">
      <w:pPr>
        <w:pStyle w:val="a8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Влацкая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>, И.В. Проектирование и реализация прикладного программного обеспечения : учебное пособие / И.В. 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Влацкая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>, Н.А. 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Заельская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>, Н.С. 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Надточий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университет», Кафедра компьютерной безопасности и математического обеспечения информационных систем. -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Оренбург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ОГУ, 2015. - 119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с.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табл., схем. - 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>. в кн. - ISBN 978-5-7410-1238-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3 ;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То же [Электронный ресурс]. - URL:</w:t>
      </w:r>
      <w:r w:rsidRPr="0065653B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43" w:history="1">
        <w:r w:rsidRPr="0065653B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http://biblioclub.ru/index.php?page=book&amp;id=439107</w:t>
        </w:r>
      </w:hyperlink>
      <w:r w:rsidRPr="0065653B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14:paraId="296E49F1" w14:textId="24B5C97D" w:rsidR="002C4E49" w:rsidRPr="0065653B" w:rsidRDefault="002C4E49" w:rsidP="005E658F">
      <w:pPr>
        <w:pStyle w:val="a8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Куль, Т.П. Операционные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системы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Т.П. Куль. -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Минск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РИПО, 2015. - 312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с.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ил. - 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>. в кн. - ISBN 978-985-503-460-6 ; То же [Электронный ресурс]. - URL: </w:t>
      </w:r>
      <w:hyperlink r:id="rId44" w:history="1">
        <w:r w:rsidRPr="0065653B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http://biblioclub.ru/index.php?page=book&amp;id=463629</w:t>
        </w:r>
      </w:hyperlink>
      <w:r w:rsidRPr="0065653B">
        <w:rPr>
          <w:rFonts w:ascii="Times New Roman" w:hAnsi="Times New Roman"/>
          <w:color w:val="000000" w:themeColor="text1"/>
          <w:sz w:val="24"/>
          <w:szCs w:val="24"/>
        </w:rPr>
        <w:t> </w:t>
      </w:r>
    </w:p>
    <w:p w14:paraId="46E9FCD1" w14:textId="6CFF7395" w:rsidR="005E658F" w:rsidRPr="0065653B" w:rsidRDefault="005E658F" w:rsidP="00E45624">
      <w:pPr>
        <w:pStyle w:val="a8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Иванова, Н.Ю. Системное и прикладное программное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обеспечение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Н.Ю. Иванова, В.Г. Маняхина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Москва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Прометей, 2011. - 202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с.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ил.,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табл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>., схем. - ISBN 978-5-4263-0078-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1 ;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То же [Электронный ресурс]. - URL:</w:t>
      </w:r>
      <w:r w:rsidRPr="0065653B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45" w:history="1">
        <w:r w:rsidRPr="0065653B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http://biblioclub.ru/index.php?page=book&amp;id=105792</w:t>
        </w:r>
      </w:hyperlink>
      <w:r w:rsidRPr="0065653B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14:paraId="21DA6008" w14:textId="61EA3FF6" w:rsidR="00E45624" w:rsidRPr="0065653B" w:rsidRDefault="00E45624" w:rsidP="00E45624">
      <w:pPr>
        <w:pStyle w:val="a8"/>
        <w:numPr>
          <w:ilvl w:val="0"/>
          <w:numId w:val="3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5653B">
        <w:rPr>
          <w:rFonts w:ascii="Times New Roman" w:hAnsi="Times New Roman"/>
          <w:sz w:val="24"/>
          <w:szCs w:val="24"/>
        </w:rPr>
        <w:t>Перемитина</w:t>
      </w:r>
      <w:proofErr w:type="spellEnd"/>
      <w:r w:rsidRPr="0065653B">
        <w:rPr>
          <w:rFonts w:ascii="Times New Roman" w:hAnsi="Times New Roman"/>
          <w:sz w:val="24"/>
          <w:szCs w:val="24"/>
        </w:rPr>
        <w:t xml:space="preserve">, Т.О. Управление качеством программных </w:t>
      </w:r>
      <w:proofErr w:type="gramStart"/>
      <w:r w:rsidRPr="0065653B">
        <w:rPr>
          <w:rFonts w:ascii="Times New Roman" w:hAnsi="Times New Roman"/>
          <w:sz w:val="24"/>
          <w:szCs w:val="24"/>
        </w:rPr>
        <w:t>систем :</w:t>
      </w:r>
      <w:proofErr w:type="gramEnd"/>
      <w:r w:rsidRPr="0065653B">
        <w:rPr>
          <w:rFonts w:ascii="Times New Roman" w:hAnsi="Times New Roman"/>
          <w:sz w:val="24"/>
          <w:szCs w:val="24"/>
        </w:rPr>
        <w:t xml:space="preserve"> учебное пособие / Т.О. </w:t>
      </w:r>
      <w:proofErr w:type="spellStart"/>
      <w:r w:rsidRPr="0065653B">
        <w:rPr>
          <w:rFonts w:ascii="Times New Roman" w:hAnsi="Times New Roman"/>
          <w:sz w:val="24"/>
          <w:szCs w:val="24"/>
        </w:rPr>
        <w:t>Перемитина</w:t>
      </w:r>
      <w:proofErr w:type="spellEnd"/>
      <w:r w:rsidRPr="0065653B">
        <w:rPr>
          <w:rFonts w:ascii="Times New Roman" w:hAnsi="Times New Roman"/>
          <w:sz w:val="24"/>
          <w:szCs w:val="24"/>
        </w:rPr>
        <w:t xml:space="preserve"> ; Министерство образования и науки Российской Федерации, Томский Государственный Университет Систем Управления и Радиоэлектроники (ТУСУР). - </w:t>
      </w:r>
      <w:proofErr w:type="gramStart"/>
      <w:r w:rsidRPr="0065653B">
        <w:rPr>
          <w:rFonts w:ascii="Times New Roman" w:hAnsi="Times New Roman"/>
          <w:sz w:val="24"/>
          <w:szCs w:val="24"/>
        </w:rPr>
        <w:t>Томск :</w:t>
      </w:r>
      <w:proofErr w:type="gramEnd"/>
      <w:r w:rsidRPr="0065653B">
        <w:rPr>
          <w:rFonts w:ascii="Times New Roman" w:hAnsi="Times New Roman"/>
          <w:sz w:val="24"/>
          <w:szCs w:val="24"/>
        </w:rPr>
        <w:t xml:space="preserve"> Эль Контент, 2011. - 228 </w:t>
      </w:r>
      <w:proofErr w:type="gramStart"/>
      <w:r w:rsidRPr="0065653B">
        <w:rPr>
          <w:rFonts w:ascii="Times New Roman" w:hAnsi="Times New Roman"/>
          <w:sz w:val="24"/>
          <w:szCs w:val="24"/>
        </w:rPr>
        <w:t>с. :</w:t>
      </w:r>
      <w:proofErr w:type="gramEnd"/>
      <w:r w:rsidRPr="0065653B">
        <w:rPr>
          <w:rFonts w:ascii="Times New Roman" w:hAnsi="Times New Roman"/>
          <w:sz w:val="24"/>
          <w:szCs w:val="24"/>
        </w:rPr>
        <w:t xml:space="preserve"> табл., схем. - ISBN 978-5-4332-0010-</w:t>
      </w:r>
      <w:proofErr w:type="gramStart"/>
      <w:r w:rsidRPr="0065653B">
        <w:rPr>
          <w:rFonts w:ascii="Times New Roman" w:hAnsi="Times New Roman"/>
          <w:sz w:val="24"/>
          <w:szCs w:val="24"/>
        </w:rPr>
        <w:t>4 ;</w:t>
      </w:r>
      <w:proofErr w:type="gramEnd"/>
      <w:r w:rsidRPr="0065653B">
        <w:rPr>
          <w:rFonts w:ascii="Times New Roman" w:hAnsi="Times New Roman"/>
          <w:sz w:val="24"/>
          <w:szCs w:val="24"/>
        </w:rPr>
        <w:t xml:space="preserve"> То же [Электронный ресурс]. - URL:</w:t>
      </w:r>
      <w:r w:rsidRPr="0065653B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46" w:history="1">
        <w:r w:rsidR="00A15C6A" w:rsidRPr="0065653B">
          <w:rPr>
            <w:rStyle w:val="ae"/>
            <w:rFonts w:ascii="Times New Roman" w:hAnsi="Times New Roman"/>
            <w:sz w:val="24"/>
            <w:szCs w:val="24"/>
          </w:rPr>
          <w:t xml:space="preserve">http://biblioclub.ru/index.php?page=book&amp;id=208689. </w:t>
        </w:r>
      </w:hyperlink>
      <w:r w:rsidRPr="0065653B">
        <w:rPr>
          <w:rFonts w:ascii="Times New Roman" w:hAnsi="Times New Roman"/>
          <w:sz w:val="24"/>
          <w:szCs w:val="24"/>
        </w:rPr>
        <w:t>.</w:t>
      </w:r>
    </w:p>
    <w:p w14:paraId="55A4087B" w14:textId="77777777" w:rsidR="0086511E" w:rsidRPr="0065653B" w:rsidRDefault="0086511E" w:rsidP="005E658F">
      <w:pPr>
        <w:tabs>
          <w:tab w:val="left" w:pos="1134"/>
        </w:tabs>
        <w:autoSpaceDE w:val="0"/>
        <w:autoSpaceDN w:val="0"/>
        <w:adjustRightInd w:val="0"/>
        <w:ind w:firstLine="709"/>
        <w:rPr>
          <w:bCs/>
          <w:color w:val="000000" w:themeColor="text1"/>
        </w:rPr>
      </w:pPr>
    </w:p>
    <w:p w14:paraId="083ADE3E" w14:textId="77777777" w:rsidR="00EF1309" w:rsidRPr="0065653B" w:rsidRDefault="00EF1309" w:rsidP="005E658F">
      <w:pPr>
        <w:tabs>
          <w:tab w:val="left" w:pos="709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  <w:color w:val="000000" w:themeColor="text1"/>
        </w:rPr>
      </w:pPr>
      <w:r w:rsidRPr="0065653B">
        <w:rPr>
          <w:bCs/>
          <w:i/>
          <w:iCs/>
          <w:color w:val="000000" w:themeColor="text1"/>
        </w:rPr>
        <w:t>7.3. Перечень учебно-методического обеспечения для самостоятельной работы обучающихся по дисциплине</w:t>
      </w:r>
    </w:p>
    <w:p w14:paraId="556CA439" w14:textId="260BB809" w:rsidR="00EF1309" w:rsidRPr="0065653B" w:rsidRDefault="00EF1309" w:rsidP="00EF1309">
      <w:pPr>
        <w:ind w:firstLine="567"/>
        <w:jc w:val="both"/>
      </w:pPr>
      <w:r w:rsidRPr="0065653B">
        <w:t xml:space="preserve">1. Рыбалова, Е.А. Управление </w:t>
      </w:r>
      <w:proofErr w:type="gramStart"/>
      <w:r w:rsidRPr="0065653B">
        <w:t>проектами :</w:t>
      </w:r>
      <w:proofErr w:type="gramEnd"/>
      <w:r w:rsidRPr="0065653B">
        <w:t xml:space="preserve"> учебно-методическое пособие / Е.А. Рыбалова ; Министерство образования и науки Российской Федерации, Томский Государственный Университет Систем Управления и Радиоэлектроники (ТУСУР), Кафедра автоматизации обработки информации. - </w:t>
      </w:r>
      <w:proofErr w:type="gramStart"/>
      <w:r w:rsidRPr="0065653B">
        <w:t>Томск :</w:t>
      </w:r>
      <w:proofErr w:type="gramEnd"/>
      <w:r w:rsidRPr="0065653B">
        <w:t xml:space="preserve"> Факультет дистанционного обучения </w:t>
      </w:r>
      <w:proofErr w:type="spellStart"/>
      <w:r w:rsidRPr="0065653B">
        <w:t>ТУСУРа</w:t>
      </w:r>
      <w:proofErr w:type="spellEnd"/>
      <w:r w:rsidRPr="0065653B">
        <w:t xml:space="preserve">, 2015. - 149 </w:t>
      </w:r>
      <w:proofErr w:type="gramStart"/>
      <w:r w:rsidRPr="0065653B">
        <w:t>с. :</w:t>
      </w:r>
      <w:proofErr w:type="gramEnd"/>
      <w:r w:rsidRPr="0065653B">
        <w:t xml:space="preserve"> схем., табл., ил. - </w:t>
      </w:r>
      <w:proofErr w:type="spellStart"/>
      <w:r w:rsidRPr="0065653B">
        <w:t>Библиогр</w:t>
      </w:r>
      <w:proofErr w:type="spellEnd"/>
      <w:r w:rsidRPr="0065653B">
        <w:t>. в кн. ; То же [Электронный ресурс]. - URL:</w:t>
      </w:r>
      <w:r w:rsidRPr="0065653B">
        <w:rPr>
          <w:rStyle w:val="apple-converted-space"/>
        </w:rPr>
        <w:t> </w:t>
      </w:r>
      <w:hyperlink r:id="rId47" w:history="1">
        <w:r w:rsidRPr="0065653B">
          <w:rPr>
            <w:rStyle w:val="ae"/>
          </w:rPr>
          <w:t>http://biblioclub.ru/index.php?page=book&amp;id=480899</w:t>
        </w:r>
      </w:hyperlink>
      <w:r w:rsidRPr="0065653B">
        <w:rPr>
          <w:rStyle w:val="apple-converted-space"/>
        </w:rPr>
        <w:t> </w:t>
      </w:r>
    </w:p>
    <w:p w14:paraId="43E50549" w14:textId="77777777" w:rsidR="00EF1309" w:rsidRPr="0065653B" w:rsidRDefault="00EF1309" w:rsidP="00EF1309">
      <w:pPr>
        <w:pStyle w:val="af"/>
        <w:tabs>
          <w:tab w:val="left" w:pos="1134"/>
          <w:tab w:val="left" w:pos="1276"/>
        </w:tabs>
        <w:spacing w:before="0" w:beforeAutospacing="0" w:after="0" w:afterAutospacing="0"/>
        <w:contextualSpacing/>
        <w:jc w:val="both"/>
        <w:rPr>
          <w:bCs/>
          <w:i/>
          <w:iCs/>
        </w:rPr>
      </w:pPr>
    </w:p>
    <w:p w14:paraId="44088E8C" w14:textId="77777777" w:rsidR="00EF1309" w:rsidRPr="0065653B" w:rsidRDefault="00EF1309" w:rsidP="00EF1309">
      <w:pPr>
        <w:pStyle w:val="13"/>
        <w:tabs>
          <w:tab w:val="left" w:pos="1134"/>
        </w:tabs>
        <w:spacing w:line="240" w:lineRule="auto"/>
        <w:ind w:left="0" w:firstLine="567"/>
        <w:rPr>
          <w:bCs/>
          <w:i/>
          <w:szCs w:val="24"/>
        </w:rPr>
      </w:pPr>
      <w:r w:rsidRPr="0065653B">
        <w:rPr>
          <w:bCs/>
          <w:i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14:paraId="17516036" w14:textId="563919E7" w:rsidR="00EF1309" w:rsidRPr="0065653B" w:rsidRDefault="00EF1309" w:rsidP="00EF1309">
      <w:pPr>
        <w:pStyle w:val="1"/>
        <w:ind w:firstLine="567"/>
        <w:jc w:val="both"/>
        <w:rPr>
          <w:sz w:val="24"/>
        </w:rPr>
      </w:pPr>
      <w:r w:rsidRPr="0065653B">
        <w:rPr>
          <w:kern w:val="36"/>
          <w:sz w:val="24"/>
        </w:rPr>
        <w:t xml:space="preserve">1 </w:t>
      </w:r>
      <w:r w:rsidRPr="0065653B">
        <w:rPr>
          <w:sz w:val="24"/>
        </w:rPr>
        <w:t>Тренды и Тенденции в Сфере Разработки ПО - https://merehead.com/ru/blog/software-development-trends-2019/</w:t>
      </w:r>
    </w:p>
    <w:p w14:paraId="27E4B8CE" w14:textId="77777777" w:rsidR="00EF1309" w:rsidRPr="0065653B" w:rsidRDefault="00EF1309" w:rsidP="00EF1309">
      <w:pPr>
        <w:ind w:firstLine="567"/>
        <w:jc w:val="both"/>
        <w:rPr>
          <w:color w:val="000000"/>
          <w:kern w:val="36"/>
        </w:rPr>
      </w:pPr>
    </w:p>
    <w:p w14:paraId="0C9291BA" w14:textId="77777777" w:rsidR="00EF1309" w:rsidRPr="0065653B" w:rsidRDefault="00EF1309" w:rsidP="00EF1309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65653B">
        <w:rPr>
          <w:b/>
          <w:bCs/>
        </w:rPr>
        <w:t>8. Фонды оценочных средств</w:t>
      </w:r>
    </w:p>
    <w:p w14:paraId="6DED4CB5" w14:textId="77777777" w:rsidR="00EF1309" w:rsidRPr="0065653B" w:rsidRDefault="00EF1309" w:rsidP="00EF1309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  <w:r w:rsidRPr="0065653B">
        <w:rPr>
          <w:spacing w:val="-4"/>
        </w:rPr>
        <w:t>Фонд оценочных средств представлен в Приложении 1.</w:t>
      </w:r>
    </w:p>
    <w:p w14:paraId="43A4A82D" w14:textId="77777777" w:rsidR="00EF1309" w:rsidRPr="0065653B" w:rsidRDefault="00EF1309" w:rsidP="00EF1309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</w:p>
    <w:p w14:paraId="1ED499E5" w14:textId="77777777" w:rsidR="00EF1309" w:rsidRPr="0065653B" w:rsidRDefault="00EF1309" w:rsidP="00EF1309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65653B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5D20ADF9" w14:textId="77777777" w:rsidR="00EF1309" w:rsidRPr="0065653B" w:rsidRDefault="00EF1309" w:rsidP="00EF1309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65653B">
        <w:rPr>
          <w:bCs/>
          <w:i/>
        </w:rPr>
        <w:t>9.1. Описание материально-технической базы</w:t>
      </w:r>
    </w:p>
    <w:p w14:paraId="49BF03BF" w14:textId="77777777" w:rsidR="00EF1309" w:rsidRPr="0065653B" w:rsidRDefault="00EF1309" w:rsidP="00EF1309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65653B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</w:t>
      </w:r>
      <w:proofErr w:type="gramStart"/>
      <w:r w:rsidRPr="0065653B">
        <w:rPr>
          <w:bCs/>
        </w:rPr>
        <w:t>базой,  обеспечивающей</w:t>
      </w:r>
      <w:proofErr w:type="gramEnd"/>
      <w:r w:rsidRPr="0065653B">
        <w:rPr>
          <w:bCs/>
        </w:rPr>
        <w:t xml:space="preserve">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3FFF8B81" w14:textId="77777777" w:rsidR="00EF1309" w:rsidRPr="0065653B" w:rsidRDefault="00EF1309" w:rsidP="00EF1309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65653B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997BAE4" w14:textId="77777777" w:rsidR="00EF1309" w:rsidRPr="0065653B" w:rsidRDefault="00EF1309" w:rsidP="00EF1309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</w:p>
    <w:p w14:paraId="5CE98D4D" w14:textId="77777777" w:rsidR="00EF1309" w:rsidRPr="0065653B" w:rsidRDefault="00EF1309" w:rsidP="00EF130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65653B">
        <w:rPr>
          <w:bCs/>
        </w:rPr>
        <w:t>Перечень программного обеспечения</w:t>
      </w:r>
    </w:p>
    <w:p w14:paraId="06DE9FF6" w14:textId="77777777" w:rsidR="00EF1309" w:rsidRPr="0065653B" w:rsidRDefault="00EF1309" w:rsidP="00EF1309">
      <w:pPr>
        <w:pStyle w:val="a8"/>
        <w:numPr>
          <w:ilvl w:val="0"/>
          <w:numId w:val="43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65653B">
        <w:rPr>
          <w:rFonts w:ascii="Times New Roman" w:hAnsi="Times New Roman"/>
          <w:bCs/>
          <w:sz w:val="24"/>
          <w:szCs w:val="24"/>
          <w:lang w:val="en-US"/>
        </w:rPr>
        <w:t xml:space="preserve">Google Chrome, Mozilla Firefox, </w:t>
      </w:r>
      <w:proofErr w:type="gramStart"/>
      <w:r w:rsidRPr="0065653B">
        <w:rPr>
          <w:rFonts w:ascii="Times New Roman" w:hAnsi="Times New Roman"/>
          <w:bCs/>
          <w:sz w:val="24"/>
          <w:szCs w:val="24"/>
          <w:lang w:val="en-US"/>
        </w:rPr>
        <w:t>Opera ;</w:t>
      </w:r>
      <w:proofErr w:type="gramEnd"/>
    </w:p>
    <w:p w14:paraId="25AB63CE" w14:textId="77777777" w:rsidR="00EF1309" w:rsidRPr="0065653B" w:rsidRDefault="00EF1309" w:rsidP="00EF1309">
      <w:pPr>
        <w:pStyle w:val="a8"/>
        <w:numPr>
          <w:ilvl w:val="0"/>
          <w:numId w:val="43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65653B">
        <w:rPr>
          <w:rFonts w:ascii="Times New Roman" w:eastAsiaTheme="minorHAnsi" w:hAnsi="Times New Roman"/>
          <w:sz w:val="24"/>
          <w:szCs w:val="24"/>
          <w:lang w:eastAsia="en-US"/>
        </w:rPr>
        <w:t>OpenOffice</w:t>
      </w:r>
      <w:proofErr w:type="spellEnd"/>
      <w:r w:rsidRPr="0065653B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14:paraId="3B209B98" w14:textId="77777777" w:rsidR="00EF1309" w:rsidRPr="0065653B" w:rsidRDefault="00EF1309" w:rsidP="00EF1309">
      <w:pPr>
        <w:pStyle w:val="a8"/>
        <w:numPr>
          <w:ilvl w:val="0"/>
          <w:numId w:val="43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65653B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6CFDF42D" w14:textId="77777777" w:rsidR="00EF1309" w:rsidRPr="0065653B" w:rsidRDefault="00EF1309" w:rsidP="00EF1309">
      <w:pPr>
        <w:pStyle w:val="a8"/>
        <w:numPr>
          <w:ilvl w:val="0"/>
          <w:numId w:val="4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65653B">
        <w:rPr>
          <w:rFonts w:ascii="Times New Roman" w:hAnsi="Times New Roman"/>
          <w:bCs/>
          <w:sz w:val="24"/>
          <w:szCs w:val="24"/>
          <w:lang w:val="en-US"/>
        </w:rPr>
        <w:t>C</w:t>
      </w:r>
      <w:r w:rsidRPr="0065653B">
        <w:rPr>
          <w:rFonts w:ascii="Times New Roman" w:hAnsi="Times New Roman"/>
          <w:bCs/>
          <w:sz w:val="24"/>
          <w:szCs w:val="24"/>
        </w:rPr>
        <w:t xml:space="preserve">++ </w:t>
      </w:r>
      <w:r w:rsidRPr="0065653B">
        <w:rPr>
          <w:rFonts w:ascii="Times New Roman" w:hAnsi="Times New Roman"/>
          <w:bCs/>
          <w:sz w:val="24"/>
          <w:szCs w:val="24"/>
          <w:lang w:val="en-US"/>
        </w:rPr>
        <w:t>Builder</w:t>
      </w:r>
    </w:p>
    <w:p w14:paraId="658D5A02" w14:textId="77777777" w:rsidR="00EF1309" w:rsidRPr="0065653B" w:rsidRDefault="00EF1309" w:rsidP="00EF1309">
      <w:pPr>
        <w:pStyle w:val="23"/>
        <w:numPr>
          <w:ilvl w:val="0"/>
          <w:numId w:val="43"/>
        </w:numPr>
        <w:tabs>
          <w:tab w:val="left" w:pos="851"/>
        </w:tabs>
        <w:spacing w:after="0" w:line="240" w:lineRule="auto"/>
        <w:ind w:left="0" w:firstLine="567"/>
        <w:rPr>
          <w:lang w:val="en-US"/>
        </w:rPr>
      </w:pPr>
      <w:proofErr w:type="spellStart"/>
      <w:r w:rsidRPr="0065653B">
        <w:rPr>
          <w:color w:val="000000"/>
        </w:rPr>
        <w:t>Microsoft</w:t>
      </w:r>
      <w:proofErr w:type="spellEnd"/>
      <w:r w:rsidRPr="0065653B">
        <w:rPr>
          <w:color w:val="000000"/>
        </w:rPr>
        <w:t xml:space="preserve"> </w:t>
      </w:r>
      <w:proofErr w:type="spellStart"/>
      <w:r w:rsidRPr="0065653B">
        <w:rPr>
          <w:color w:val="000000"/>
        </w:rPr>
        <w:t>Visual</w:t>
      </w:r>
      <w:proofErr w:type="spellEnd"/>
      <w:r w:rsidRPr="0065653B">
        <w:rPr>
          <w:color w:val="000000"/>
        </w:rPr>
        <w:t xml:space="preserve"> </w:t>
      </w:r>
      <w:proofErr w:type="spellStart"/>
      <w:r w:rsidRPr="0065653B">
        <w:rPr>
          <w:color w:val="000000"/>
        </w:rPr>
        <w:t>Studio</w:t>
      </w:r>
      <w:proofErr w:type="spellEnd"/>
    </w:p>
    <w:p w14:paraId="7AC2DBB6" w14:textId="77777777" w:rsidR="00EF1309" w:rsidRPr="0065653B" w:rsidRDefault="00EF1309" w:rsidP="00EF130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</w:p>
    <w:p w14:paraId="2073BEEB" w14:textId="77777777" w:rsidR="00EF1309" w:rsidRPr="0065653B" w:rsidRDefault="00EF1309" w:rsidP="00EF130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65653B">
        <w:rPr>
          <w:bCs/>
        </w:rPr>
        <w:t>Перечень информационных справочных систем</w:t>
      </w:r>
    </w:p>
    <w:p w14:paraId="13700322" w14:textId="77777777" w:rsidR="00EF1309" w:rsidRPr="0065653B" w:rsidRDefault="00882727" w:rsidP="00EF1309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48" w:history="1">
        <w:r w:rsidR="00EF1309" w:rsidRPr="0065653B">
          <w:rPr>
            <w:rStyle w:val="ae"/>
            <w:rFonts w:ascii="Times New Roman" w:hAnsi="Times New Roman"/>
            <w:bCs/>
          </w:rPr>
          <w:t>https://www.intuit.ru</w:t>
        </w:r>
      </w:hyperlink>
      <w:r w:rsidR="00EF1309" w:rsidRPr="0065653B">
        <w:rPr>
          <w:rFonts w:ascii="Times New Roman" w:hAnsi="Times New Roman"/>
          <w:bCs/>
          <w:sz w:val="24"/>
          <w:szCs w:val="24"/>
        </w:rPr>
        <w:t xml:space="preserve"> НОУ </w:t>
      </w:r>
      <w:proofErr w:type="spellStart"/>
      <w:r w:rsidR="00EF1309" w:rsidRPr="0065653B">
        <w:rPr>
          <w:rFonts w:ascii="Times New Roman" w:hAnsi="Times New Roman"/>
          <w:bCs/>
          <w:sz w:val="24"/>
          <w:szCs w:val="24"/>
        </w:rPr>
        <w:t>Интуит</w:t>
      </w:r>
      <w:proofErr w:type="spellEnd"/>
    </w:p>
    <w:p w14:paraId="4B34E6F3" w14:textId="77777777" w:rsidR="00EF1309" w:rsidRPr="0065653B" w:rsidRDefault="00EF1309" w:rsidP="00EF1309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65653B">
        <w:rPr>
          <w:rFonts w:ascii="Times New Roman" w:hAnsi="Times New Roman"/>
          <w:bCs/>
          <w:sz w:val="24"/>
          <w:szCs w:val="24"/>
        </w:rPr>
        <w:t>www.elibrary.ru</w:t>
      </w:r>
      <w:r w:rsidRPr="0065653B">
        <w:rPr>
          <w:rFonts w:ascii="Times New Roman" w:hAnsi="Times New Roman"/>
          <w:bCs/>
          <w:sz w:val="24"/>
          <w:szCs w:val="24"/>
        </w:rPr>
        <w:tab/>
        <w:t>Научная электронная библиотека;</w:t>
      </w:r>
    </w:p>
    <w:p w14:paraId="478CC993" w14:textId="77777777" w:rsidR="00EF1309" w:rsidRPr="0065653B" w:rsidRDefault="00EF1309" w:rsidP="00EF1309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65653B">
        <w:rPr>
          <w:rFonts w:ascii="Times New Roman" w:hAnsi="Times New Roman"/>
          <w:bCs/>
          <w:sz w:val="24"/>
          <w:szCs w:val="24"/>
        </w:rPr>
        <w:t>www.ebiblioteka.ru</w:t>
      </w:r>
      <w:r w:rsidRPr="0065653B">
        <w:rPr>
          <w:rFonts w:ascii="Times New Roman" w:hAnsi="Times New Roman"/>
          <w:bCs/>
          <w:sz w:val="24"/>
          <w:szCs w:val="24"/>
        </w:rPr>
        <w:tab/>
        <w:t>Универсальные базы данных изданий;</w:t>
      </w:r>
    </w:p>
    <w:p w14:paraId="7F1DE94F" w14:textId="77777777" w:rsidR="00EF1309" w:rsidRPr="0065653B" w:rsidRDefault="00EF1309" w:rsidP="00EF1309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65653B">
        <w:rPr>
          <w:rFonts w:ascii="Times New Roman" w:hAnsi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398C84E5" w14:textId="77777777" w:rsidR="00EF1309" w:rsidRPr="0065653B" w:rsidRDefault="00EF1309" w:rsidP="00EF1309">
      <w:pPr>
        <w:pStyle w:val="23"/>
        <w:spacing w:after="0" w:line="240" w:lineRule="auto"/>
        <w:ind w:left="0"/>
        <w:jc w:val="center"/>
        <w:rPr>
          <w:b/>
        </w:rPr>
      </w:pPr>
    </w:p>
    <w:p w14:paraId="26678E33" w14:textId="77777777" w:rsidR="00E674BC" w:rsidRPr="0065653B" w:rsidRDefault="00E674BC" w:rsidP="00D270C2">
      <w:pPr>
        <w:pStyle w:val="23"/>
        <w:spacing w:after="0" w:line="240" w:lineRule="auto"/>
        <w:ind w:left="0"/>
        <w:rPr>
          <w:b/>
        </w:rPr>
      </w:pPr>
    </w:p>
    <w:p w14:paraId="55A40890" w14:textId="6FDD9964" w:rsidR="00052330" w:rsidRPr="0065653B" w:rsidRDefault="00052330" w:rsidP="001A7C44">
      <w:pPr>
        <w:pStyle w:val="23"/>
        <w:spacing w:after="0" w:line="240" w:lineRule="auto"/>
        <w:ind w:left="0"/>
        <w:jc w:val="center"/>
        <w:rPr>
          <w:b/>
        </w:rPr>
      </w:pPr>
      <w:r w:rsidRPr="0065653B">
        <w:rPr>
          <w:b/>
        </w:rPr>
        <w:t>5.5. ПРОГРАММА ДИСЦИПЛИНЫ</w:t>
      </w:r>
    </w:p>
    <w:p w14:paraId="55A40891" w14:textId="0D3E9A1C" w:rsidR="00052330" w:rsidRPr="0065653B" w:rsidRDefault="00E674BC" w:rsidP="001A7C44">
      <w:pPr>
        <w:jc w:val="center"/>
        <w:rPr>
          <w:b/>
        </w:rPr>
      </w:pPr>
      <w:r w:rsidRPr="0065653B">
        <w:rPr>
          <w:b/>
        </w:rPr>
        <w:t xml:space="preserve">«РАЗРАБОТКА </w:t>
      </w:r>
      <w:r w:rsidRPr="0065653B">
        <w:rPr>
          <w:b/>
          <w:lang w:val="en-US"/>
        </w:rPr>
        <w:t>WEB</w:t>
      </w:r>
      <w:r w:rsidRPr="0065653B">
        <w:rPr>
          <w:b/>
        </w:rPr>
        <w:t xml:space="preserve"> И </w:t>
      </w:r>
      <w:r w:rsidRPr="0065653B">
        <w:rPr>
          <w:b/>
          <w:lang w:val="en-US"/>
        </w:rPr>
        <w:t>SHOP</w:t>
      </w:r>
      <w:r w:rsidRPr="0065653B">
        <w:rPr>
          <w:b/>
        </w:rPr>
        <w:t xml:space="preserve"> ПРЕДСТАВИТЕЛЬСТВ»</w:t>
      </w:r>
    </w:p>
    <w:p w14:paraId="66FAD3DE" w14:textId="77777777" w:rsidR="00D96417" w:rsidRPr="0065653B" w:rsidRDefault="00D96417" w:rsidP="001A7C44">
      <w:pPr>
        <w:jc w:val="center"/>
        <w:rPr>
          <w:b/>
        </w:rPr>
      </w:pPr>
    </w:p>
    <w:p w14:paraId="28B7C44C" w14:textId="3F9EDFB6" w:rsidR="00D96417" w:rsidRPr="0065653B" w:rsidRDefault="00D96417" w:rsidP="001A7C44">
      <w:pPr>
        <w:pStyle w:val="af"/>
        <w:shd w:val="clear" w:color="auto" w:fill="FFFFFF"/>
        <w:spacing w:before="0" w:beforeAutospacing="0" w:after="0" w:afterAutospacing="0"/>
        <w:ind w:firstLine="709"/>
        <w:rPr>
          <w:b/>
        </w:rPr>
      </w:pPr>
      <w:r w:rsidRPr="0065653B">
        <w:rPr>
          <w:b/>
        </w:rPr>
        <w:t>1 Пояснительная записка</w:t>
      </w:r>
    </w:p>
    <w:p w14:paraId="55A40892" w14:textId="50260EFB" w:rsidR="002F43D0" w:rsidRPr="0065653B" w:rsidRDefault="002F43D0" w:rsidP="001A7C44">
      <w:pPr>
        <w:pStyle w:val="af"/>
        <w:shd w:val="clear" w:color="auto" w:fill="FFFFFF"/>
        <w:spacing w:before="0" w:beforeAutospacing="0" w:after="0" w:afterAutospacing="0"/>
        <w:ind w:firstLine="709"/>
        <w:rPr>
          <w:color w:val="0A0A0A"/>
        </w:rPr>
      </w:pPr>
      <w:r w:rsidRPr="0065653B">
        <w:t xml:space="preserve">Дисциплина </w:t>
      </w:r>
      <w:r w:rsidRPr="0065653B">
        <w:rPr>
          <w:color w:val="000000"/>
        </w:rPr>
        <w:t xml:space="preserve"> </w:t>
      </w:r>
      <w:r w:rsidRPr="0065653B">
        <w:rPr>
          <w:color w:val="0A0A0A"/>
        </w:rPr>
        <w:t xml:space="preserve"> изучает технологий программирования, используемых для разработки веб-представительств.</w:t>
      </w:r>
    </w:p>
    <w:p w14:paraId="5F199783" w14:textId="77777777" w:rsidR="00EC286E" w:rsidRPr="0065653B" w:rsidRDefault="00EC286E" w:rsidP="001A7C44">
      <w:pPr>
        <w:pStyle w:val="af"/>
        <w:shd w:val="clear" w:color="auto" w:fill="FFFFFF"/>
        <w:spacing w:before="0" w:beforeAutospacing="0" w:after="0" w:afterAutospacing="0"/>
        <w:ind w:firstLine="709"/>
        <w:rPr>
          <w:color w:val="0A0A0A"/>
        </w:rPr>
      </w:pPr>
    </w:p>
    <w:p w14:paraId="55A40893" w14:textId="77777777" w:rsidR="002F43D0" w:rsidRPr="0065653B" w:rsidRDefault="002F43D0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5653B">
        <w:rPr>
          <w:b/>
          <w:bCs/>
        </w:rPr>
        <w:t>2. Место в структуре модуля</w:t>
      </w:r>
    </w:p>
    <w:p w14:paraId="55A40894" w14:textId="023777B4" w:rsidR="002F43D0" w:rsidRPr="0065653B" w:rsidRDefault="002F43D0" w:rsidP="001A7C44">
      <w:pPr>
        <w:ind w:firstLine="709"/>
        <w:jc w:val="both"/>
      </w:pPr>
      <w:proofErr w:type="gramStart"/>
      <w:r w:rsidRPr="0065653B">
        <w:t>Дисциплина  относится</w:t>
      </w:r>
      <w:proofErr w:type="gramEnd"/>
      <w:r w:rsidRPr="0065653B">
        <w:t xml:space="preserve"> к базовой (общепрофессиональной) части учебных дисциплин ООП . Профессионального цикла.</w:t>
      </w:r>
    </w:p>
    <w:p w14:paraId="55A40895" w14:textId="77777777" w:rsidR="002F43D0" w:rsidRPr="0065653B" w:rsidRDefault="002F43D0" w:rsidP="001A7C44">
      <w:pPr>
        <w:autoSpaceDE w:val="0"/>
        <w:autoSpaceDN w:val="0"/>
        <w:adjustRightInd w:val="0"/>
        <w:ind w:firstLine="709"/>
        <w:jc w:val="both"/>
      </w:pPr>
      <w:r w:rsidRPr="0065653B">
        <w:t>Для изучения данной дисциплины требуются знания, полученные при изучении дисциплин «Инструментальные средства информационных систем», «Реинжиниринг и управление бизнес-процессами и др. Знания, полученные при изучении данной дисциплины, могут быть использованы при выполнении научно-исследовательской работы, при прохождении преддипломной практики, при выполнении выпускной квалификационной работы.</w:t>
      </w:r>
    </w:p>
    <w:p w14:paraId="55A40896" w14:textId="6A2D58C3" w:rsidR="002F43D0" w:rsidRPr="0065653B" w:rsidRDefault="002F43D0" w:rsidP="001A7C44">
      <w:pPr>
        <w:autoSpaceDE w:val="0"/>
        <w:autoSpaceDN w:val="0"/>
        <w:adjustRightInd w:val="0"/>
        <w:ind w:firstLine="709"/>
        <w:jc w:val="both"/>
      </w:pPr>
      <w:r w:rsidRPr="0065653B">
        <w:t xml:space="preserve">Число зачетных единиц: 4 з. ед.; из них количество контактных часов </w:t>
      </w:r>
      <w:proofErr w:type="gramStart"/>
      <w:r w:rsidRPr="0065653B">
        <w:t>–  5</w:t>
      </w:r>
      <w:r w:rsidR="00956350" w:rsidRPr="0065653B">
        <w:t>4</w:t>
      </w:r>
      <w:proofErr w:type="gramEnd"/>
      <w:r w:rsidRPr="0065653B">
        <w:t xml:space="preserve"> </w:t>
      </w:r>
      <w:proofErr w:type="spellStart"/>
      <w:r w:rsidRPr="0065653B">
        <w:t>ак.ч</w:t>
      </w:r>
      <w:proofErr w:type="spellEnd"/>
      <w:r w:rsidRPr="0065653B">
        <w:t xml:space="preserve">.; самостоятельная работа студента – </w:t>
      </w:r>
      <w:r w:rsidR="00AF7E10" w:rsidRPr="0065653B">
        <w:t>44</w:t>
      </w:r>
      <w:r w:rsidR="00956350" w:rsidRPr="0065653B">
        <w:t xml:space="preserve"> </w:t>
      </w:r>
      <w:proofErr w:type="spellStart"/>
      <w:r w:rsidRPr="0065653B">
        <w:t>ак</w:t>
      </w:r>
      <w:proofErr w:type="spellEnd"/>
      <w:r w:rsidRPr="0065653B">
        <w:t>. ч.</w:t>
      </w:r>
    </w:p>
    <w:p w14:paraId="68B331DD" w14:textId="77777777" w:rsidR="004F28A1" w:rsidRPr="0065653B" w:rsidRDefault="004F28A1" w:rsidP="001A7C44">
      <w:pPr>
        <w:autoSpaceDE w:val="0"/>
        <w:autoSpaceDN w:val="0"/>
        <w:adjustRightInd w:val="0"/>
        <w:ind w:firstLine="709"/>
        <w:jc w:val="both"/>
      </w:pPr>
    </w:p>
    <w:p w14:paraId="55A40897" w14:textId="77777777" w:rsidR="002F43D0" w:rsidRPr="0065653B" w:rsidRDefault="002F43D0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5653B">
        <w:rPr>
          <w:b/>
          <w:bCs/>
        </w:rPr>
        <w:t>3. Цели и задачи</w:t>
      </w:r>
    </w:p>
    <w:p w14:paraId="55A40898" w14:textId="77777777" w:rsidR="002F43D0" w:rsidRPr="0065653B" w:rsidRDefault="002F43D0" w:rsidP="001A7C44">
      <w:pPr>
        <w:pStyle w:val="af"/>
        <w:shd w:val="clear" w:color="auto" w:fill="FFFFFF"/>
        <w:spacing w:before="0" w:beforeAutospacing="0" w:after="0" w:afterAutospacing="0"/>
        <w:ind w:firstLine="709"/>
        <w:textAlignment w:val="baseline"/>
        <w:rPr>
          <w:i/>
          <w:iCs/>
        </w:rPr>
      </w:pPr>
      <w:r w:rsidRPr="0065653B">
        <w:rPr>
          <w:i/>
          <w:iCs/>
        </w:rPr>
        <w:t xml:space="preserve">Цель дисциплины </w:t>
      </w:r>
      <w:r w:rsidRPr="0065653B">
        <w:rPr>
          <w:color w:val="0A0A0A"/>
        </w:rPr>
        <w:t>изучение технологий программирования, используемых для разработки веб-представительств посвящена данная дисциплина.</w:t>
      </w:r>
    </w:p>
    <w:p w14:paraId="55A40899" w14:textId="77777777" w:rsidR="002F43D0" w:rsidRPr="0065653B" w:rsidRDefault="002F43D0" w:rsidP="001A7C44">
      <w:pPr>
        <w:pStyle w:val="af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iCs/>
        </w:rPr>
      </w:pPr>
      <w:r w:rsidRPr="0065653B">
        <w:rPr>
          <w:i/>
          <w:iCs/>
        </w:rPr>
        <w:t>Задачи дисциплины</w:t>
      </w:r>
    </w:p>
    <w:p w14:paraId="05CCC3C4" w14:textId="77777777" w:rsidR="004F28A1" w:rsidRPr="0065653B" w:rsidRDefault="002F43D0" w:rsidP="001A7C44">
      <w:pPr>
        <w:pStyle w:val="af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A0A0A"/>
        </w:rPr>
      </w:pPr>
      <w:r w:rsidRPr="0065653B">
        <w:rPr>
          <w:color w:val="0A0A0A"/>
        </w:rPr>
        <w:t>Знать методологии создания интернет-приложений</w:t>
      </w:r>
    </w:p>
    <w:p w14:paraId="55A4089A" w14:textId="20235050" w:rsidR="002F43D0" w:rsidRPr="0065653B" w:rsidRDefault="002F43D0" w:rsidP="001A7C44">
      <w:pPr>
        <w:pStyle w:val="af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bCs/>
        </w:rPr>
      </w:pPr>
      <w:r w:rsidRPr="0065653B">
        <w:rPr>
          <w:b/>
          <w:bCs/>
        </w:rPr>
        <w:lastRenderedPageBreak/>
        <w:t xml:space="preserve"> </w:t>
      </w:r>
    </w:p>
    <w:p w14:paraId="55A4089C" w14:textId="290C4551" w:rsidR="002F43D0" w:rsidRPr="0065653B" w:rsidRDefault="002F43D0" w:rsidP="002D368E">
      <w:pPr>
        <w:pStyle w:val="af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65653B">
        <w:rPr>
          <w:b/>
          <w:bCs/>
        </w:rPr>
        <w:t xml:space="preserve">4. Образовательные результаты </w:t>
      </w:r>
    </w:p>
    <w:tbl>
      <w:tblPr>
        <w:tblW w:w="4748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1842"/>
        <w:gridCol w:w="1418"/>
        <w:gridCol w:w="2268"/>
        <w:gridCol w:w="1134"/>
        <w:gridCol w:w="1701"/>
      </w:tblGrid>
      <w:tr w:rsidR="002F43D0" w:rsidRPr="0065653B" w14:paraId="55A408A7" w14:textId="77777777" w:rsidTr="0041767A">
        <w:trPr>
          <w:trHeight w:val="38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89D" w14:textId="77777777" w:rsidR="002F43D0" w:rsidRPr="0065653B" w:rsidRDefault="002F43D0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 xml:space="preserve">Код ОР </w:t>
            </w:r>
          </w:p>
          <w:p w14:paraId="55A4089E" w14:textId="77777777" w:rsidR="002F43D0" w:rsidRPr="0065653B" w:rsidRDefault="002F43D0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модуля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89F" w14:textId="77777777" w:rsidR="002F43D0" w:rsidRPr="0065653B" w:rsidRDefault="002F43D0" w:rsidP="001A7C44">
            <w:pPr>
              <w:suppressAutoHyphens/>
              <w:autoSpaceDE w:val="0"/>
              <w:autoSpaceDN w:val="0"/>
              <w:adjustRightInd w:val="0"/>
              <w:jc w:val="center"/>
            </w:pPr>
            <w:r w:rsidRPr="0065653B">
              <w:t>Образовательные результаты модуля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8A0" w14:textId="77777777" w:rsidR="002F43D0" w:rsidRPr="0065653B" w:rsidRDefault="002F43D0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 xml:space="preserve">Код ОР </w:t>
            </w:r>
          </w:p>
          <w:p w14:paraId="55A408A1" w14:textId="77777777" w:rsidR="002F43D0" w:rsidRPr="0065653B" w:rsidRDefault="002F43D0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дисциплины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8A2" w14:textId="77777777" w:rsidR="002F43D0" w:rsidRPr="0065653B" w:rsidRDefault="002F43D0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 xml:space="preserve">Образовательные </w:t>
            </w:r>
          </w:p>
          <w:p w14:paraId="55A408A3" w14:textId="77777777" w:rsidR="002F43D0" w:rsidRPr="0065653B" w:rsidRDefault="002F43D0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A4" w14:textId="77777777" w:rsidR="002F43D0" w:rsidRPr="0065653B" w:rsidRDefault="002F43D0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Код компетенций ОПОП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A5" w14:textId="77777777" w:rsidR="002F43D0" w:rsidRPr="0065653B" w:rsidRDefault="002F43D0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 xml:space="preserve">Средства </w:t>
            </w:r>
          </w:p>
          <w:p w14:paraId="55A408A6" w14:textId="77777777" w:rsidR="002F43D0" w:rsidRPr="0065653B" w:rsidRDefault="002F43D0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оценивания ОР</w:t>
            </w:r>
          </w:p>
        </w:tc>
      </w:tr>
      <w:tr w:rsidR="002F43D0" w:rsidRPr="0065653B" w14:paraId="55A408B2" w14:textId="77777777" w:rsidTr="0041767A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8A8" w14:textId="77777777" w:rsidR="002F43D0" w:rsidRPr="0065653B" w:rsidRDefault="002F43D0" w:rsidP="001A7C44">
            <w:pPr>
              <w:tabs>
                <w:tab w:val="left" w:pos="814"/>
              </w:tabs>
            </w:pPr>
            <w:r w:rsidRPr="0065653B">
              <w:t>ОР.2</w:t>
            </w:r>
          </w:p>
          <w:p w14:paraId="55A408A9" w14:textId="77777777" w:rsidR="002F43D0" w:rsidRPr="0065653B" w:rsidRDefault="002F43D0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8AA" w14:textId="77777777" w:rsidR="002F43D0" w:rsidRPr="0065653B" w:rsidRDefault="002F43D0" w:rsidP="001A7C44">
            <w:pPr>
              <w:tabs>
                <w:tab w:val="left" w:pos="318"/>
              </w:tabs>
            </w:pPr>
            <w:r w:rsidRPr="0065653B">
              <w:rPr>
                <w:rFonts w:eastAsiaTheme="minorHAnsi"/>
                <w:lang w:eastAsia="en-US"/>
              </w:rPr>
              <w:t>Демонстрирует владение навыками выбора и разработки программ обучения пользователей ИС и их реализации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8AB" w14:textId="478FE570" w:rsidR="002F43D0" w:rsidRPr="0065653B" w:rsidRDefault="002F43D0" w:rsidP="001A7C44">
            <w:pPr>
              <w:tabs>
                <w:tab w:val="center" w:pos="4677"/>
                <w:tab w:val="right" w:pos="9355"/>
              </w:tabs>
              <w:ind w:left="34"/>
              <w:jc w:val="center"/>
              <w:rPr>
                <w:bCs/>
                <w:color w:val="000000"/>
                <w:spacing w:val="-5"/>
              </w:rPr>
            </w:pPr>
            <w:r w:rsidRPr="0065653B">
              <w:t>ОР.2.</w:t>
            </w:r>
            <w:r w:rsidR="003918A2">
              <w:rPr>
                <w:lang w:val="en-US"/>
              </w:rPr>
              <w:t>5</w:t>
            </w:r>
            <w:r w:rsidRPr="0065653B">
              <w:t>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8AC" w14:textId="77777777" w:rsidR="002F43D0" w:rsidRPr="0065653B" w:rsidRDefault="002F43D0" w:rsidP="001A7C44">
            <w:r w:rsidRPr="0065653B">
              <w:rPr>
                <w:bCs/>
                <w:color w:val="000000"/>
                <w:spacing w:val="-5"/>
              </w:rPr>
              <w:t xml:space="preserve">Демонстрирует способность участвовать </w:t>
            </w:r>
            <w:r w:rsidRPr="0065653B">
              <w:t>в управлении проектами создания информационных систем на стадиях жизненного цикла</w:t>
            </w:r>
          </w:p>
          <w:p w14:paraId="55A408AD" w14:textId="77777777" w:rsidR="002F43D0" w:rsidRPr="0065653B" w:rsidRDefault="002F43D0" w:rsidP="001A7C44">
            <w:pPr>
              <w:tabs>
                <w:tab w:val="center" w:pos="4677"/>
                <w:tab w:val="right" w:pos="9355"/>
              </w:tabs>
              <w:ind w:left="34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AE" w14:textId="0114EAA0" w:rsidR="002F43D0" w:rsidRPr="0065653B" w:rsidRDefault="002F43D0" w:rsidP="001A7C44">
            <w:pPr>
              <w:jc w:val="both"/>
              <w:rPr>
                <w:bCs/>
                <w:spacing w:val="-5"/>
              </w:rPr>
            </w:pPr>
            <w:r w:rsidRPr="0065653B">
              <w:rPr>
                <w:bCs/>
                <w:spacing w:val="-5"/>
              </w:rPr>
              <w:t>ПК-</w:t>
            </w:r>
            <w:r w:rsidR="00282138" w:rsidRPr="0065653B">
              <w:rPr>
                <w:bCs/>
                <w:spacing w:val="-5"/>
              </w:rPr>
              <w:t>8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AF" w14:textId="77777777" w:rsidR="002F43D0" w:rsidRPr="0065653B" w:rsidRDefault="002F43D0" w:rsidP="001A7C44">
            <w:r w:rsidRPr="0065653B">
              <w:t>Критерии оценки выполнения лабораторных работ</w:t>
            </w:r>
          </w:p>
          <w:p w14:paraId="55A408B0" w14:textId="77777777" w:rsidR="002F43D0" w:rsidRPr="0065653B" w:rsidRDefault="002F43D0" w:rsidP="001A7C44">
            <w:r w:rsidRPr="0065653B">
              <w:t>Индивидуальные проекты</w:t>
            </w:r>
          </w:p>
          <w:p w14:paraId="55A408B1" w14:textId="77777777" w:rsidR="002F43D0" w:rsidRPr="0065653B" w:rsidRDefault="002F43D0" w:rsidP="001A7C44">
            <w:r w:rsidRPr="0065653B">
              <w:t>Тесты в ЭОС</w:t>
            </w:r>
          </w:p>
        </w:tc>
      </w:tr>
    </w:tbl>
    <w:p w14:paraId="55A408B3" w14:textId="77777777" w:rsidR="002F43D0" w:rsidRPr="0065653B" w:rsidRDefault="002F43D0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55A408B4" w14:textId="77777777" w:rsidR="002F43D0" w:rsidRPr="0065653B" w:rsidRDefault="002F43D0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5653B">
        <w:rPr>
          <w:b/>
          <w:bCs/>
        </w:rPr>
        <w:t>5. Содержание дисциплины</w:t>
      </w:r>
    </w:p>
    <w:p w14:paraId="55A408B5" w14:textId="77777777" w:rsidR="002F43D0" w:rsidRPr="0065653B" w:rsidRDefault="002F43D0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5653B">
        <w:rPr>
          <w:bCs/>
          <w:i/>
        </w:rPr>
        <w:t>5.1. Тематический план</w:t>
      </w:r>
    </w:p>
    <w:tbl>
      <w:tblPr>
        <w:tblW w:w="4676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6"/>
        <w:gridCol w:w="6"/>
        <w:gridCol w:w="865"/>
        <w:gridCol w:w="6"/>
        <w:gridCol w:w="1102"/>
        <w:gridCol w:w="6"/>
        <w:gridCol w:w="993"/>
        <w:gridCol w:w="6"/>
        <w:gridCol w:w="986"/>
        <w:gridCol w:w="6"/>
        <w:gridCol w:w="1127"/>
        <w:gridCol w:w="6"/>
      </w:tblGrid>
      <w:tr w:rsidR="0041767A" w:rsidRPr="0065653B" w14:paraId="55A408BB" w14:textId="77777777" w:rsidTr="00FE4DA6">
        <w:trPr>
          <w:trHeight w:val="203"/>
        </w:trPr>
        <w:tc>
          <w:tcPr>
            <w:tcW w:w="411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8B7" w14:textId="77777777" w:rsidR="0041767A" w:rsidRPr="0065653B" w:rsidRDefault="0041767A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Наименование темы</w:t>
            </w:r>
          </w:p>
        </w:tc>
        <w:tc>
          <w:tcPr>
            <w:tcW w:w="297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8B8" w14:textId="77777777" w:rsidR="0041767A" w:rsidRPr="0065653B" w:rsidRDefault="0041767A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Контактная работа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8B9" w14:textId="77777777" w:rsidR="0041767A" w:rsidRPr="0065653B" w:rsidRDefault="0041767A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Самостоятельная работа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BA" w14:textId="77777777" w:rsidR="0041767A" w:rsidRPr="0065653B" w:rsidRDefault="0041767A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Всего часов по дисциплине</w:t>
            </w:r>
          </w:p>
        </w:tc>
      </w:tr>
      <w:tr w:rsidR="0041767A" w:rsidRPr="0065653B" w14:paraId="55A408C3" w14:textId="77777777" w:rsidTr="00FE4DA6">
        <w:trPr>
          <w:trHeight w:val="219"/>
        </w:trPr>
        <w:tc>
          <w:tcPr>
            <w:tcW w:w="4112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A408BD" w14:textId="77777777" w:rsidR="0041767A" w:rsidRPr="0065653B" w:rsidRDefault="0041767A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8BE" w14:textId="77777777" w:rsidR="0041767A" w:rsidRPr="0065653B" w:rsidRDefault="0041767A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Аудиторная работа</w:t>
            </w:r>
          </w:p>
        </w:tc>
        <w:tc>
          <w:tcPr>
            <w:tcW w:w="99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BF" w14:textId="77777777" w:rsidR="0041767A" w:rsidRPr="0065653B" w:rsidRDefault="0041767A" w:rsidP="001A7C44">
            <w:pPr>
              <w:tabs>
                <w:tab w:val="left" w:pos="814"/>
              </w:tabs>
              <w:jc w:val="center"/>
            </w:pPr>
            <w:proofErr w:type="gramStart"/>
            <w:r w:rsidRPr="0065653B">
              <w:t>Контакт-</w:t>
            </w:r>
            <w:proofErr w:type="spellStart"/>
            <w:r w:rsidRPr="0065653B">
              <w:t>ная</w:t>
            </w:r>
            <w:proofErr w:type="spellEnd"/>
            <w:proofErr w:type="gramEnd"/>
            <w:r w:rsidRPr="0065653B">
              <w:t xml:space="preserve"> СР (в </w:t>
            </w:r>
            <w:proofErr w:type="spellStart"/>
            <w:r w:rsidRPr="0065653B">
              <w:t>т.ч</w:t>
            </w:r>
            <w:proofErr w:type="spellEnd"/>
            <w:r w:rsidRPr="0065653B">
              <w:t xml:space="preserve">. </w:t>
            </w:r>
          </w:p>
          <w:p w14:paraId="55A408C0" w14:textId="77777777" w:rsidR="0041767A" w:rsidRPr="0065653B" w:rsidRDefault="0041767A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в ЭИОС)</w:t>
            </w:r>
          </w:p>
        </w:tc>
        <w:tc>
          <w:tcPr>
            <w:tcW w:w="992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A408C1" w14:textId="77777777" w:rsidR="0041767A" w:rsidRPr="0065653B" w:rsidRDefault="0041767A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3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C2" w14:textId="77777777" w:rsidR="0041767A" w:rsidRPr="0065653B" w:rsidRDefault="0041767A" w:rsidP="001A7C44">
            <w:pPr>
              <w:autoSpaceDE w:val="0"/>
              <w:autoSpaceDN w:val="0"/>
              <w:adjustRightInd w:val="0"/>
              <w:jc w:val="center"/>
            </w:pPr>
          </w:p>
        </w:tc>
      </w:tr>
      <w:tr w:rsidR="0041767A" w:rsidRPr="0065653B" w14:paraId="55A408CB" w14:textId="77777777" w:rsidTr="00FE4DA6">
        <w:trPr>
          <w:trHeight w:val="1"/>
        </w:trPr>
        <w:tc>
          <w:tcPr>
            <w:tcW w:w="4112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8C5" w14:textId="77777777" w:rsidR="0041767A" w:rsidRPr="0065653B" w:rsidRDefault="0041767A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8C6" w14:textId="77777777" w:rsidR="0041767A" w:rsidRPr="0065653B" w:rsidRDefault="0041767A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Лекции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8C7" w14:textId="77777777" w:rsidR="0041767A" w:rsidRPr="0065653B" w:rsidRDefault="0041767A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Лабораторные работы</w:t>
            </w:r>
          </w:p>
        </w:tc>
        <w:tc>
          <w:tcPr>
            <w:tcW w:w="999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C8" w14:textId="77777777" w:rsidR="0041767A" w:rsidRPr="0065653B" w:rsidRDefault="0041767A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8C9" w14:textId="77777777" w:rsidR="0041767A" w:rsidRPr="0065653B" w:rsidRDefault="0041767A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113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8CA" w14:textId="77777777" w:rsidR="0041767A" w:rsidRPr="0065653B" w:rsidRDefault="0041767A" w:rsidP="001A7C44">
            <w:pPr>
              <w:autoSpaceDE w:val="0"/>
              <w:autoSpaceDN w:val="0"/>
              <w:adjustRightInd w:val="0"/>
            </w:pPr>
          </w:p>
        </w:tc>
      </w:tr>
      <w:tr w:rsidR="00FE4DA6" w:rsidRPr="0065653B" w14:paraId="55A408D3" w14:textId="77777777" w:rsidTr="00FE4DA6">
        <w:trPr>
          <w:trHeight w:val="1"/>
        </w:trPr>
        <w:tc>
          <w:tcPr>
            <w:tcW w:w="41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8CD" w14:textId="25360B74" w:rsidR="00FE4DA6" w:rsidRPr="00691B3E" w:rsidRDefault="00C56FCD" w:rsidP="001A7C44">
            <w:pPr>
              <w:autoSpaceDE w:val="0"/>
              <w:autoSpaceDN w:val="0"/>
              <w:adjustRightInd w:val="0"/>
              <w:rPr>
                <w:b/>
              </w:rPr>
            </w:pPr>
            <w:r w:rsidRPr="00691B3E">
              <w:rPr>
                <w:b/>
                <w:color w:val="000000"/>
              </w:rPr>
              <w:t xml:space="preserve">Раздел 1 </w:t>
            </w:r>
            <w:r w:rsidRPr="00691B3E">
              <w:rPr>
                <w:b/>
                <w:color w:val="0A0A0A"/>
              </w:rPr>
              <w:t>Основные принципы создания </w:t>
            </w:r>
            <w:proofErr w:type="spellStart"/>
            <w:r w:rsidRPr="00691B3E">
              <w:rPr>
                <w:b/>
                <w:color w:val="0A0A0A"/>
              </w:rPr>
              <w:t>Web</w:t>
            </w:r>
            <w:proofErr w:type="spellEnd"/>
            <w:r w:rsidRPr="00691B3E">
              <w:rPr>
                <w:b/>
                <w:color w:val="0A0A0A"/>
              </w:rPr>
              <w:t>-страницы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8CE" w14:textId="1B1CE65F" w:rsidR="00FE4DA6" w:rsidRPr="0065653B" w:rsidRDefault="00FE4DA6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18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8CF" w14:textId="2CC066E9" w:rsidR="00FE4DA6" w:rsidRPr="0065653B" w:rsidRDefault="00FE4DA6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36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8D0" w14:textId="5A7CB5E4" w:rsidR="00FE4DA6" w:rsidRPr="0065653B" w:rsidRDefault="00FE4DA6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8D1" w14:textId="20076FA8" w:rsidR="00FE4DA6" w:rsidRPr="0065653B" w:rsidRDefault="00FE4DA6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44</w:t>
            </w:r>
          </w:p>
        </w:tc>
        <w:tc>
          <w:tcPr>
            <w:tcW w:w="11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8D2" w14:textId="0B75CDB2" w:rsidR="00FE4DA6" w:rsidRPr="0065653B" w:rsidRDefault="00FE4DA6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108</w:t>
            </w:r>
          </w:p>
        </w:tc>
      </w:tr>
      <w:tr w:rsidR="0041767A" w:rsidRPr="0065653B" w14:paraId="55A408E1" w14:textId="77777777" w:rsidTr="00FE4DA6">
        <w:trPr>
          <w:trHeight w:val="1"/>
        </w:trPr>
        <w:tc>
          <w:tcPr>
            <w:tcW w:w="41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8DB" w14:textId="112EBEE8" w:rsidR="0041767A" w:rsidRPr="00965793" w:rsidRDefault="00C56FCD" w:rsidP="00965793">
            <w:pPr>
              <w:pStyle w:val="af"/>
              <w:spacing w:before="0" w:beforeAutospacing="0" w:after="0" w:afterAutospacing="0"/>
              <w:rPr>
                <w:color w:val="0A0A0A"/>
              </w:rPr>
            </w:pPr>
            <w:r>
              <w:rPr>
                <w:color w:val="0A0A0A"/>
              </w:rPr>
              <w:t xml:space="preserve">Тема </w:t>
            </w:r>
            <w:proofErr w:type="gramStart"/>
            <w:r>
              <w:rPr>
                <w:color w:val="0A0A0A"/>
              </w:rPr>
              <w:t xml:space="preserve">1 </w:t>
            </w:r>
            <w:r w:rsidR="00965793">
              <w:rPr>
                <w:color w:val="0A0A0A"/>
              </w:rPr>
              <w:t xml:space="preserve"> </w:t>
            </w:r>
            <w:r w:rsidR="0041767A" w:rsidRPr="0065653B">
              <w:rPr>
                <w:color w:val="0A0A0A"/>
              </w:rPr>
              <w:t>Язык</w:t>
            </w:r>
            <w:proofErr w:type="gramEnd"/>
            <w:r w:rsidR="0041767A" w:rsidRPr="0065653B">
              <w:rPr>
                <w:color w:val="0A0A0A"/>
              </w:rPr>
              <w:t xml:space="preserve"> гипертекстовой разметки.</w:t>
            </w:r>
            <w:r w:rsidR="00965793">
              <w:rPr>
                <w:color w:val="0A0A0A"/>
              </w:rPr>
              <w:t xml:space="preserve"> </w:t>
            </w:r>
            <w:r w:rsidR="0041767A" w:rsidRPr="0065653B">
              <w:rPr>
                <w:color w:val="0A0A0A"/>
              </w:rPr>
              <w:t>Планирование структуры страницы.</w:t>
            </w:r>
            <w:r w:rsidR="00965793">
              <w:rPr>
                <w:color w:val="0A0A0A"/>
              </w:rPr>
              <w:t xml:space="preserve"> </w:t>
            </w:r>
            <w:r w:rsidR="0041767A" w:rsidRPr="0065653B">
              <w:rPr>
                <w:color w:val="0A0A0A"/>
              </w:rPr>
              <w:t>Создание гиперссылок.</w:t>
            </w:r>
            <w:r w:rsidR="00965793">
              <w:rPr>
                <w:color w:val="0A0A0A"/>
              </w:rPr>
              <w:t xml:space="preserve"> </w:t>
            </w:r>
            <w:r w:rsidR="0041767A" w:rsidRPr="0065653B">
              <w:rPr>
                <w:color w:val="0A0A0A"/>
              </w:rPr>
              <w:t>Придание странице функциональности.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8DC" w14:textId="4D7CF1BA" w:rsidR="0041767A" w:rsidRPr="0065653B" w:rsidRDefault="009514DE" w:rsidP="001A7C44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3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8DD" w14:textId="77F66392" w:rsidR="0041767A" w:rsidRPr="0065653B" w:rsidRDefault="009514DE" w:rsidP="001A7C44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6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8DE" w14:textId="35B09CC1" w:rsidR="0041767A" w:rsidRPr="0065653B" w:rsidRDefault="009514DE" w:rsidP="001A7C44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8DF" w14:textId="772D5A68" w:rsidR="0041767A" w:rsidRPr="0065653B" w:rsidRDefault="009514DE" w:rsidP="001A7C44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7</w:t>
            </w:r>
          </w:p>
        </w:tc>
        <w:tc>
          <w:tcPr>
            <w:tcW w:w="11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8E0" w14:textId="4E4988A6" w:rsidR="0041767A" w:rsidRPr="0065653B" w:rsidRDefault="009514DE" w:rsidP="001A7C44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17</w:t>
            </w:r>
          </w:p>
        </w:tc>
      </w:tr>
      <w:tr w:rsidR="00965793" w:rsidRPr="0065653B" w14:paraId="010050DE" w14:textId="77777777" w:rsidTr="00FE4DA6">
        <w:trPr>
          <w:trHeight w:val="1"/>
        </w:trPr>
        <w:tc>
          <w:tcPr>
            <w:tcW w:w="41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6A5CAB" w14:textId="2A7801BD" w:rsidR="00965793" w:rsidRDefault="00965793" w:rsidP="001A7C44">
            <w:pPr>
              <w:pStyle w:val="af"/>
              <w:spacing w:before="0" w:beforeAutospacing="0" w:after="0" w:afterAutospacing="0"/>
              <w:rPr>
                <w:color w:val="0A0A0A"/>
              </w:rPr>
            </w:pPr>
            <w:r>
              <w:rPr>
                <w:color w:val="0A0A0A"/>
              </w:rPr>
              <w:t xml:space="preserve">Тема 2 </w:t>
            </w:r>
            <w:r w:rsidRPr="0065653B">
              <w:rPr>
                <w:color w:val="0A0A0A"/>
              </w:rPr>
              <w:t xml:space="preserve">Протоколы передачи </w:t>
            </w:r>
            <w:proofErr w:type="spellStart"/>
            <w:r w:rsidRPr="0065653B">
              <w:rPr>
                <w:color w:val="0A0A0A"/>
              </w:rPr>
              <w:t>данныхWWW</w:t>
            </w:r>
            <w:proofErr w:type="spellEnd"/>
            <w:r w:rsidRPr="0065653B">
              <w:rPr>
                <w:color w:val="0A0A0A"/>
              </w:rPr>
              <w:t>.</w:t>
            </w:r>
            <w:r>
              <w:rPr>
                <w:color w:val="0A0A0A"/>
              </w:rPr>
              <w:t xml:space="preserve"> </w:t>
            </w:r>
            <w:r w:rsidRPr="0065653B">
              <w:rPr>
                <w:color w:val="0A0A0A"/>
              </w:rPr>
              <w:t>Методология разработки приложений для интернета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71D5DA" w14:textId="4D5255FE" w:rsidR="00965793" w:rsidRPr="0065653B" w:rsidRDefault="009514DE" w:rsidP="001A7C44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3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25DBD8" w14:textId="4256CDD4" w:rsidR="00965793" w:rsidRPr="0065653B" w:rsidRDefault="009514DE" w:rsidP="001A7C44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6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6FCA88" w14:textId="537A58A0" w:rsidR="00965793" w:rsidRPr="0065653B" w:rsidRDefault="009514DE" w:rsidP="001A7C44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B98DCF" w14:textId="21F230D5" w:rsidR="00965793" w:rsidRPr="0065653B" w:rsidRDefault="009514DE" w:rsidP="001A7C44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7</w:t>
            </w:r>
          </w:p>
        </w:tc>
        <w:tc>
          <w:tcPr>
            <w:tcW w:w="11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822634" w14:textId="4AA095F3" w:rsidR="00965793" w:rsidRPr="0065653B" w:rsidRDefault="009514DE" w:rsidP="001A7C44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17</w:t>
            </w:r>
          </w:p>
        </w:tc>
      </w:tr>
      <w:tr w:rsidR="0041767A" w:rsidRPr="0065653B" w14:paraId="55A408EF" w14:textId="77777777" w:rsidTr="00FE4DA6">
        <w:trPr>
          <w:trHeight w:val="1"/>
        </w:trPr>
        <w:tc>
          <w:tcPr>
            <w:tcW w:w="41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8E9" w14:textId="4CBF8C94" w:rsidR="0041767A" w:rsidRPr="0065653B" w:rsidRDefault="00285B91" w:rsidP="001A7C44">
            <w:pPr>
              <w:pStyle w:val="af"/>
              <w:spacing w:before="0" w:beforeAutospacing="0" w:after="0" w:afterAutospacing="0"/>
              <w:rPr>
                <w:color w:val="0A0A0A"/>
              </w:rPr>
            </w:pPr>
            <w:r>
              <w:rPr>
                <w:color w:val="0A0A0A"/>
              </w:rPr>
              <w:t xml:space="preserve">Тема 3 </w:t>
            </w:r>
            <w:r w:rsidR="0041767A" w:rsidRPr="0065653B">
              <w:rPr>
                <w:color w:val="0A0A0A"/>
              </w:rPr>
              <w:t>CGI-технологи</w:t>
            </w:r>
            <w:r>
              <w:rPr>
                <w:color w:val="0A0A0A"/>
              </w:rPr>
              <w:t>я</w:t>
            </w:r>
            <w:r w:rsidR="0041767A" w:rsidRPr="0065653B">
              <w:rPr>
                <w:color w:val="0A0A0A"/>
              </w:rPr>
              <w:t>.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8EA" w14:textId="3B23A581" w:rsidR="0041767A" w:rsidRPr="0065653B" w:rsidRDefault="00285B91" w:rsidP="001A7C44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3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8EB" w14:textId="6C7A724B" w:rsidR="0041767A" w:rsidRPr="0065653B" w:rsidRDefault="00285B91" w:rsidP="001A7C44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6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8EC" w14:textId="490D7579" w:rsidR="0041767A" w:rsidRPr="0065653B" w:rsidRDefault="00285B91" w:rsidP="001A7C44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8ED" w14:textId="436F995D" w:rsidR="0041767A" w:rsidRPr="0065653B" w:rsidRDefault="00285B91" w:rsidP="001A7C44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7</w:t>
            </w:r>
          </w:p>
        </w:tc>
        <w:tc>
          <w:tcPr>
            <w:tcW w:w="11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8EE" w14:textId="0F38141F" w:rsidR="0041767A" w:rsidRPr="0065653B" w:rsidRDefault="00285B91" w:rsidP="001A7C44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18</w:t>
            </w:r>
          </w:p>
        </w:tc>
      </w:tr>
      <w:tr w:rsidR="005432EB" w:rsidRPr="0065653B" w14:paraId="12CE5969" w14:textId="77777777" w:rsidTr="00FE4DA6">
        <w:trPr>
          <w:trHeight w:val="1"/>
        </w:trPr>
        <w:tc>
          <w:tcPr>
            <w:tcW w:w="41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509195" w14:textId="4F0989E7" w:rsidR="005432EB" w:rsidRPr="0065653B" w:rsidRDefault="00285B91" w:rsidP="001A7C44">
            <w:pPr>
              <w:pStyle w:val="af"/>
              <w:spacing w:before="0" w:beforeAutospacing="0" w:after="0" w:afterAutospacing="0"/>
              <w:rPr>
                <w:color w:val="0A0A0A"/>
              </w:rPr>
            </w:pPr>
            <w:r>
              <w:rPr>
                <w:color w:val="0A0A0A"/>
              </w:rPr>
              <w:t>Тема 4</w:t>
            </w:r>
            <w:r w:rsidRPr="0065653B">
              <w:rPr>
                <w:color w:val="0A0A0A"/>
              </w:rPr>
              <w:t>Технологии баз данных в WEB.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EDB62E" w14:textId="61910B9F" w:rsidR="005432EB" w:rsidRPr="0065653B" w:rsidRDefault="00285B91" w:rsidP="001A7C44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3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72CD44" w14:textId="307F9EE8" w:rsidR="005432EB" w:rsidRPr="0065653B" w:rsidRDefault="00285B91" w:rsidP="001A7C44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6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397946" w14:textId="24608A49" w:rsidR="005432EB" w:rsidRPr="0065653B" w:rsidRDefault="00285B91" w:rsidP="001A7C44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EE6EE3" w14:textId="2B5B7016" w:rsidR="005432EB" w:rsidRPr="0065653B" w:rsidRDefault="00285B91" w:rsidP="001A7C44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7</w:t>
            </w:r>
          </w:p>
        </w:tc>
        <w:tc>
          <w:tcPr>
            <w:tcW w:w="11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20C910" w14:textId="4CD2A7FB" w:rsidR="005432EB" w:rsidRPr="0065653B" w:rsidRDefault="00285B91" w:rsidP="001A7C44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18</w:t>
            </w:r>
          </w:p>
        </w:tc>
      </w:tr>
      <w:tr w:rsidR="0041767A" w:rsidRPr="0065653B" w14:paraId="55A408FB" w14:textId="77777777" w:rsidTr="00FE4DA6">
        <w:trPr>
          <w:trHeight w:val="376"/>
        </w:trPr>
        <w:tc>
          <w:tcPr>
            <w:tcW w:w="411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5A408F5" w14:textId="3960C2B8" w:rsidR="0041767A" w:rsidRPr="003F6BAE" w:rsidRDefault="003F6BAE" w:rsidP="003F6BAE">
            <w:pPr>
              <w:pStyle w:val="af"/>
              <w:spacing w:before="0" w:beforeAutospacing="0" w:after="0" w:afterAutospacing="0"/>
              <w:rPr>
                <w:color w:val="0A0A0A"/>
              </w:rPr>
            </w:pPr>
            <w:r>
              <w:rPr>
                <w:color w:val="0A0A0A"/>
              </w:rPr>
              <w:t xml:space="preserve">Тема 5 </w:t>
            </w:r>
            <w:r w:rsidR="0041767A" w:rsidRPr="0065653B">
              <w:rPr>
                <w:color w:val="0A0A0A"/>
              </w:rPr>
              <w:t>Принципы работы поисковых систем.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8F6" w14:textId="34584A81" w:rsidR="0041767A" w:rsidRPr="0065653B" w:rsidRDefault="000C01D6" w:rsidP="001A7C44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3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8F7" w14:textId="621AF4A2" w:rsidR="0041767A" w:rsidRPr="0065653B" w:rsidRDefault="000C01D6" w:rsidP="001A7C44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6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8F8" w14:textId="04D01C00" w:rsidR="0041767A" w:rsidRPr="0065653B" w:rsidRDefault="000C01D6" w:rsidP="001A7C44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8F9" w14:textId="22F67C19" w:rsidR="0041767A" w:rsidRPr="0065653B" w:rsidRDefault="000C01D6" w:rsidP="001A7C44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8</w:t>
            </w:r>
          </w:p>
        </w:tc>
        <w:tc>
          <w:tcPr>
            <w:tcW w:w="11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8FA" w14:textId="7C4F3D7E" w:rsidR="0041767A" w:rsidRPr="0065653B" w:rsidRDefault="00F1102F" w:rsidP="001A7C44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19</w:t>
            </w:r>
          </w:p>
        </w:tc>
      </w:tr>
      <w:tr w:rsidR="003F6BAE" w:rsidRPr="0065653B" w14:paraId="7608DD37" w14:textId="77777777" w:rsidTr="00FE4DA6">
        <w:trPr>
          <w:trHeight w:val="376"/>
        </w:trPr>
        <w:tc>
          <w:tcPr>
            <w:tcW w:w="411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8D3E926" w14:textId="093EF61C" w:rsidR="003F6BAE" w:rsidRPr="0065653B" w:rsidRDefault="000C01D6" w:rsidP="001A7C44">
            <w:pPr>
              <w:pStyle w:val="af"/>
              <w:spacing w:before="0" w:beforeAutospacing="0" w:after="0" w:afterAutospacing="0"/>
              <w:rPr>
                <w:color w:val="0A0A0A"/>
              </w:rPr>
            </w:pPr>
            <w:r>
              <w:rPr>
                <w:color w:val="0A0A0A"/>
              </w:rPr>
              <w:t>Тема 6</w:t>
            </w:r>
            <w:r w:rsidRPr="0065653B">
              <w:rPr>
                <w:color w:val="0A0A0A"/>
              </w:rPr>
              <w:t>Принципы Интернет-трейдинга.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A44C5F" w14:textId="3A2F06D0" w:rsidR="003F6BAE" w:rsidRPr="0065653B" w:rsidRDefault="000C01D6" w:rsidP="001A7C44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3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128BC3" w14:textId="3F27D45A" w:rsidR="003F6BAE" w:rsidRPr="0065653B" w:rsidRDefault="000C01D6" w:rsidP="001A7C44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6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889AF9" w14:textId="3ECED596" w:rsidR="003F6BAE" w:rsidRPr="0065653B" w:rsidRDefault="000C01D6" w:rsidP="001A7C44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AE01D8" w14:textId="65038E37" w:rsidR="003F6BAE" w:rsidRPr="0065653B" w:rsidRDefault="000C01D6" w:rsidP="001A7C44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8</w:t>
            </w:r>
          </w:p>
        </w:tc>
        <w:tc>
          <w:tcPr>
            <w:tcW w:w="11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89AEF0" w14:textId="4BA9CA61" w:rsidR="003F6BAE" w:rsidRPr="0065653B" w:rsidRDefault="00F1102F" w:rsidP="001A7C44">
            <w:pPr>
              <w:autoSpaceDE w:val="0"/>
              <w:autoSpaceDN w:val="0"/>
              <w:adjustRightInd w:val="0"/>
              <w:ind w:right="170"/>
              <w:jc w:val="right"/>
            </w:pPr>
            <w:r>
              <w:t>19</w:t>
            </w:r>
          </w:p>
        </w:tc>
      </w:tr>
      <w:tr w:rsidR="0041767A" w:rsidRPr="0065653B" w14:paraId="55A40902" w14:textId="77777777" w:rsidTr="00FE4DA6">
        <w:trPr>
          <w:gridAfter w:val="1"/>
          <w:wAfter w:w="6" w:type="dxa"/>
          <w:trHeight w:val="357"/>
        </w:trPr>
        <w:tc>
          <w:tcPr>
            <w:tcW w:w="410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63D33C5" w14:textId="42B569DD" w:rsidR="0041767A" w:rsidRPr="0065653B" w:rsidRDefault="0041767A" w:rsidP="001A7C44">
            <w:pPr>
              <w:autoSpaceDE w:val="0"/>
              <w:autoSpaceDN w:val="0"/>
              <w:adjustRightInd w:val="0"/>
              <w:rPr>
                <w:b/>
              </w:rPr>
            </w:pPr>
            <w:r w:rsidRPr="0065653B">
              <w:rPr>
                <w:b/>
                <w:bCs/>
              </w:rPr>
              <w:t>Итого: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8FD" w14:textId="2502745E" w:rsidR="0041767A" w:rsidRPr="0065653B" w:rsidRDefault="0041767A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1</w:t>
            </w:r>
            <w:r w:rsidR="00B7016B" w:rsidRPr="0065653B">
              <w:rPr>
                <w:b/>
              </w:rPr>
              <w:t>8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8FE" w14:textId="57BBCECB" w:rsidR="0041767A" w:rsidRPr="0065653B" w:rsidRDefault="00B7016B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36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8FF" w14:textId="7560D00B" w:rsidR="0041767A" w:rsidRPr="0065653B" w:rsidRDefault="00B7016B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900" w14:textId="19A8C5FA" w:rsidR="0041767A" w:rsidRPr="0065653B" w:rsidRDefault="00B7016B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44</w:t>
            </w:r>
          </w:p>
        </w:tc>
        <w:tc>
          <w:tcPr>
            <w:tcW w:w="11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901" w14:textId="5EEAAFFA" w:rsidR="0041767A" w:rsidRPr="0065653B" w:rsidRDefault="00B7016B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108</w:t>
            </w:r>
          </w:p>
        </w:tc>
      </w:tr>
    </w:tbl>
    <w:p w14:paraId="55A40903" w14:textId="77777777" w:rsidR="002F43D0" w:rsidRPr="0065653B" w:rsidRDefault="002F43D0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55A40904" w14:textId="77777777" w:rsidR="002F43D0" w:rsidRPr="0065653B" w:rsidRDefault="002F43D0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5653B">
        <w:rPr>
          <w:bCs/>
          <w:i/>
        </w:rPr>
        <w:t>5.2. Методы обучения</w:t>
      </w:r>
    </w:p>
    <w:p w14:paraId="55A40905" w14:textId="77777777" w:rsidR="002F43D0" w:rsidRPr="0065653B" w:rsidRDefault="002F43D0" w:rsidP="001A7C44">
      <w:pPr>
        <w:ind w:firstLine="709"/>
      </w:pPr>
      <w:r w:rsidRPr="0065653B">
        <w:t>Репродуктивный метод</w:t>
      </w:r>
    </w:p>
    <w:p w14:paraId="55A40906" w14:textId="77777777" w:rsidR="002F43D0" w:rsidRPr="0065653B" w:rsidRDefault="002F43D0" w:rsidP="001A7C44">
      <w:pPr>
        <w:tabs>
          <w:tab w:val="left" w:pos="160"/>
          <w:tab w:val="left" w:pos="415"/>
        </w:tabs>
        <w:ind w:firstLine="709"/>
      </w:pPr>
      <w:r w:rsidRPr="0065653B">
        <w:t>Лабораторный практикум</w:t>
      </w:r>
    </w:p>
    <w:p w14:paraId="55A40907" w14:textId="77777777" w:rsidR="002F43D0" w:rsidRPr="0065653B" w:rsidRDefault="002F43D0" w:rsidP="001A7C44">
      <w:pPr>
        <w:tabs>
          <w:tab w:val="left" w:pos="160"/>
          <w:tab w:val="left" w:pos="415"/>
        </w:tabs>
        <w:ind w:firstLine="709"/>
      </w:pPr>
      <w:r w:rsidRPr="0065653B">
        <w:t>Проектный метод.</w:t>
      </w:r>
    </w:p>
    <w:p w14:paraId="55A40908" w14:textId="77777777" w:rsidR="002F43D0" w:rsidRPr="0065653B" w:rsidRDefault="002F43D0" w:rsidP="001A7C44">
      <w:pPr>
        <w:ind w:firstLine="709"/>
      </w:pPr>
    </w:p>
    <w:p w14:paraId="55A4090A" w14:textId="7CCB7145" w:rsidR="002F43D0" w:rsidRPr="0065653B" w:rsidRDefault="002F43D0" w:rsidP="008A7843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5653B">
        <w:rPr>
          <w:b/>
          <w:bCs/>
        </w:rPr>
        <w:lastRenderedPageBreak/>
        <w:t>6. Технологическая карта дисциплины</w:t>
      </w:r>
    </w:p>
    <w:p w14:paraId="55A4090B" w14:textId="77777777" w:rsidR="002F43D0" w:rsidRPr="0065653B" w:rsidRDefault="002F43D0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5653B">
        <w:rPr>
          <w:bCs/>
          <w:i/>
        </w:rPr>
        <w:t>6.1. Рейтинг-план</w:t>
      </w:r>
    </w:p>
    <w:p w14:paraId="55A4090C" w14:textId="04AE8613" w:rsidR="002F43D0" w:rsidRDefault="002F43D0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5653B">
        <w:rPr>
          <w:bCs/>
          <w:i/>
        </w:rPr>
        <w:t>Рейтинг-план дисциплины</w:t>
      </w:r>
    </w:p>
    <w:tbl>
      <w:tblPr>
        <w:tblW w:w="4964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134"/>
        <w:gridCol w:w="2127"/>
        <w:gridCol w:w="2268"/>
        <w:gridCol w:w="1134"/>
        <w:gridCol w:w="850"/>
        <w:gridCol w:w="851"/>
        <w:gridCol w:w="851"/>
      </w:tblGrid>
      <w:tr w:rsidR="003918A2" w:rsidRPr="0065653B" w14:paraId="79239380" w14:textId="77777777" w:rsidTr="007B1CC8">
        <w:trPr>
          <w:trHeight w:val="555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875A2ED" w14:textId="77777777" w:rsidR="003918A2" w:rsidRPr="0065653B" w:rsidRDefault="003918A2" w:rsidP="007B1CC8">
            <w:pPr>
              <w:autoSpaceDE w:val="0"/>
              <w:autoSpaceDN w:val="0"/>
              <w:adjustRightInd w:val="0"/>
              <w:jc w:val="center"/>
            </w:pPr>
            <w:r w:rsidRPr="0065653B">
              <w:t>№п/п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3F821AF" w14:textId="77777777" w:rsidR="003918A2" w:rsidRPr="0065653B" w:rsidRDefault="003918A2" w:rsidP="007B1CC8">
            <w:pPr>
              <w:autoSpaceDE w:val="0"/>
              <w:autoSpaceDN w:val="0"/>
              <w:adjustRightInd w:val="0"/>
              <w:jc w:val="center"/>
            </w:pPr>
            <w:r w:rsidRPr="0065653B">
              <w:t xml:space="preserve">Код ОР </w:t>
            </w:r>
          </w:p>
          <w:p w14:paraId="01310A46" w14:textId="77777777" w:rsidR="003918A2" w:rsidRPr="0065653B" w:rsidRDefault="003918A2" w:rsidP="007B1CC8">
            <w:pPr>
              <w:autoSpaceDE w:val="0"/>
              <w:autoSpaceDN w:val="0"/>
              <w:adjustRightInd w:val="0"/>
              <w:jc w:val="center"/>
            </w:pPr>
            <w:r w:rsidRPr="0065653B">
              <w:t>дисциплины</w:t>
            </w:r>
          </w:p>
        </w:tc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163CEC9" w14:textId="77777777" w:rsidR="003918A2" w:rsidRPr="0065653B" w:rsidRDefault="003918A2" w:rsidP="007B1CC8">
            <w:pPr>
              <w:autoSpaceDE w:val="0"/>
              <w:autoSpaceDN w:val="0"/>
              <w:adjustRightInd w:val="0"/>
              <w:jc w:val="center"/>
            </w:pPr>
            <w:r w:rsidRPr="0065653B">
              <w:t>Виды учебной деятельности обучающегося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D00C710" w14:textId="77777777" w:rsidR="003918A2" w:rsidRPr="0065653B" w:rsidRDefault="003918A2" w:rsidP="007B1CC8">
            <w:pPr>
              <w:autoSpaceDE w:val="0"/>
              <w:autoSpaceDN w:val="0"/>
              <w:adjustRightInd w:val="0"/>
              <w:jc w:val="center"/>
            </w:pPr>
            <w:r w:rsidRPr="0065653B"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1E1B883" w14:textId="77777777" w:rsidR="003918A2" w:rsidRPr="0065653B" w:rsidRDefault="003918A2" w:rsidP="007B1CC8">
            <w:pPr>
              <w:autoSpaceDE w:val="0"/>
              <w:autoSpaceDN w:val="0"/>
              <w:adjustRightInd w:val="0"/>
              <w:jc w:val="center"/>
            </w:pPr>
            <w:r w:rsidRPr="0065653B">
              <w:t>Балл за конкретное задание</w:t>
            </w:r>
          </w:p>
          <w:p w14:paraId="6B702B44" w14:textId="77777777" w:rsidR="003918A2" w:rsidRPr="0065653B" w:rsidRDefault="003918A2" w:rsidP="007B1CC8">
            <w:pPr>
              <w:autoSpaceDE w:val="0"/>
              <w:autoSpaceDN w:val="0"/>
              <w:adjustRightInd w:val="0"/>
              <w:jc w:val="center"/>
            </w:pPr>
            <w:r w:rsidRPr="0065653B">
              <w:t>(</w:t>
            </w:r>
            <w:r w:rsidRPr="0065653B">
              <w:rPr>
                <w:lang w:val="en-US"/>
              </w:rPr>
              <w:t>min</w:t>
            </w:r>
            <w:r w:rsidRPr="0065653B">
              <w:t>-</w:t>
            </w:r>
            <w:r w:rsidRPr="0065653B">
              <w:rPr>
                <w:lang w:val="en-US"/>
              </w:rPr>
              <w:t>max</w:t>
            </w:r>
            <w:r w:rsidRPr="0065653B">
              <w:t>)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938B9F4" w14:textId="77777777" w:rsidR="003918A2" w:rsidRPr="0065653B" w:rsidRDefault="003918A2" w:rsidP="007B1CC8">
            <w:pPr>
              <w:autoSpaceDE w:val="0"/>
              <w:autoSpaceDN w:val="0"/>
              <w:adjustRightInd w:val="0"/>
              <w:jc w:val="center"/>
            </w:pPr>
            <w:r w:rsidRPr="0065653B">
              <w:t>Число заданий за семестр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20428EFF" w14:textId="77777777" w:rsidR="003918A2" w:rsidRPr="0065653B" w:rsidRDefault="003918A2" w:rsidP="007B1CC8">
            <w:pPr>
              <w:autoSpaceDE w:val="0"/>
              <w:autoSpaceDN w:val="0"/>
              <w:adjustRightInd w:val="0"/>
              <w:jc w:val="center"/>
            </w:pPr>
            <w:r w:rsidRPr="0065653B">
              <w:t>Баллы</w:t>
            </w:r>
          </w:p>
          <w:p w14:paraId="34749FCF" w14:textId="77777777" w:rsidR="003918A2" w:rsidRPr="0065653B" w:rsidRDefault="003918A2" w:rsidP="007B1CC8">
            <w:pPr>
              <w:autoSpaceDE w:val="0"/>
              <w:autoSpaceDN w:val="0"/>
              <w:adjustRightInd w:val="0"/>
              <w:jc w:val="center"/>
            </w:pPr>
          </w:p>
        </w:tc>
      </w:tr>
      <w:tr w:rsidR="003918A2" w:rsidRPr="0065653B" w14:paraId="765DD937" w14:textId="77777777" w:rsidTr="007B1CC8">
        <w:trPr>
          <w:trHeight w:val="555"/>
        </w:trPr>
        <w:tc>
          <w:tcPr>
            <w:tcW w:w="567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64DE8464" w14:textId="77777777" w:rsidR="003918A2" w:rsidRPr="0065653B" w:rsidRDefault="003918A2" w:rsidP="007B1CC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789E9F0" w14:textId="77777777" w:rsidR="003918A2" w:rsidRPr="0065653B" w:rsidRDefault="003918A2" w:rsidP="007B1CC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E06E76" w14:textId="77777777" w:rsidR="003918A2" w:rsidRPr="0065653B" w:rsidRDefault="003918A2" w:rsidP="007B1CC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FA6948" w14:textId="77777777" w:rsidR="003918A2" w:rsidRPr="0065653B" w:rsidRDefault="003918A2" w:rsidP="007B1CC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A59C69" w14:textId="77777777" w:rsidR="003918A2" w:rsidRPr="0065653B" w:rsidRDefault="003918A2" w:rsidP="007B1CC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6E5D42" w14:textId="77777777" w:rsidR="003918A2" w:rsidRPr="0065653B" w:rsidRDefault="003918A2" w:rsidP="007B1CC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5FC8339" w14:textId="77777777" w:rsidR="003918A2" w:rsidRPr="0065653B" w:rsidRDefault="003918A2" w:rsidP="007B1CC8">
            <w:pPr>
              <w:autoSpaceDE w:val="0"/>
              <w:autoSpaceDN w:val="0"/>
              <w:adjustRightInd w:val="0"/>
            </w:pPr>
            <w:r w:rsidRPr="0065653B">
              <w:t>Минимальный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342D7CE" w14:textId="77777777" w:rsidR="003918A2" w:rsidRPr="0065653B" w:rsidRDefault="003918A2" w:rsidP="007B1CC8">
            <w:pPr>
              <w:autoSpaceDE w:val="0"/>
              <w:autoSpaceDN w:val="0"/>
              <w:adjustRightInd w:val="0"/>
            </w:pPr>
            <w:r w:rsidRPr="0065653B">
              <w:t>Максимальный</w:t>
            </w:r>
          </w:p>
        </w:tc>
      </w:tr>
      <w:tr w:rsidR="00B21A2A" w:rsidRPr="0065653B" w14:paraId="3A34149E" w14:textId="77777777" w:rsidTr="007B1CC8">
        <w:trPr>
          <w:trHeight w:val="300"/>
        </w:trPr>
        <w:tc>
          <w:tcPr>
            <w:tcW w:w="978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631BF4" w14:textId="716561DC" w:rsidR="00B21A2A" w:rsidRPr="0065653B" w:rsidRDefault="00B21A2A" w:rsidP="00B21A2A">
            <w:pPr>
              <w:autoSpaceDE w:val="0"/>
              <w:autoSpaceDN w:val="0"/>
              <w:adjustRightInd w:val="0"/>
              <w:jc w:val="center"/>
            </w:pPr>
            <w:r w:rsidRPr="00691B3E">
              <w:rPr>
                <w:b/>
                <w:color w:val="000000"/>
              </w:rPr>
              <w:t xml:space="preserve">Раздел 1 </w:t>
            </w:r>
            <w:r w:rsidRPr="00691B3E">
              <w:rPr>
                <w:b/>
                <w:color w:val="0A0A0A"/>
              </w:rPr>
              <w:t>Основные принципы создания </w:t>
            </w:r>
            <w:proofErr w:type="spellStart"/>
            <w:r w:rsidRPr="00691B3E">
              <w:rPr>
                <w:b/>
                <w:color w:val="0A0A0A"/>
              </w:rPr>
              <w:t>Web</w:t>
            </w:r>
            <w:proofErr w:type="spellEnd"/>
            <w:r w:rsidRPr="00691B3E">
              <w:rPr>
                <w:b/>
                <w:color w:val="0A0A0A"/>
              </w:rPr>
              <w:t>-страницы</w:t>
            </w:r>
          </w:p>
        </w:tc>
      </w:tr>
      <w:tr w:rsidR="00C70922" w:rsidRPr="0065653B" w14:paraId="6C5676F7" w14:textId="77777777" w:rsidTr="007B1CC8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07B4FB" w14:textId="77777777" w:rsidR="00C70922" w:rsidRPr="0065653B" w:rsidRDefault="00C70922" w:rsidP="00C70922">
            <w:pPr>
              <w:autoSpaceDE w:val="0"/>
              <w:autoSpaceDN w:val="0"/>
              <w:adjustRightInd w:val="0"/>
              <w:jc w:val="both"/>
            </w:pPr>
            <w:r w:rsidRPr="0065653B">
              <w:t>1.1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B6FB3D" w14:textId="42165035" w:rsidR="00C70922" w:rsidRPr="0065653B" w:rsidRDefault="00C70922" w:rsidP="00C7092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361661">
              <w:t>ОР.2.</w:t>
            </w:r>
            <w:r w:rsidRPr="00361661">
              <w:rPr>
                <w:lang w:val="en-US"/>
              </w:rPr>
              <w:t>5</w:t>
            </w:r>
            <w:r w:rsidRPr="00361661">
              <w:t>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D14F52" w14:textId="77777777" w:rsidR="00C70922" w:rsidRPr="0065653B" w:rsidRDefault="00C70922" w:rsidP="00C70922">
            <w:pPr>
              <w:autoSpaceDE w:val="0"/>
              <w:autoSpaceDN w:val="0"/>
              <w:adjustRightInd w:val="0"/>
            </w:pPr>
            <w:r w:rsidRPr="0065653B">
              <w:t xml:space="preserve">Выполнение </w:t>
            </w:r>
            <w:r>
              <w:t>лабораторной</w:t>
            </w:r>
            <w:r w:rsidRPr="0065653B">
              <w:t xml:space="preserve"> работ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DCAF84" w14:textId="77777777" w:rsidR="00C70922" w:rsidRPr="0065653B" w:rsidRDefault="00C70922" w:rsidP="00C70922">
            <w:pPr>
              <w:autoSpaceDE w:val="0"/>
              <w:autoSpaceDN w:val="0"/>
              <w:adjustRightInd w:val="0"/>
            </w:pPr>
            <w:r w:rsidRPr="0065653B">
              <w:t xml:space="preserve">Оценка </w:t>
            </w:r>
            <w:r>
              <w:t>лабораторной</w:t>
            </w:r>
            <w:r w:rsidRPr="0065653B">
              <w:t xml:space="preserve"> работ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4633AB" w14:textId="77777777" w:rsidR="00C70922" w:rsidRPr="0065653B" w:rsidRDefault="00C70922" w:rsidP="00C70922">
            <w:pPr>
              <w:autoSpaceDE w:val="0"/>
              <w:autoSpaceDN w:val="0"/>
              <w:adjustRightInd w:val="0"/>
              <w:jc w:val="center"/>
            </w:pPr>
            <w:r w:rsidRPr="0065653B">
              <w:t>1-3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39035C" w14:textId="77777777" w:rsidR="00C70922" w:rsidRPr="0065653B" w:rsidRDefault="00C70922" w:rsidP="00C70922">
            <w:pPr>
              <w:autoSpaceDE w:val="0"/>
              <w:autoSpaceDN w:val="0"/>
              <w:adjustRightInd w:val="0"/>
              <w:jc w:val="center"/>
            </w:pPr>
            <w:r w:rsidRPr="0065653B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642AAE6" w14:textId="77777777" w:rsidR="00C70922" w:rsidRPr="0065653B" w:rsidRDefault="00C70922" w:rsidP="00C70922">
            <w:pPr>
              <w:autoSpaceDE w:val="0"/>
              <w:autoSpaceDN w:val="0"/>
              <w:adjustRightInd w:val="0"/>
              <w:jc w:val="center"/>
            </w:pPr>
            <w:r w:rsidRPr="0065653B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6A32885" w14:textId="77777777" w:rsidR="00C70922" w:rsidRPr="0065653B" w:rsidRDefault="00C70922" w:rsidP="00C70922">
            <w:pPr>
              <w:autoSpaceDE w:val="0"/>
              <w:autoSpaceDN w:val="0"/>
              <w:adjustRightInd w:val="0"/>
              <w:jc w:val="center"/>
            </w:pPr>
            <w:r w:rsidRPr="0065653B">
              <w:t>6</w:t>
            </w:r>
          </w:p>
        </w:tc>
      </w:tr>
      <w:tr w:rsidR="00C70922" w:rsidRPr="0065653B" w14:paraId="2C75A9E8" w14:textId="77777777" w:rsidTr="007B1CC8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1EDD49" w14:textId="77777777" w:rsidR="00C70922" w:rsidRPr="0065653B" w:rsidRDefault="00C70922" w:rsidP="00C70922">
            <w:pPr>
              <w:autoSpaceDE w:val="0"/>
              <w:autoSpaceDN w:val="0"/>
              <w:adjustRightInd w:val="0"/>
              <w:jc w:val="both"/>
            </w:pPr>
            <w:r w:rsidRPr="0065653B">
              <w:t>1.2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1C2797" w14:textId="01071F21" w:rsidR="00C70922" w:rsidRPr="0065653B" w:rsidRDefault="00C70922" w:rsidP="00C7092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361661">
              <w:t>ОР.2.</w:t>
            </w:r>
            <w:r w:rsidRPr="00361661">
              <w:rPr>
                <w:lang w:val="en-US"/>
              </w:rPr>
              <w:t>5</w:t>
            </w:r>
            <w:r w:rsidRPr="00361661">
              <w:t>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279F2C" w14:textId="77777777" w:rsidR="00C70922" w:rsidRPr="0065653B" w:rsidRDefault="00C70922" w:rsidP="00C70922">
            <w:pPr>
              <w:autoSpaceDE w:val="0"/>
              <w:autoSpaceDN w:val="0"/>
              <w:adjustRightInd w:val="0"/>
            </w:pPr>
            <w:r w:rsidRPr="0065653B">
              <w:t>Создание индивидуального проекта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125A97" w14:textId="77777777" w:rsidR="00C70922" w:rsidRPr="0065653B" w:rsidRDefault="00C70922" w:rsidP="00C70922">
            <w:pPr>
              <w:autoSpaceDE w:val="0"/>
              <w:autoSpaceDN w:val="0"/>
              <w:adjustRightInd w:val="0"/>
            </w:pPr>
            <w:r w:rsidRPr="0065653B">
              <w:t>Оценка проекта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2A1338" w14:textId="77777777" w:rsidR="00C70922" w:rsidRPr="0065653B" w:rsidRDefault="00C70922" w:rsidP="00C70922">
            <w:pPr>
              <w:autoSpaceDE w:val="0"/>
              <w:autoSpaceDN w:val="0"/>
              <w:adjustRightInd w:val="0"/>
              <w:jc w:val="center"/>
            </w:pPr>
            <w:r>
              <w:t>21-28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30264F" w14:textId="77777777" w:rsidR="00C70922" w:rsidRPr="0065653B" w:rsidRDefault="00C70922" w:rsidP="00C7092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F3A7745" w14:textId="77777777" w:rsidR="00C70922" w:rsidRPr="0065653B" w:rsidRDefault="00C70922" w:rsidP="00C70922">
            <w:pPr>
              <w:autoSpaceDE w:val="0"/>
              <w:autoSpaceDN w:val="0"/>
              <w:adjustRightInd w:val="0"/>
              <w:jc w:val="center"/>
            </w:pPr>
            <w:r w:rsidRPr="0065653B">
              <w:t>21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0FE725A" w14:textId="77777777" w:rsidR="00C70922" w:rsidRPr="0065653B" w:rsidRDefault="00C70922" w:rsidP="00C70922">
            <w:pPr>
              <w:autoSpaceDE w:val="0"/>
              <w:autoSpaceDN w:val="0"/>
              <w:adjustRightInd w:val="0"/>
              <w:jc w:val="center"/>
            </w:pPr>
            <w:r w:rsidRPr="0065653B">
              <w:t>28</w:t>
            </w:r>
          </w:p>
        </w:tc>
      </w:tr>
      <w:tr w:rsidR="00C70922" w:rsidRPr="0065653B" w14:paraId="34E74F84" w14:textId="77777777" w:rsidTr="007B1CC8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040080" w14:textId="77777777" w:rsidR="00C70922" w:rsidRPr="0065653B" w:rsidRDefault="00C70922" w:rsidP="00C70922">
            <w:pPr>
              <w:autoSpaceDE w:val="0"/>
              <w:autoSpaceDN w:val="0"/>
              <w:adjustRightInd w:val="0"/>
              <w:jc w:val="both"/>
            </w:pPr>
            <w:r w:rsidRPr="0065653B">
              <w:t>1.3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93F275" w14:textId="5D398EDD" w:rsidR="00C70922" w:rsidRPr="0065653B" w:rsidRDefault="00C70922" w:rsidP="00C7092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361661">
              <w:t>ОР.2.</w:t>
            </w:r>
            <w:r w:rsidRPr="00361661">
              <w:rPr>
                <w:lang w:val="en-US"/>
              </w:rPr>
              <w:t>5</w:t>
            </w:r>
            <w:r w:rsidRPr="00361661">
              <w:t>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C9690A" w14:textId="77777777" w:rsidR="00C70922" w:rsidRPr="0065653B" w:rsidRDefault="00C70922" w:rsidP="00C70922">
            <w:pPr>
              <w:autoSpaceDE w:val="0"/>
              <w:autoSpaceDN w:val="0"/>
              <w:adjustRightInd w:val="0"/>
            </w:pPr>
            <w:r w:rsidRPr="0065653B">
              <w:t xml:space="preserve">Контрольное тестирование по </w:t>
            </w:r>
            <w:r>
              <w:t>разделу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CF8C1C" w14:textId="77777777" w:rsidR="00C70922" w:rsidRPr="0065653B" w:rsidRDefault="00C70922" w:rsidP="00C70922">
            <w:pPr>
              <w:autoSpaceDE w:val="0"/>
              <w:autoSpaceDN w:val="0"/>
              <w:adjustRightInd w:val="0"/>
            </w:pPr>
            <w:r w:rsidRPr="0065653B">
              <w:t xml:space="preserve">Тестовый контроль по </w:t>
            </w:r>
            <w:r>
              <w:t>разделу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3EE22B" w14:textId="77777777" w:rsidR="00C70922" w:rsidRPr="0065653B" w:rsidRDefault="00C70922" w:rsidP="00C70922">
            <w:pPr>
              <w:autoSpaceDE w:val="0"/>
              <w:autoSpaceDN w:val="0"/>
              <w:adjustRightInd w:val="0"/>
              <w:jc w:val="center"/>
            </w:pPr>
            <w:r>
              <w:t>3-5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7756DA" w14:textId="77777777" w:rsidR="00C70922" w:rsidRPr="0065653B" w:rsidRDefault="00C70922" w:rsidP="00C7092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D4BAAC1" w14:textId="77777777" w:rsidR="00C70922" w:rsidRPr="0065653B" w:rsidRDefault="00C70922" w:rsidP="00C70922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AE2ABD9" w14:textId="77777777" w:rsidR="00C70922" w:rsidRPr="0065653B" w:rsidRDefault="00C70922" w:rsidP="00C70922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C70922" w:rsidRPr="0065653B" w14:paraId="4AF2F5CC" w14:textId="77777777" w:rsidTr="007B1CC8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04130E" w14:textId="3F055344" w:rsidR="00C70922" w:rsidRPr="001471AF" w:rsidRDefault="001471AF" w:rsidP="00C70922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1.4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5BE0D2" w14:textId="5390CA7D" w:rsidR="00C70922" w:rsidRPr="0065653B" w:rsidRDefault="00C70922" w:rsidP="00C70922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8159FD">
              <w:t>ОР.2.</w:t>
            </w:r>
            <w:r w:rsidRPr="008159FD">
              <w:rPr>
                <w:lang w:val="en-US"/>
              </w:rPr>
              <w:t>5</w:t>
            </w:r>
            <w:r w:rsidRPr="008159FD">
              <w:t>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CC9EF2" w14:textId="77777777" w:rsidR="00C70922" w:rsidRPr="0065653B" w:rsidRDefault="00C70922" w:rsidP="00C70922">
            <w:pPr>
              <w:autoSpaceDE w:val="0"/>
              <w:autoSpaceDN w:val="0"/>
              <w:adjustRightInd w:val="0"/>
            </w:pPr>
            <w:r w:rsidRPr="0065653B">
              <w:t>Создание индивидуального проекта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FA8EC5" w14:textId="77777777" w:rsidR="00C70922" w:rsidRPr="0065653B" w:rsidRDefault="00C70922" w:rsidP="00C70922">
            <w:pPr>
              <w:autoSpaceDE w:val="0"/>
              <w:autoSpaceDN w:val="0"/>
              <w:adjustRightInd w:val="0"/>
            </w:pPr>
            <w:r w:rsidRPr="0065653B">
              <w:t>Оценка проекта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43E1C6" w14:textId="77777777" w:rsidR="00C70922" w:rsidRPr="0065653B" w:rsidRDefault="00C70922" w:rsidP="00C70922">
            <w:pPr>
              <w:autoSpaceDE w:val="0"/>
              <w:autoSpaceDN w:val="0"/>
              <w:adjustRightInd w:val="0"/>
              <w:jc w:val="center"/>
            </w:pPr>
            <w:r w:rsidRPr="0065653B">
              <w:t>16-26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394A55" w14:textId="77777777" w:rsidR="00C70922" w:rsidRPr="0065653B" w:rsidRDefault="00C70922" w:rsidP="00C70922">
            <w:pPr>
              <w:autoSpaceDE w:val="0"/>
              <w:autoSpaceDN w:val="0"/>
              <w:adjustRightInd w:val="0"/>
            </w:pPr>
            <w:r w:rsidRPr="0065653B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6E5A42E" w14:textId="77777777" w:rsidR="00C70922" w:rsidRPr="0065653B" w:rsidRDefault="00C70922" w:rsidP="00C70922">
            <w:pPr>
              <w:autoSpaceDE w:val="0"/>
              <w:autoSpaceDN w:val="0"/>
              <w:adjustRightInd w:val="0"/>
              <w:jc w:val="center"/>
            </w:pPr>
            <w:r w:rsidRPr="0065653B">
              <w:t>16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2D83195" w14:textId="77777777" w:rsidR="00C70922" w:rsidRPr="0065653B" w:rsidRDefault="00C70922" w:rsidP="00C70922">
            <w:pPr>
              <w:autoSpaceDE w:val="0"/>
              <w:autoSpaceDN w:val="0"/>
              <w:adjustRightInd w:val="0"/>
              <w:jc w:val="center"/>
            </w:pPr>
            <w:r w:rsidRPr="0065653B">
              <w:t>26</w:t>
            </w:r>
          </w:p>
        </w:tc>
      </w:tr>
      <w:tr w:rsidR="00C70922" w:rsidRPr="0065653B" w14:paraId="649645F2" w14:textId="77777777" w:rsidTr="007B1CC8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CC76B0" w14:textId="6501F303" w:rsidR="00C70922" w:rsidRPr="0065653B" w:rsidRDefault="001471AF" w:rsidP="00C70922">
            <w:pPr>
              <w:autoSpaceDE w:val="0"/>
              <w:autoSpaceDN w:val="0"/>
              <w:adjustRightInd w:val="0"/>
              <w:jc w:val="both"/>
            </w:pPr>
            <w:r>
              <w:t>1.5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F22722" w14:textId="3975C9FD" w:rsidR="00C70922" w:rsidRPr="0065653B" w:rsidRDefault="00C70922" w:rsidP="00C70922">
            <w:pPr>
              <w:autoSpaceDE w:val="0"/>
              <w:autoSpaceDN w:val="0"/>
              <w:adjustRightInd w:val="0"/>
            </w:pPr>
            <w:r w:rsidRPr="008159FD">
              <w:t>ОР.2.</w:t>
            </w:r>
            <w:r w:rsidRPr="008159FD">
              <w:rPr>
                <w:lang w:val="en-US"/>
              </w:rPr>
              <w:t>5</w:t>
            </w:r>
            <w:r w:rsidRPr="008159FD">
              <w:t>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D44474" w14:textId="77777777" w:rsidR="00C70922" w:rsidRPr="0065653B" w:rsidRDefault="00C70922" w:rsidP="00C70922">
            <w:pPr>
              <w:autoSpaceDE w:val="0"/>
              <w:autoSpaceDN w:val="0"/>
              <w:adjustRightInd w:val="0"/>
            </w:pPr>
            <w:r w:rsidRPr="0065653B">
              <w:t xml:space="preserve">Контрольное тестирование по </w:t>
            </w:r>
            <w:r>
              <w:t>разделу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52EEC7" w14:textId="77777777" w:rsidR="00C70922" w:rsidRPr="0065653B" w:rsidRDefault="00C70922" w:rsidP="00C70922">
            <w:pPr>
              <w:autoSpaceDE w:val="0"/>
              <w:autoSpaceDN w:val="0"/>
              <w:adjustRightInd w:val="0"/>
            </w:pPr>
            <w:r w:rsidRPr="0065653B">
              <w:t xml:space="preserve">Тестовый контроль по </w:t>
            </w:r>
            <w:r>
              <w:t>разделу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9F43ED" w14:textId="77777777" w:rsidR="00C70922" w:rsidRPr="0065653B" w:rsidRDefault="00C70922" w:rsidP="00C70922">
            <w:pPr>
              <w:autoSpaceDE w:val="0"/>
              <w:autoSpaceDN w:val="0"/>
              <w:adjustRightInd w:val="0"/>
              <w:jc w:val="center"/>
            </w:pPr>
            <w:r>
              <w:t>3-5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FDA9B3" w14:textId="77777777" w:rsidR="00C70922" w:rsidRPr="0065653B" w:rsidRDefault="00C70922" w:rsidP="00C70922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7640041" w14:textId="77777777" w:rsidR="00C70922" w:rsidRPr="0065653B" w:rsidRDefault="00C70922" w:rsidP="00C70922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26AC1B6" w14:textId="77777777" w:rsidR="00C70922" w:rsidRPr="0065653B" w:rsidRDefault="00C70922" w:rsidP="00C70922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C70922" w:rsidRPr="0065653B" w14:paraId="2C556EE9" w14:textId="77777777" w:rsidTr="007B1CC8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064527" w14:textId="7709BC4A" w:rsidR="00C70922" w:rsidRPr="0065653B" w:rsidRDefault="00C70922" w:rsidP="00C709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97ED1E" w14:textId="1751D591" w:rsidR="00C70922" w:rsidRPr="0065653B" w:rsidRDefault="00C70922" w:rsidP="00C70922">
            <w:r w:rsidRPr="008159FD">
              <w:t>ОР.2.</w:t>
            </w:r>
            <w:r w:rsidRPr="008159FD">
              <w:rPr>
                <w:lang w:val="en-US"/>
              </w:rPr>
              <w:t>5</w:t>
            </w:r>
            <w:r w:rsidRPr="008159FD">
              <w:t>.1</w:t>
            </w:r>
          </w:p>
        </w:tc>
        <w:tc>
          <w:tcPr>
            <w:tcW w:w="637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706CCA" w14:textId="77777777" w:rsidR="00C70922" w:rsidRPr="0065653B" w:rsidRDefault="00C70922" w:rsidP="00C70922">
            <w:pPr>
              <w:autoSpaceDE w:val="0"/>
              <w:autoSpaceDN w:val="0"/>
              <w:adjustRightInd w:val="0"/>
            </w:pPr>
            <w:r w:rsidRPr="0065653B">
              <w:t>Итоговый аттестационный тест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E0A79DE" w14:textId="77777777" w:rsidR="00C70922" w:rsidRPr="0065653B" w:rsidRDefault="00C70922" w:rsidP="00C70922">
            <w:pPr>
              <w:autoSpaceDE w:val="0"/>
              <w:autoSpaceDN w:val="0"/>
              <w:adjustRightInd w:val="0"/>
              <w:jc w:val="center"/>
            </w:pPr>
            <w:r w:rsidRPr="0065653B"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2F2167C" w14:textId="77777777" w:rsidR="00C70922" w:rsidRPr="0065653B" w:rsidRDefault="00C70922" w:rsidP="00C70922">
            <w:pPr>
              <w:autoSpaceDE w:val="0"/>
              <w:autoSpaceDN w:val="0"/>
              <w:adjustRightInd w:val="0"/>
              <w:jc w:val="center"/>
            </w:pPr>
            <w:r w:rsidRPr="0065653B">
              <w:t>30</w:t>
            </w:r>
          </w:p>
        </w:tc>
      </w:tr>
      <w:tr w:rsidR="003918A2" w:rsidRPr="0065653B" w14:paraId="39B83FFC" w14:textId="77777777" w:rsidTr="007B1CC8">
        <w:trPr>
          <w:trHeight w:val="300"/>
        </w:trPr>
        <w:tc>
          <w:tcPr>
            <w:tcW w:w="808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8CAEA5" w14:textId="77777777" w:rsidR="003918A2" w:rsidRPr="0065653B" w:rsidRDefault="003918A2" w:rsidP="007B1CC8">
            <w:pPr>
              <w:autoSpaceDE w:val="0"/>
              <w:autoSpaceDN w:val="0"/>
              <w:adjustRightInd w:val="0"/>
            </w:pPr>
            <w:r w:rsidRPr="0065653B"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414CD28" w14:textId="77777777" w:rsidR="003918A2" w:rsidRPr="0065653B" w:rsidRDefault="003918A2" w:rsidP="007B1CC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5653B">
              <w:rPr>
                <w:b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D0F2983" w14:textId="77777777" w:rsidR="003918A2" w:rsidRPr="0065653B" w:rsidRDefault="003918A2" w:rsidP="007B1CC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5653B">
              <w:rPr>
                <w:b/>
              </w:rPr>
              <w:t>100</w:t>
            </w:r>
          </w:p>
        </w:tc>
      </w:tr>
    </w:tbl>
    <w:p w14:paraId="55A409A3" w14:textId="77777777" w:rsidR="002F43D0" w:rsidRPr="0065653B" w:rsidRDefault="002F43D0" w:rsidP="00C4744B">
      <w:pPr>
        <w:autoSpaceDE w:val="0"/>
        <w:autoSpaceDN w:val="0"/>
        <w:adjustRightInd w:val="0"/>
        <w:jc w:val="both"/>
        <w:rPr>
          <w:b/>
          <w:bCs/>
        </w:rPr>
      </w:pPr>
    </w:p>
    <w:p w14:paraId="55A409A5" w14:textId="4977466E" w:rsidR="002F43D0" w:rsidRPr="0065653B" w:rsidRDefault="002F43D0" w:rsidP="00C4744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5653B">
        <w:rPr>
          <w:b/>
          <w:bCs/>
        </w:rPr>
        <w:t>7. Учебно-методическое и информационное обеспечение</w:t>
      </w:r>
    </w:p>
    <w:p w14:paraId="4C1726BB" w14:textId="77777777" w:rsidR="00B273C8" w:rsidRPr="0065653B" w:rsidRDefault="00B273C8" w:rsidP="00B273C8">
      <w:pPr>
        <w:pStyle w:val="13"/>
        <w:tabs>
          <w:tab w:val="left" w:pos="1134"/>
        </w:tabs>
        <w:ind w:right="-6" w:firstLine="709"/>
        <w:rPr>
          <w:bCs/>
          <w:i/>
          <w:szCs w:val="24"/>
        </w:rPr>
      </w:pPr>
      <w:r w:rsidRPr="0065653B">
        <w:rPr>
          <w:bCs/>
          <w:i/>
          <w:szCs w:val="24"/>
        </w:rPr>
        <w:t>7.1 Основная литература</w:t>
      </w:r>
    </w:p>
    <w:p w14:paraId="2F35B6EA" w14:textId="50B25709" w:rsidR="00B273C8" w:rsidRPr="0065653B" w:rsidRDefault="00B273C8" w:rsidP="00A5027B">
      <w:pPr>
        <w:pStyle w:val="a8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Архитектура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ЭВМ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авт.-сост. Е.В. 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Крахоткина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, В.И. Терехин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Ставрополь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СКФУ, 2015. - 80 с. - 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>.: с. 74-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75 ;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То же [Электронный ресурс]. - URL:</w:t>
      </w:r>
      <w:r w:rsidRPr="0065653B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49" w:history="1">
        <w:r w:rsidRPr="0065653B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http://biblioclub.ru/index.php?page=book&amp;id=457862</w:t>
        </w:r>
      </w:hyperlink>
      <w:r w:rsidRPr="0065653B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14:paraId="5691AD7F" w14:textId="4827E21C" w:rsidR="00A5027B" w:rsidRPr="0065653B" w:rsidRDefault="00A5027B" w:rsidP="00A5027B">
      <w:pPr>
        <w:pStyle w:val="a8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Вычислительные системы, сети и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телекоммуникации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авт.-сост. С.В. 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Буцык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, А.С. Крестников, А.А. 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Рузаков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; под общ. ред. С.В. 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Буцык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и др. - Челябинск : ЧГИК, 2016. - 116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с.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ил. - 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>. в кн. - ISBN 978-5-94839-537-1 ; То же [Электронный ресурс]. - URL: </w:t>
      </w:r>
      <w:hyperlink r:id="rId50" w:history="1">
        <w:r w:rsidRPr="0065653B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http://biblioclub.ru/index.php?page=book&amp;id=492739</w:t>
        </w:r>
      </w:hyperlink>
      <w:r w:rsidRPr="0065653B">
        <w:rPr>
          <w:rFonts w:ascii="Times New Roman" w:hAnsi="Times New Roman"/>
          <w:color w:val="000000" w:themeColor="text1"/>
          <w:sz w:val="24"/>
          <w:szCs w:val="24"/>
        </w:rPr>
        <w:t> </w:t>
      </w:r>
    </w:p>
    <w:p w14:paraId="60FB1FE5" w14:textId="77777777" w:rsidR="00B273C8" w:rsidRPr="0065653B" w:rsidRDefault="00B273C8" w:rsidP="00A5027B">
      <w:pPr>
        <w:pStyle w:val="a8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</w:p>
    <w:p w14:paraId="1D03736D" w14:textId="77777777" w:rsidR="00B273C8" w:rsidRPr="0065653B" w:rsidRDefault="00B273C8" w:rsidP="00A5027B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65653B">
        <w:rPr>
          <w:rFonts w:ascii="Times New Roman" w:hAnsi="Times New Roman"/>
          <w:bCs/>
          <w:i/>
          <w:color w:val="000000" w:themeColor="text1"/>
          <w:sz w:val="24"/>
          <w:szCs w:val="24"/>
        </w:rPr>
        <w:t>7.2 Дополнительная литература</w:t>
      </w:r>
    </w:p>
    <w:p w14:paraId="1343305C" w14:textId="704AF0EA" w:rsidR="00B273C8" w:rsidRPr="0065653B" w:rsidRDefault="00B273C8" w:rsidP="00B273C8">
      <w:pPr>
        <w:pStyle w:val="a8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5653B">
        <w:rPr>
          <w:rFonts w:ascii="Times New Roman" w:hAnsi="Times New Roman"/>
          <w:sz w:val="24"/>
          <w:szCs w:val="24"/>
        </w:rPr>
        <w:t xml:space="preserve">Куль, Т.П. Операционные </w:t>
      </w:r>
      <w:proofErr w:type="gramStart"/>
      <w:r w:rsidRPr="0065653B">
        <w:rPr>
          <w:rFonts w:ascii="Times New Roman" w:hAnsi="Times New Roman"/>
          <w:sz w:val="24"/>
          <w:szCs w:val="24"/>
        </w:rPr>
        <w:t>системы :</w:t>
      </w:r>
      <w:proofErr w:type="gramEnd"/>
      <w:r w:rsidRPr="0065653B">
        <w:rPr>
          <w:rFonts w:ascii="Times New Roman" w:hAnsi="Times New Roman"/>
          <w:sz w:val="24"/>
          <w:szCs w:val="24"/>
        </w:rPr>
        <w:t xml:space="preserve"> учебное пособие / Т.П. Куль. - </w:t>
      </w:r>
      <w:proofErr w:type="gramStart"/>
      <w:r w:rsidRPr="0065653B">
        <w:rPr>
          <w:rFonts w:ascii="Times New Roman" w:hAnsi="Times New Roman"/>
          <w:sz w:val="24"/>
          <w:szCs w:val="24"/>
        </w:rPr>
        <w:t>Минск :</w:t>
      </w:r>
      <w:proofErr w:type="gramEnd"/>
      <w:r w:rsidRPr="0065653B">
        <w:rPr>
          <w:rFonts w:ascii="Times New Roman" w:hAnsi="Times New Roman"/>
          <w:sz w:val="24"/>
          <w:szCs w:val="24"/>
        </w:rPr>
        <w:t xml:space="preserve"> РИПО, 2015. - 312 </w:t>
      </w:r>
      <w:proofErr w:type="gramStart"/>
      <w:r w:rsidRPr="0065653B">
        <w:rPr>
          <w:rFonts w:ascii="Times New Roman" w:hAnsi="Times New Roman"/>
          <w:sz w:val="24"/>
          <w:szCs w:val="24"/>
        </w:rPr>
        <w:t>с. :</w:t>
      </w:r>
      <w:proofErr w:type="gramEnd"/>
      <w:r w:rsidRPr="0065653B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65653B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65653B">
        <w:rPr>
          <w:rFonts w:ascii="Times New Roman" w:hAnsi="Times New Roman"/>
          <w:sz w:val="24"/>
          <w:szCs w:val="24"/>
        </w:rPr>
        <w:t>. в кн. - ISBN 978-985-503-460-6 ; То же [Электронный ресурс]. - URL: </w:t>
      </w:r>
      <w:hyperlink r:id="rId51" w:history="1">
        <w:r w:rsidRPr="0065653B">
          <w:rPr>
            <w:rFonts w:ascii="Times New Roman" w:hAnsi="Times New Roman"/>
            <w:sz w:val="24"/>
            <w:szCs w:val="24"/>
            <w:u w:val="single"/>
          </w:rPr>
          <w:t>http://biblioclub.ru/index.php?page=book&amp;id=463629</w:t>
        </w:r>
      </w:hyperlink>
      <w:r w:rsidRPr="0065653B">
        <w:rPr>
          <w:rFonts w:ascii="Times New Roman" w:hAnsi="Times New Roman"/>
          <w:sz w:val="24"/>
          <w:szCs w:val="24"/>
        </w:rPr>
        <w:t> </w:t>
      </w:r>
    </w:p>
    <w:p w14:paraId="13A2EDCD" w14:textId="06093693" w:rsidR="00B273C8" w:rsidRPr="0065653B" w:rsidRDefault="00B273C8" w:rsidP="00B273C8">
      <w:pPr>
        <w:pStyle w:val="a8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5653B">
        <w:rPr>
          <w:rFonts w:ascii="Times New Roman" w:hAnsi="Times New Roman"/>
          <w:sz w:val="24"/>
          <w:szCs w:val="24"/>
        </w:rPr>
        <w:t xml:space="preserve">Иванова, Н.Ю. Системное и прикладное программное </w:t>
      </w:r>
      <w:proofErr w:type="gramStart"/>
      <w:r w:rsidRPr="0065653B">
        <w:rPr>
          <w:rFonts w:ascii="Times New Roman" w:hAnsi="Times New Roman"/>
          <w:sz w:val="24"/>
          <w:szCs w:val="24"/>
        </w:rPr>
        <w:t>обеспечение :</w:t>
      </w:r>
      <w:proofErr w:type="gramEnd"/>
      <w:r w:rsidRPr="0065653B">
        <w:rPr>
          <w:rFonts w:ascii="Times New Roman" w:hAnsi="Times New Roman"/>
          <w:sz w:val="24"/>
          <w:szCs w:val="24"/>
        </w:rPr>
        <w:t xml:space="preserve"> учебное пособие / Н.Ю. Иванова, В.Г. Маняхина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</w:t>
      </w:r>
      <w:r w:rsidRPr="0065653B">
        <w:rPr>
          <w:rFonts w:ascii="Times New Roman" w:hAnsi="Times New Roman"/>
          <w:sz w:val="24"/>
          <w:szCs w:val="24"/>
        </w:rPr>
        <w:lastRenderedPageBreak/>
        <w:t xml:space="preserve">университет». - </w:t>
      </w:r>
      <w:proofErr w:type="gramStart"/>
      <w:r w:rsidRPr="0065653B">
        <w:rPr>
          <w:rFonts w:ascii="Times New Roman" w:hAnsi="Times New Roman"/>
          <w:sz w:val="24"/>
          <w:szCs w:val="24"/>
        </w:rPr>
        <w:t>Москва :</w:t>
      </w:r>
      <w:proofErr w:type="gramEnd"/>
      <w:r w:rsidRPr="0065653B">
        <w:rPr>
          <w:rFonts w:ascii="Times New Roman" w:hAnsi="Times New Roman"/>
          <w:sz w:val="24"/>
          <w:szCs w:val="24"/>
        </w:rPr>
        <w:t xml:space="preserve"> Прометей, 2011. - 202 </w:t>
      </w:r>
      <w:proofErr w:type="gramStart"/>
      <w:r w:rsidRPr="0065653B">
        <w:rPr>
          <w:rFonts w:ascii="Times New Roman" w:hAnsi="Times New Roman"/>
          <w:sz w:val="24"/>
          <w:szCs w:val="24"/>
        </w:rPr>
        <w:t>с. :</w:t>
      </w:r>
      <w:proofErr w:type="gramEnd"/>
      <w:r w:rsidRPr="0065653B">
        <w:rPr>
          <w:rFonts w:ascii="Times New Roman" w:hAnsi="Times New Roman"/>
          <w:sz w:val="24"/>
          <w:szCs w:val="24"/>
        </w:rPr>
        <w:t xml:space="preserve"> ил.,</w:t>
      </w:r>
      <w:proofErr w:type="spellStart"/>
      <w:r w:rsidRPr="0065653B">
        <w:rPr>
          <w:rFonts w:ascii="Times New Roman" w:hAnsi="Times New Roman"/>
          <w:sz w:val="24"/>
          <w:szCs w:val="24"/>
        </w:rPr>
        <w:t>табл</w:t>
      </w:r>
      <w:proofErr w:type="spellEnd"/>
      <w:r w:rsidRPr="0065653B">
        <w:rPr>
          <w:rFonts w:ascii="Times New Roman" w:hAnsi="Times New Roman"/>
          <w:sz w:val="24"/>
          <w:szCs w:val="24"/>
        </w:rPr>
        <w:t>., схем. - ISBN 978-5-4263-0078-</w:t>
      </w:r>
      <w:proofErr w:type="gramStart"/>
      <w:r w:rsidRPr="0065653B">
        <w:rPr>
          <w:rFonts w:ascii="Times New Roman" w:hAnsi="Times New Roman"/>
          <w:sz w:val="24"/>
          <w:szCs w:val="24"/>
        </w:rPr>
        <w:t>1 ;</w:t>
      </w:r>
      <w:proofErr w:type="gramEnd"/>
      <w:r w:rsidRPr="0065653B">
        <w:rPr>
          <w:rFonts w:ascii="Times New Roman" w:hAnsi="Times New Roman"/>
          <w:sz w:val="24"/>
          <w:szCs w:val="24"/>
        </w:rPr>
        <w:t xml:space="preserve"> То же [Электронный ресурс]. - URL:</w:t>
      </w:r>
      <w:r w:rsidRPr="0065653B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52" w:history="1">
        <w:r w:rsidRPr="0065653B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http://biblioclub.ru/index.php?page=book&amp;id=105792</w:t>
        </w:r>
      </w:hyperlink>
      <w:r w:rsidRPr="0065653B">
        <w:rPr>
          <w:rStyle w:val="apple-converted-space"/>
          <w:rFonts w:ascii="Times New Roman" w:hAnsi="Times New Roman"/>
          <w:sz w:val="24"/>
          <w:szCs w:val="24"/>
        </w:rPr>
        <w:t> </w:t>
      </w:r>
    </w:p>
    <w:p w14:paraId="6A65396A" w14:textId="052F9F75" w:rsidR="0017760F" w:rsidRPr="0065653B" w:rsidRDefault="0017760F" w:rsidP="00900570">
      <w:pPr>
        <w:pStyle w:val="a8"/>
        <w:numPr>
          <w:ilvl w:val="0"/>
          <w:numId w:val="3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5653B">
        <w:rPr>
          <w:rFonts w:ascii="Times New Roman" w:hAnsi="Times New Roman"/>
          <w:sz w:val="24"/>
          <w:szCs w:val="24"/>
        </w:rPr>
        <w:t>Перемитина</w:t>
      </w:r>
      <w:proofErr w:type="spellEnd"/>
      <w:r w:rsidRPr="0065653B">
        <w:rPr>
          <w:rFonts w:ascii="Times New Roman" w:hAnsi="Times New Roman"/>
          <w:sz w:val="24"/>
          <w:szCs w:val="24"/>
        </w:rPr>
        <w:t xml:space="preserve">, Т.О. Управление качеством программных </w:t>
      </w:r>
      <w:proofErr w:type="gramStart"/>
      <w:r w:rsidRPr="0065653B">
        <w:rPr>
          <w:rFonts w:ascii="Times New Roman" w:hAnsi="Times New Roman"/>
          <w:sz w:val="24"/>
          <w:szCs w:val="24"/>
        </w:rPr>
        <w:t>систем :</w:t>
      </w:r>
      <w:proofErr w:type="gramEnd"/>
      <w:r w:rsidRPr="0065653B">
        <w:rPr>
          <w:rFonts w:ascii="Times New Roman" w:hAnsi="Times New Roman"/>
          <w:sz w:val="24"/>
          <w:szCs w:val="24"/>
        </w:rPr>
        <w:t xml:space="preserve"> учебное пособие / Т.О. </w:t>
      </w:r>
      <w:proofErr w:type="spellStart"/>
      <w:r w:rsidRPr="0065653B">
        <w:rPr>
          <w:rFonts w:ascii="Times New Roman" w:hAnsi="Times New Roman"/>
          <w:sz w:val="24"/>
          <w:szCs w:val="24"/>
        </w:rPr>
        <w:t>Перемитина</w:t>
      </w:r>
      <w:proofErr w:type="spellEnd"/>
      <w:r w:rsidRPr="0065653B">
        <w:rPr>
          <w:rFonts w:ascii="Times New Roman" w:hAnsi="Times New Roman"/>
          <w:sz w:val="24"/>
          <w:szCs w:val="24"/>
        </w:rPr>
        <w:t xml:space="preserve"> ; Министерство образования и науки Российской Федерации, Томский Государственный Университет Систем Управления и Радиоэлектроники (ТУСУР). - </w:t>
      </w:r>
      <w:proofErr w:type="gramStart"/>
      <w:r w:rsidRPr="0065653B">
        <w:rPr>
          <w:rFonts w:ascii="Times New Roman" w:hAnsi="Times New Roman"/>
          <w:sz w:val="24"/>
          <w:szCs w:val="24"/>
        </w:rPr>
        <w:t>Томск :</w:t>
      </w:r>
      <w:proofErr w:type="gramEnd"/>
      <w:r w:rsidRPr="0065653B">
        <w:rPr>
          <w:rFonts w:ascii="Times New Roman" w:hAnsi="Times New Roman"/>
          <w:sz w:val="24"/>
          <w:szCs w:val="24"/>
        </w:rPr>
        <w:t xml:space="preserve"> Эль Контент, 2011. - 228 </w:t>
      </w:r>
      <w:proofErr w:type="gramStart"/>
      <w:r w:rsidRPr="0065653B">
        <w:rPr>
          <w:rFonts w:ascii="Times New Roman" w:hAnsi="Times New Roman"/>
          <w:sz w:val="24"/>
          <w:szCs w:val="24"/>
        </w:rPr>
        <w:t>с. :</w:t>
      </w:r>
      <w:proofErr w:type="gramEnd"/>
      <w:r w:rsidRPr="0065653B">
        <w:rPr>
          <w:rFonts w:ascii="Times New Roman" w:hAnsi="Times New Roman"/>
          <w:sz w:val="24"/>
          <w:szCs w:val="24"/>
        </w:rPr>
        <w:t xml:space="preserve"> табл., схем. - ISBN 978-5-4332-0010-</w:t>
      </w:r>
      <w:proofErr w:type="gramStart"/>
      <w:r w:rsidRPr="0065653B">
        <w:rPr>
          <w:rFonts w:ascii="Times New Roman" w:hAnsi="Times New Roman"/>
          <w:sz w:val="24"/>
          <w:szCs w:val="24"/>
        </w:rPr>
        <w:t>4 ;</w:t>
      </w:r>
      <w:proofErr w:type="gramEnd"/>
      <w:r w:rsidRPr="0065653B">
        <w:rPr>
          <w:rFonts w:ascii="Times New Roman" w:hAnsi="Times New Roman"/>
          <w:sz w:val="24"/>
          <w:szCs w:val="24"/>
        </w:rPr>
        <w:t xml:space="preserve"> То же [Электронный ресурс]. - URL:</w:t>
      </w:r>
      <w:r w:rsidRPr="0065653B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53" w:history="1">
        <w:r w:rsidR="005B6A83" w:rsidRPr="0065653B">
          <w:rPr>
            <w:rStyle w:val="ae"/>
            <w:rFonts w:ascii="Times New Roman" w:hAnsi="Times New Roman"/>
            <w:sz w:val="24"/>
            <w:szCs w:val="24"/>
          </w:rPr>
          <w:t xml:space="preserve">http://biblioclub.ru/index.php?page=book&amp;id=208689. </w:t>
        </w:r>
      </w:hyperlink>
      <w:r w:rsidRPr="0065653B">
        <w:rPr>
          <w:rFonts w:ascii="Times New Roman" w:hAnsi="Times New Roman"/>
          <w:sz w:val="24"/>
          <w:szCs w:val="24"/>
        </w:rPr>
        <w:t>.</w:t>
      </w:r>
    </w:p>
    <w:p w14:paraId="0F04FE02" w14:textId="67DAA5D0" w:rsidR="00900570" w:rsidRPr="0065653B" w:rsidRDefault="00900570" w:rsidP="00900570">
      <w:pPr>
        <w:pStyle w:val="a8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Влацкая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>, И.В. Проектирование и реализация прикладного программного обеспечения : учебное пособие / И.В. 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Влацкая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>, Н.А. 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Заельская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>, Н.С. 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Надточий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университет», Кафедра компьютерной безопасности и математического обеспечения информационных систем. -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Оренбург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ОГУ, 2015. - 119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с.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табл., схем. - 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>. в кн. - ISBN 978-5-7410-1238-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3 ;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То же [Электронный ресурс]. - URL:</w:t>
      </w:r>
      <w:r w:rsidRPr="0065653B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54" w:history="1">
        <w:r w:rsidRPr="0065653B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http://biblioclub.ru/index.php?page=book&amp;id=439107</w:t>
        </w:r>
      </w:hyperlink>
      <w:r w:rsidRPr="0065653B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14:paraId="55A409AE" w14:textId="77777777" w:rsidR="002F43D0" w:rsidRPr="0065653B" w:rsidRDefault="002F43D0" w:rsidP="001A7C44">
      <w:pPr>
        <w:autoSpaceDE w:val="0"/>
        <w:autoSpaceDN w:val="0"/>
        <w:adjustRightInd w:val="0"/>
        <w:ind w:firstLine="709"/>
        <w:rPr>
          <w:bCs/>
        </w:rPr>
      </w:pPr>
    </w:p>
    <w:p w14:paraId="0E7A58B6" w14:textId="77777777" w:rsidR="007C5E4A" w:rsidRPr="0065653B" w:rsidRDefault="007C5E4A" w:rsidP="007C5E4A">
      <w:pPr>
        <w:tabs>
          <w:tab w:val="left" w:pos="709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65653B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06A9F6FE" w14:textId="39C4F60F" w:rsidR="007C5E4A" w:rsidRPr="0065653B" w:rsidRDefault="007C5E4A" w:rsidP="007C5E4A">
      <w:pPr>
        <w:ind w:firstLine="567"/>
        <w:jc w:val="both"/>
      </w:pPr>
      <w:r w:rsidRPr="0065653B">
        <w:t xml:space="preserve">1. Рыбалова, Е.А. Управление </w:t>
      </w:r>
      <w:proofErr w:type="gramStart"/>
      <w:r w:rsidRPr="0065653B">
        <w:t>проектами :</w:t>
      </w:r>
      <w:proofErr w:type="gramEnd"/>
      <w:r w:rsidRPr="0065653B">
        <w:t xml:space="preserve"> учебно-методическое пособие / Е.А. Рыбалова ; Министерство образования и науки Российской Федерации, Томский Государственный Университет Систем Управления и Радиоэлектроники (ТУСУР), Кафедра автоматизации обработки информации. - </w:t>
      </w:r>
      <w:proofErr w:type="gramStart"/>
      <w:r w:rsidRPr="0065653B">
        <w:t>Томск :</w:t>
      </w:r>
      <w:proofErr w:type="gramEnd"/>
      <w:r w:rsidRPr="0065653B">
        <w:t xml:space="preserve"> Факультет дистанционного обучения </w:t>
      </w:r>
      <w:proofErr w:type="spellStart"/>
      <w:r w:rsidRPr="0065653B">
        <w:t>ТУСУРа</w:t>
      </w:r>
      <w:proofErr w:type="spellEnd"/>
      <w:r w:rsidRPr="0065653B">
        <w:t xml:space="preserve">, 2015. - 149 </w:t>
      </w:r>
      <w:proofErr w:type="gramStart"/>
      <w:r w:rsidRPr="0065653B">
        <w:t>с. :</w:t>
      </w:r>
      <w:proofErr w:type="gramEnd"/>
      <w:r w:rsidRPr="0065653B">
        <w:t xml:space="preserve"> схем., табл., ил. - </w:t>
      </w:r>
      <w:proofErr w:type="spellStart"/>
      <w:r w:rsidRPr="0065653B">
        <w:t>Библиогр</w:t>
      </w:r>
      <w:proofErr w:type="spellEnd"/>
      <w:r w:rsidRPr="0065653B">
        <w:t>. в кн. ; То же [Электронный ресурс]. - URL:</w:t>
      </w:r>
      <w:r w:rsidRPr="0065653B">
        <w:rPr>
          <w:rStyle w:val="apple-converted-space"/>
        </w:rPr>
        <w:t> </w:t>
      </w:r>
      <w:hyperlink r:id="rId55" w:history="1">
        <w:r w:rsidRPr="0065653B">
          <w:rPr>
            <w:rStyle w:val="ae"/>
          </w:rPr>
          <w:t>http://biblioclub.ru/index.php?page=book&amp;id=480899</w:t>
        </w:r>
      </w:hyperlink>
      <w:r w:rsidRPr="0065653B">
        <w:rPr>
          <w:rStyle w:val="apple-converted-space"/>
        </w:rPr>
        <w:t> </w:t>
      </w:r>
    </w:p>
    <w:p w14:paraId="41751C94" w14:textId="77777777" w:rsidR="007C5E4A" w:rsidRPr="0065653B" w:rsidRDefault="007C5E4A" w:rsidP="007C5E4A">
      <w:pPr>
        <w:pStyle w:val="af"/>
        <w:tabs>
          <w:tab w:val="left" w:pos="1134"/>
          <w:tab w:val="left" w:pos="1276"/>
        </w:tabs>
        <w:spacing w:before="0" w:beforeAutospacing="0" w:after="0" w:afterAutospacing="0"/>
        <w:contextualSpacing/>
        <w:jc w:val="both"/>
        <w:rPr>
          <w:bCs/>
          <w:i/>
          <w:iCs/>
        </w:rPr>
      </w:pPr>
    </w:p>
    <w:p w14:paraId="44D63D58" w14:textId="77777777" w:rsidR="007C5E4A" w:rsidRPr="0065653B" w:rsidRDefault="007C5E4A" w:rsidP="007C5E4A">
      <w:pPr>
        <w:pStyle w:val="13"/>
        <w:tabs>
          <w:tab w:val="left" w:pos="1134"/>
        </w:tabs>
        <w:spacing w:line="240" w:lineRule="auto"/>
        <w:ind w:left="0" w:firstLine="567"/>
        <w:rPr>
          <w:bCs/>
          <w:i/>
          <w:szCs w:val="24"/>
        </w:rPr>
      </w:pPr>
      <w:r w:rsidRPr="0065653B">
        <w:rPr>
          <w:bCs/>
          <w:i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14:paraId="69FC422A" w14:textId="71BF1AFD" w:rsidR="007C5E4A" w:rsidRPr="0065653B" w:rsidRDefault="007C5E4A" w:rsidP="007C5E4A">
      <w:pPr>
        <w:pStyle w:val="1"/>
        <w:ind w:firstLine="567"/>
        <w:jc w:val="both"/>
        <w:rPr>
          <w:sz w:val="24"/>
        </w:rPr>
      </w:pPr>
      <w:r w:rsidRPr="0065653B">
        <w:rPr>
          <w:kern w:val="36"/>
          <w:sz w:val="24"/>
        </w:rPr>
        <w:t xml:space="preserve">1 </w:t>
      </w:r>
      <w:r w:rsidRPr="0065653B">
        <w:rPr>
          <w:sz w:val="24"/>
        </w:rPr>
        <w:t>Тренды и Тенденции в Сфере Разработки ПО - https://merehead.com/ru/blog/software-development-trends-2019/</w:t>
      </w:r>
    </w:p>
    <w:p w14:paraId="0D83465D" w14:textId="77777777" w:rsidR="007C5E4A" w:rsidRPr="0065653B" w:rsidRDefault="007C5E4A" w:rsidP="007C5E4A">
      <w:pPr>
        <w:ind w:firstLine="567"/>
        <w:jc w:val="both"/>
        <w:rPr>
          <w:color w:val="000000"/>
          <w:kern w:val="36"/>
        </w:rPr>
      </w:pPr>
    </w:p>
    <w:p w14:paraId="002F0FFE" w14:textId="77777777" w:rsidR="007C5E4A" w:rsidRPr="0065653B" w:rsidRDefault="007C5E4A" w:rsidP="007C5E4A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65653B">
        <w:rPr>
          <w:b/>
          <w:bCs/>
        </w:rPr>
        <w:t>8. Фонды оценочных средств</w:t>
      </w:r>
    </w:p>
    <w:p w14:paraId="28852B36" w14:textId="77777777" w:rsidR="007C5E4A" w:rsidRPr="0065653B" w:rsidRDefault="007C5E4A" w:rsidP="007C5E4A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  <w:r w:rsidRPr="0065653B">
        <w:rPr>
          <w:spacing w:val="-4"/>
        </w:rPr>
        <w:t>Фонд оценочных средств представлен в Приложении 1.</w:t>
      </w:r>
    </w:p>
    <w:p w14:paraId="17D78958" w14:textId="77777777" w:rsidR="007C5E4A" w:rsidRPr="0065653B" w:rsidRDefault="007C5E4A" w:rsidP="007C5E4A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</w:p>
    <w:p w14:paraId="42BCA4D9" w14:textId="77777777" w:rsidR="007C5E4A" w:rsidRPr="0065653B" w:rsidRDefault="007C5E4A" w:rsidP="007C5E4A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65653B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5A0CF54B" w14:textId="77777777" w:rsidR="007C5E4A" w:rsidRPr="0065653B" w:rsidRDefault="007C5E4A" w:rsidP="007C5E4A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65653B">
        <w:rPr>
          <w:bCs/>
          <w:i/>
        </w:rPr>
        <w:t>9.1. Описание материально-технической базы</w:t>
      </w:r>
    </w:p>
    <w:p w14:paraId="3E2B1DA1" w14:textId="77777777" w:rsidR="007C5E4A" w:rsidRPr="0065653B" w:rsidRDefault="007C5E4A" w:rsidP="007C5E4A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65653B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</w:t>
      </w:r>
      <w:proofErr w:type="gramStart"/>
      <w:r w:rsidRPr="0065653B">
        <w:rPr>
          <w:bCs/>
        </w:rPr>
        <w:t>базой,  обеспечивающей</w:t>
      </w:r>
      <w:proofErr w:type="gramEnd"/>
      <w:r w:rsidRPr="0065653B">
        <w:rPr>
          <w:bCs/>
        </w:rPr>
        <w:t xml:space="preserve">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171C8C19" w14:textId="77777777" w:rsidR="007C5E4A" w:rsidRPr="0065653B" w:rsidRDefault="007C5E4A" w:rsidP="007C5E4A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65653B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D37500F" w14:textId="77777777" w:rsidR="007C5E4A" w:rsidRPr="0065653B" w:rsidRDefault="007C5E4A" w:rsidP="007C5E4A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</w:p>
    <w:p w14:paraId="0E07130A" w14:textId="77777777" w:rsidR="007C5E4A" w:rsidRPr="0065653B" w:rsidRDefault="007C5E4A" w:rsidP="007C5E4A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65653B">
        <w:rPr>
          <w:bCs/>
        </w:rPr>
        <w:t>Перечень программного обеспечения</w:t>
      </w:r>
    </w:p>
    <w:p w14:paraId="407213F7" w14:textId="77777777" w:rsidR="007C5E4A" w:rsidRPr="0065653B" w:rsidRDefault="007C5E4A" w:rsidP="007C5E4A">
      <w:pPr>
        <w:pStyle w:val="a8"/>
        <w:numPr>
          <w:ilvl w:val="0"/>
          <w:numId w:val="4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567" w:hanging="11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65653B">
        <w:rPr>
          <w:rFonts w:ascii="Times New Roman" w:hAnsi="Times New Roman"/>
          <w:bCs/>
          <w:sz w:val="24"/>
          <w:szCs w:val="24"/>
          <w:lang w:val="en-US"/>
        </w:rPr>
        <w:t xml:space="preserve">Google Chrome, Mozilla Firefox, </w:t>
      </w:r>
      <w:proofErr w:type="gramStart"/>
      <w:r w:rsidRPr="0065653B">
        <w:rPr>
          <w:rFonts w:ascii="Times New Roman" w:hAnsi="Times New Roman"/>
          <w:bCs/>
          <w:sz w:val="24"/>
          <w:szCs w:val="24"/>
          <w:lang w:val="en-US"/>
        </w:rPr>
        <w:t>Opera ;</w:t>
      </w:r>
      <w:proofErr w:type="gramEnd"/>
    </w:p>
    <w:p w14:paraId="7374C072" w14:textId="77777777" w:rsidR="007C5E4A" w:rsidRPr="0065653B" w:rsidRDefault="007C5E4A" w:rsidP="007C5E4A">
      <w:pPr>
        <w:pStyle w:val="a8"/>
        <w:numPr>
          <w:ilvl w:val="0"/>
          <w:numId w:val="4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567" w:hanging="11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65653B">
        <w:rPr>
          <w:rFonts w:ascii="Times New Roman" w:eastAsiaTheme="minorHAnsi" w:hAnsi="Times New Roman"/>
          <w:sz w:val="24"/>
          <w:szCs w:val="24"/>
          <w:lang w:eastAsia="en-US"/>
        </w:rPr>
        <w:t>OpenOffice</w:t>
      </w:r>
      <w:proofErr w:type="spellEnd"/>
      <w:r w:rsidRPr="0065653B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14:paraId="6107CDD2" w14:textId="77777777" w:rsidR="007C5E4A" w:rsidRPr="0065653B" w:rsidRDefault="007C5E4A" w:rsidP="007C5E4A">
      <w:pPr>
        <w:pStyle w:val="a8"/>
        <w:numPr>
          <w:ilvl w:val="0"/>
          <w:numId w:val="4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567" w:hanging="11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65653B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036FED99" w14:textId="77777777" w:rsidR="007C5E4A" w:rsidRPr="0065653B" w:rsidRDefault="007C5E4A" w:rsidP="007C5E4A">
      <w:pPr>
        <w:pStyle w:val="a8"/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hanging="11"/>
        <w:jc w:val="both"/>
        <w:rPr>
          <w:rFonts w:ascii="Times New Roman" w:hAnsi="Times New Roman"/>
          <w:bCs/>
          <w:sz w:val="24"/>
          <w:szCs w:val="24"/>
        </w:rPr>
      </w:pPr>
      <w:r w:rsidRPr="0065653B">
        <w:rPr>
          <w:rFonts w:ascii="Times New Roman" w:hAnsi="Times New Roman"/>
          <w:bCs/>
          <w:sz w:val="24"/>
          <w:szCs w:val="24"/>
          <w:lang w:val="en-US"/>
        </w:rPr>
        <w:t>C</w:t>
      </w:r>
      <w:r w:rsidRPr="0065653B">
        <w:rPr>
          <w:rFonts w:ascii="Times New Roman" w:hAnsi="Times New Roman"/>
          <w:bCs/>
          <w:sz w:val="24"/>
          <w:szCs w:val="24"/>
        </w:rPr>
        <w:t xml:space="preserve">++ </w:t>
      </w:r>
      <w:r w:rsidRPr="0065653B">
        <w:rPr>
          <w:rFonts w:ascii="Times New Roman" w:hAnsi="Times New Roman"/>
          <w:bCs/>
          <w:sz w:val="24"/>
          <w:szCs w:val="24"/>
          <w:lang w:val="en-US"/>
        </w:rPr>
        <w:t>Builder</w:t>
      </w:r>
    </w:p>
    <w:p w14:paraId="77FAC72B" w14:textId="77777777" w:rsidR="007C5E4A" w:rsidRPr="0065653B" w:rsidRDefault="007C5E4A" w:rsidP="007C5E4A">
      <w:pPr>
        <w:pStyle w:val="23"/>
        <w:numPr>
          <w:ilvl w:val="0"/>
          <w:numId w:val="44"/>
        </w:numPr>
        <w:tabs>
          <w:tab w:val="left" w:pos="851"/>
        </w:tabs>
        <w:spacing w:after="0" w:line="240" w:lineRule="auto"/>
        <w:ind w:left="567" w:hanging="11"/>
        <w:rPr>
          <w:lang w:val="en-US"/>
        </w:rPr>
      </w:pPr>
      <w:proofErr w:type="spellStart"/>
      <w:r w:rsidRPr="0065653B">
        <w:rPr>
          <w:color w:val="000000"/>
        </w:rPr>
        <w:lastRenderedPageBreak/>
        <w:t>Microsoft</w:t>
      </w:r>
      <w:proofErr w:type="spellEnd"/>
      <w:r w:rsidRPr="0065653B">
        <w:rPr>
          <w:color w:val="000000"/>
        </w:rPr>
        <w:t xml:space="preserve"> </w:t>
      </w:r>
      <w:proofErr w:type="spellStart"/>
      <w:r w:rsidRPr="0065653B">
        <w:rPr>
          <w:color w:val="000000"/>
        </w:rPr>
        <w:t>Visual</w:t>
      </w:r>
      <w:proofErr w:type="spellEnd"/>
      <w:r w:rsidRPr="0065653B">
        <w:rPr>
          <w:color w:val="000000"/>
        </w:rPr>
        <w:t xml:space="preserve"> </w:t>
      </w:r>
      <w:proofErr w:type="spellStart"/>
      <w:r w:rsidRPr="0065653B">
        <w:rPr>
          <w:color w:val="000000"/>
        </w:rPr>
        <w:t>Studio</w:t>
      </w:r>
      <w:proofErr w:type="spellEnd"/>
    </w:p>
    <w:p w14:paraId="6AB7AC7D" w14:textId="77777777" w:rsidR="007C5E4A" w:rsidRPr="0065653B" w:rsidRDefault="007C5E4A" w:rsidP="007C5E4A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</w:p>
    <w:p w14:paraId="23611898" w14:textId="77777777" w:rsidR="007C5E4A" w:rsidRPr="0065653B" w:rsidRDefault="007C5E4A" w:rsidP="007C5E4A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65653B">
        <w:rPr>
          <w:bCs/>
        </w:rPr>
        <w:t>Перечень информационных справочных систем</w:t>
      </w:r>
    </w:p>
    <w:p w14:paraId="5EF9493F" w14:textId="77777777" w:rsidR="007C5E4A" w:rsidRPr="0065653B" w:rsidRDefault="00882727" w:rsidP="007C5E4A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56" w:history="1">
        <w:r w:rsidR="007C5E4A" w:rsidRPr="0065653B">
          <w:rPr>
            <w:rStyle w:val="ae"/>
            <w:rFonts w:ascii="Times New Roman" w:hAnsi="Times New Roman"/>
            <w:bCs/>
          </w:rPr>
          <w:t>https://www.intuit.ru</w:t>
        </w:r>
      </w:hyperlink>
      <w:r w:rsidR="007C5E4A" w:rsidRPr="0065653B">
        <w:rPr>
          <w:rFonts w:ascii="Times New Roman" w:hAnsi="Times New Roman"/>
          <w:bCs/>
          <w:sz w:val="24"/>
          <w:szCs w:val="24"/>
        </w:rPr>
        <w:t xml:space="preserve"> НОУ </w:t>
      </w:r>
      <w:proofErr w:type="spellStart"/>
      <w:r w:rsidR="007C5E4A" w:rsidRPr="0065653B">
        <w:rPr>
          <w:rFonts w:ascii="Times New Roman" w:hAnsi="Times New Roman"/>
          <w:bCs/>
          <w:sz w:val="24"/>
          <w:szCs w:val="24"/>
        </w:rPr>
        <w:t>Интуит</w:t>
      </w:r>
      <w:proofErr w:type="spellEnd"/>
    </w:p>
    <w:p w14:paraId="1C7BE169" w14:textId="77777777" w:rsidR="007C5E4A" w:rsidRPr="0065653B" w:rsidRDefault="007C5E4A" w:rsidP="007C5E4A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65653B">
        <w:rPr>
          <w:rFonts w:ascii="Times New Roman" w:hAnsi="Times New Roman"/>
          <w:bCs/>
          <w:sz w:val="24"/>
          <w:szCs w:val="24"/>
        </w:rPr>
        <w:t>www.elibrary.ru</w:t>
      </w:r>
      <w:r w:rsidRPr="0065653B">
        <w:rPr>
          <w:rFonts w:ascii="Times New Roman" w:hAnsi="Times New Roman"/>
          <w:bCs/>
          <w:sz w:val="24"/>
          <w:szCs w:val="24"/>
        </w:rPr>
        <w:tab/>
        <w:t>Научная электронная библиотека;</w:t>
      </w:r>
    </w:p>
    <w:p w14:paraId="578345B8" w14:textId="77777777" w:rsidR="007C5E4A" w:rsidRPr="0065653B" w:rsidRDefault="007C5E4A" w:rsidP="007C5E4A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65653B">
        <w:rPr>
          <w:rFonts w:ascii="Times New Roman" w:hAnsi="Times New Roman"/>
          <w:bCs/>
          <w:sz w:val="24"/>
          <w:szCs w:val="24"/>
        </w:rPr>
        <w:t>www.ebiblioteka.ru</w:t>
      </w:r>
      <w:r w:rsidRPr="0065653B">
        <w:rPr>
          <w:rFonts w:ascii="Times New Roman" w:hAnsi="Times New Roman"/>
          <w:bCs/>
          <w:sz w:val="24"/>
          <w:szCs w:val="24"/>
        </w:rPr>
        <w:tab/>
        <w:t>Универсальные базы данных изданий;</w:t>
      </w:r>
    </w:p>
    <w:p w14:paraId="6216961C" w14:textId="77777777" w:rsidR="007C5E4A" w:rsidRPr="0065653B" w:rsidRDefault="007C5E4A" w:rsidP="007C5E4A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65653B">
        <w:rPr>
          <w:rFonts w:ascii="Times New Roman" w:hAnsi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6BD9BA1A" w14:textId="77777777" w:rsidR="002B735B" w:rsidRPr="0065653B" w:rsidRDefault="002B735B" w:rsidP="00770591">
      <w:pPr>
        <w:pStyle w:val="23"/>
        <w:spacing w:after="0" w:line="240" w:lineRule="auto"/>
        <w:ind w:left="0"/>
        <w:rPr>
          <w:b/>
        </w:rPr>
      </w:pPr>
    </w:p>
    <w:p w14:paraId="107AFFE2" w14:textId="77777777" w:rsidR="00401511" w:rsidRPr="0065653B" w:rsidRDefault="00401511" w:rsidP="000A5B13">
      <w:pPr>
        <w:pStyle w:val="23"/>
        <w:spacing w:after="0" w:line="240" w:lineRule="auto"/>
        <w:jc w:val="center"/>
        <w:rPr>
          <w:b/>
        </w:rPr>
      </w:pPr>
    </w:p>
    <w:p w14:paraId="55A409C4" w14:textId="32B2CD4E" w:rsidR="00052330" w:rsidRPr="0065653B" w:rsidRDefault="000A5B13" w:rsidP="000A5B13">
      <w:pPr>
        <w:pStyle w:val="23"/>
        <w:spacing w:after="0" w:line="240" w:lineRule="auto"/>
        <w:jc w:val="center"/>
        <w:rPr>
          <w:b/>
        </w:rPr>
      </w:pPr>
      <w:r w:rsidRPr="0065653B">
        <w:rPr>
          <w:b/>
        </w:rPr>
        <w:t xml:space="preserve">5.6 </w:t>
      </w:r>
      <w:r w:rsidR="00052330" w:rsidRPr="0065653B">
        <w:rPr>
          <w:b/>
        </w:rPr>
        <w:t>ПРОГРАММА ДИСЦИПЛИНЫ</w:t>
      </w:r>
    </w:p>
    <w:p w14:paraId="55A409C5" w14:textId="3AB720E2" w:rsidR="00F20A1A" w:rsidRPr="0065653B" w:rsidRDefault="000A5B13" w:rsidP="001A7C44">
      <w:pPr>
        <w:jc w:val="center"/>
        <w:rPr>
          <w:b/>
        </w:rPr>
      </w:pPr>
      <w:r w:rsidRPr="0065653B">
        <w:rPr>
          <w:b/>
        </w:rPr>
        <w:t>«ИНСТРУМЕНТАЛЬНЫЕ СРЕДСТВА ИНФОРМАЦИОННЫХ СИСТЕМ»</w:t>
      </w:r>
    </w:p>
    <w:p w14:paraId="726B9FDC" w14:textId="25E0BB0D" w:rsidR="00C930FF" w:rsidRPr="0065653B" w:rsidRDefault="00C930FF" w:rsidP="001A7C44">
      <w:pPr>
        <w:rPr>
          <w:b/>
        </w:rPr>
      </w:pPr>
    </w:p>
    <w:p w14:paraId="3974AC94" w14:textId="0C701D77" w:rsidR="00C930FF" w:rsidRPr="0065653B" w:rsidRDefault="00C930FF" w:rsidP="001A7C4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5653B">
        <w:rPr>
          <w:b/>
          <w:bCs/>
        </w:rPr>
        <w:t>1. Пояснительная записка</w:t>
      </w:r>
    </w:p>
    <w:p w14:paraId="55A409C6" w14:textId="7AB60144" w:rsidR="00F20A1A" w:rsidRPr="0065653B" w:rsidRDefault="00F20A1A" w:rsidP="001A7C44">
      <w:pPr>
        <w:tabs>
          <w:tab w:val="left" w:pos="709"/>
        </w:tabs>
        <w:ind w:firstLine="709"/>
        <w:jc w:val="both"/>
        <w:rPr>
          <w:b/>
        </w:rPr>
      </w:pPr>
      <w:r w:rsidRPr="0065653B">
        <w:t xml:space="preserve">Дисциплина </w:t>
      </w:r>
      <w:r w:rsidRPr="0065653B">
        <w:rPr>
          <w:color w:val="000000"/>
        </w:rPr>
        <w:t xml:space="preserve"> </w:t>
      </w:r>
      <w:r w:rsidR="00A73910" w:rsidRPr="0065653B">
        <w:rPr>
          <w:color w:val="000000"/>
        </w:rPr>
        <w:t>ф</w:t>
      </w:r>
      <w:r w:rsidRPr="0065653B">
        <w:rPr>
          <w:color w:val="000000"/>
        </w:rPr>
        <w:t>ормирует у студентов представлений о возможностях электронной коммерции; овладении теоретическими основами электронной коммерции и практическими навыками использования ее технологий на потребительском рынке и в процессах межфирменного взаимодействия; установление особенностей мобильной и телевизионной коммерции. Обеспечение навыков работы в Интернете на электронных торговых площадках; ознакомление с организацией межфирменного взаимодействия в процессах электронной коммерции; изучение технологий электронной коммерции на потребительском рынке товаров и услуг.</w:t>
      </w:r>
    </w:p>
    <w:p w14:paraId="55A409C7" w14:textId="77777777" w:rsidR="00F20A1A" w:rsidRPr="0065653B" w:rsidRDefault="00F20A1A" w:rsidP="001A7C44">
      <w:pPr>
        <w:tabs>
          <w:tab w:val="left" w:pos="709"/>
        </w:tabs>
        <w:ind w:firstLine="709"/>
        <w:jc w:val="both"/>
        <w:rPr>
          <w:b/>
          <w:bCs/>
        </w:rPr>
      </w:pPr>
    </w:p>
    <w:p w14:paraId="55A409C8" w14:textId="77777777" w:rsidR="00F20A1A" w:rsidRPr="0065653B" w:rsidRDefault="00F20A1A" w:rsidP="001A7C4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5653B">
        <w:rPr>
          <w:b/>
          <w:bCs/>
        </w:rPr>
        <w:t>2. Место в структуре модуля</w:t>
      </w:r>
    </w:p>
    <w:p w14:paraId="55A409C9" w14:textId="2408C435" w:rsidR="00F20A1A" w:rsidRPr="0065653B" w:rsidRDefault="00F20A1A" w:rsidP="001A7C44">
      <w:pPr>
        <w:tabs>
          <w:tab w:val="left" w:pos="709"/>
        </w:tabs>
        <w:ind w:firstLine="709"/>
        <w:jc w:val="both"/>
      </w:pPr>
      <w:proofErr w:type="gramStart"/>
      <w:r w:rsidRPr="0065653B">
        <w:t>Дисциплина  относится</w:t>
      </w:r>
      <w:proofErr w:type="gramEnd"/>
      <w:r w:rsidRPr="0065653B">
        <w:t xml:space="preserve"> к базовой (общепрофессиональной) части учебных дисциплин ООП. Профессионального цикла.</w:t>
      </w:r>
    </w:p>
    <w:p w14:paraId="55A409CA" w14:textId="77777777" w:rsidR="00F20A1A" w:rsidRPr="0065653B" w:rsidRDefault="00F20A1A" w:rsidP="001A7C44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65653B">
        <w:t>Для изучения данной дисциплины требуются знания, полученные при изучении дисциплин «Инструментальные средства информационных систем», «Реинжиниринг и управление бизнес-процессами и др. Знания, полученные при изучении данной дисциплины, могут быть использованы при выполнении научно-исследовательской работы, при прохождении преддипломной практики, при выполнении выпускной квалификационной работы.</w:t>
      </w:r>
    </w:p>
    <w:p w14:paraId="55A409CB" w14:textId="5366B20E" w:rsidR="00F20A1A" w:rsidRPr="0065653B" w:rsidRDefault="00F20A1A" w:rsidP="001A7C44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65653B">
        <w:t xml:space="preserve">Число зачетных единиц: </w:t>
      </w:r>
      <w:r w:rsidR="00D60219" w:rsidRPr="0065653B">
        <w:t>3</w:t>
      </w:r>
      <w:r w:rsidRPr="0065653B">
        <w:t xml:space="preserve"> з. ед.; из них количество контактных часов </w:t>
      </w:r>
      <w:proofErr w:type="gramStart"/>
      <w:r w:rsidRPr="0065653B">
        <w:t>–  5</w:t>
      </w:r>
      <w:r w:rsidR="00D60219" w:rsidRPr="0065653B">
        <w:t>4</w:t>
      </w:r>
      <w:proofErr w:type="gramEnd"/>
      <w:r w:rsidRPr="0065653B">
        <w:t xml:space="preserve"> </w:t>
      </w:r>
      <w:proofErr w:type="spellStart"/>
      <w:r w:rsidRPr="0065653B">
        <w:t>ак.ч</w:t>
      </w:r>
      <w:proofErr w:type="spellEnd"/>
      <w:r w:rsidRPr="0065653B">
        <w:t xml:space="preserve">.; самостоятельная работа студента – </w:t>
      </w:r>
      <w:r w:rsidR="00D60219" w:rsidRPr="0065653B">
        <w:t xml:space="preserve">44 </w:t>
      </w:r>
      <w:proofErr w:type="spellStart"/>
      <w:r w:rsidRPr="0065653B">
        <w:t>ак</w:t>
      </w:r>
      <w:proofErr w:type="spellEnd"/>
      <w:r w:rsidRPr="0065653B">
        <w:t>. ч.</w:t>
      </w:r>
    </w:p>
    <w:p w14:paraId="25C99BBA" w14:textId="77777777" w:rsidR="00D60219" w:rsidRPr="0065653B" w:rsidRDefault="00D60219" w:rsidP="001A7C44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</w:p>
    <w:p w14:paraId="55A409CC" w14:textId="77777777" w:rsidR="00F20A1A" w:rsidRPr="0065653B" w:rsidRDefault="00F20A1A" w:rsidP="001A7C4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5653B">
        <w:rPr>
          <w:b/>
          <w:bCs/>
        </w:rPr>
        <w:t>3. Цели и задачи</w:t>
      </w:r>
    </w:p>
    <w:p w14:paraId="55A409CD" w14:textId="77777777" w:rsidR="00F20A1A" w:rsidRPr="0065653B" w:rsidRDefault="00F20A1A" w:rsidP="001A7C44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textAlignment w:val="baseline"/>
        <w:rPr>
          <w:i/>
          <w:iCs/>
        </w:rPr>
      </w:pPr>
      <w:r w:rsidRPr="0065653B">
        <w:rPr>
          <w:i/>
          <w:iCs/>
        </w:rPr>
        <w:t>Цель дисциплины</w:t>
      </w:r>
    </w:p>
    <w:p w14:paraId="714BA91D" w14:textId="77777777" w:rsidR="003254FC" w:rsidRPr="0065653B" w:rsidRDefault="00F20A1A" w:rsidP="001A7C44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65653B">
        <w:rPr>
          <w:bCs/>
        </w:rPr>
        <w:t xml:space="preserve"> </w:t>
      </w:r>
      <w:r w:rsidRPr="0065653B">
        <w:rPr>
          <w:color w:val="000000"/>
        </w:rPr>
        <w:t>Формирование у студентов представлений о возможностях электронной коммерции; овладении теоретическими основами электронной коммерции и практическими навыками использования ее технологий на потребительском рынке и в процессах межфирменного взаимодействия; установление особенностей мобильной и телевизионной коммерции. Обеспечение навыков работы в Интернете на электронных торговых площадках; ознакомление с организацией межфирменного взаимодействия в процессах электронной коммерции; изучение технологий электронной коммерции на потребительском рынке товаров и услуг.</w:t>
      </w:r>
    </w:p>
    <w:p w14:paraId="55A409CF" w14:textId="45E8066F" w:rsidR="00F20A1A" w:rsidRPr="0065653B" w:rsidRDefault="00F20A1A" w:rsidP="001A7C44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65653B">
        <w:rPr>
          <w:i/>
          <w:iCs/>
        </w:rPr>
        <w:t>Задачи дисциплины:</w:t>
      </w:r>
      <w:r w:rsidRPr="0065653B">
        <w:rPr>
          <w:color w:val="000000"/>
        </w:rPr>
        <w:t xml:space="preserve"> </w:t>
      </w:r>
    </w:p>
    <w:p w14:paraId="55A409D0" w14:textId="0E998854" w:rsidR="00F20A1A" w:rsidRPr="0065653B" w:rsidRDefault="00F20A1A" w:rsidP="001A7C44">
      <w:pPr>
        <w:tabs>
          <w:tab w:val="left" w:pos="709"/>
        </w:tabs>
        <w:ind w:firstLine="708"/>
        <w:jc w:val="both"/>
        <w:rPr>
          <w:color w:val="000000"/>
        </w:rPr>
      </w:pPr>
      <w:r w:rsidRPr="0065653B">
        <w:rPr>
          <w:color w:val="000000"/>
        </w:rPr>
        <w:t>Обеспечение навыков работы в Интернете на электронных торговых площадках; ознакомление с организацией межфирменного взаимодействия в процессах электронной коммерции; изучение технологий электронной коммерции на потребительском рынке товаров и услуг.</w:t>
      </w:r>
    </w:p>
    <w:p w14:paraId="330FB524" w14:textId="77777777" w:rsidR="003254FC" w:rsidRPr="0065653B" w:rsidRDefault="003254FC" w:rsidP="001A7C44">
      <w:pPr>
        <w:tabs>
          <w:tab w:val="left" w:pos="709"/>
        </w:tabs>
        <w:ind w:firstLine="708"/>
        <w:jc w:val="both"/>
        <w:rPr>
          <w:color w:val="000000"/>
        </w:rPr>
      </w:pPr>
    </w:p>
    <w:p w14:paraId="55A409D1" w14:textId="77777777" w:rsidR="00F20A1A" w:rsidRPr="0065653B" w:rsidRDefault="00F20A1A" w:rsidP="001A7C44">
      <w:pPr>
        <w:tabs>
          <w:tab w:val="left" w:pos="709"/>
        </w:tabs>
        <w:autoSpaceDE w:val="0"/>
        <w:autoSpaceDN w:val="0"/>
        <w:adjustRightInd w:val="0"/>
        <w:ind w:firstLine="708"/>
        <w:jc w:val="both"/>
        <w:rPr>
          <w:b/>
          <w:bCs/>
        </w:rPr>
      </w:pPr>
      <w:r w:rsidRPr="0065653B">
        <w:rPr>
          <w:b/>
          <w:bCs/>
        </w:rPr>
        <w:t xml:space="preserve">4. Образовательные результаты </w:t>
      </w:r>
    </w:p>
    <w:p w14:paraId="55A409D2" w14:textId="77777777" w:rsidR="00F20A1A" w:rsidRPr="0065653B" w:rsidRDefault="00F20A1A" w:rsidP="001A7C44">
      <w:pPr>
        <w:pStyle w:val="a8"/>
        <w:autoSpaceDE w:val="0"/>
        <w:autoSpaceDN w:val="0"/>
        <w:adjustRightInd w:val="0"/>
        <w:spacing w:after="0" w:line="240" w:lineRule="auto"/>
        <w:ind w:left="1287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94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268"/>
        <w:gridCol w:w="1134"/>
        <w:gridCol w:w="2693"/>
        <w:gridCol w:w="962"/>
        <w:gridCol w:w="1695"/>
      </w:tblGrid>
      <w:tr w:rsidR="00F20A1A" w:rsidRPr="0065653B" w14:paraId="55A409DD" w14:textId="77777777" w:rsidTr="00AB058B">
        <w:trPr>
          <w:trHeight w:val="38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9D3" w14:textId="77777777" w:rsidR="00F20A1A" w:rsidRPr="0065653B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 xml:space="preserve">Код ОР </w:t>
            </w:r>
          </w:p>
          <w:p w14:paraId="55A409D4" w14:textId="77777777" w:rsidR="00F20A1A" w:rsidRPr="0065653B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модуля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9D5" w14:textId="77777777" w:rsidR="00F20A1A" w:rsidRPr="0065653B" w:rsidRDefault="00F20A1A" w:rsidP="001A7C44">
            <w:pPr>
              <w:suppressAutoHyphens/>
              <w:autoSpaceDE w:val="0"/>
              <w:autoSpaceDN w:val="0"/>
              <w:adjustRightInd w:val="0"/>
              <w:jc w:val="center"/>
            </w:pPr>
            <w:r w:rsidRPr="0065653B"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9D6" w14:textId="77777777" w:rsidR="00F20A1A" w:rsidRPr="0065653B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 xml:space="preserve">Код ОР </w:t>
            </w:r>
          </w:p>
          <w:p w14:paraId="55A409D7" w14:textId="77777777" w:rsidR="00F20A1A" w:rsidRPr="0065653B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дисциплины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9D8" w14:textId="77777777" w:rsidR="00F20A1A" w:rsidRPr="0065653B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 xml:space="preserve">Образовательные </w:t>
            </w:r>
          </w:p>
          <w:p w14:paraId="55A409D9" w14:textId="77777777" w:rsidR="00F20A1A" w:rsidRPr="0065653B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результаты дисциплины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9DA" w14:textId="77777777" w:rsidR="00F20A1A" w:rsidRPr="0065653B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Код компетенций ОПОП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9DB" w14:textId="77777777" w:rsidR="00F20A1A" w:rsidRPr="0065653B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 xml:space="preserve">Средства </w:t>
            </w:r>
          </w:p>
          <w:p w14:paraId="55A409DC" w14:textId="77777777" w:rsidR="00F20A1A" w:rsidRPr="0065653B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оценивания ОР</w:t>
            </w:r>
          </w:p>
        </w:tc>
      </w:tr>
      <w:tr w:rsidR="00F20A1A" w:rsidRPr="0065653B" w14:paraId="55A409E8" w14:textId="77777777" w:rsidTr="00AB058B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9DE" w14:textId="77777777" w:rsidR="00F20A1A" w:rsidRPr="0065653B" w:rsidRDefault="00F20A1A" w:rsidP="001A7C44">
            <w:pPr>
              <w:tabs>
                <w:tab w:val="left" w:pos="814"/>
              </w:tabs>
            </w:pPr>
            <w:r w:rsidRPr="0065653B">
              <w:t>ОР.2</w:t>
            </w:r>
          </w:p>
          <w:p w14:paraId="55A409DF" w14:textId="77777777" w:rsidR="00F20A1A" w:rsidRPr="0065653B" w:rsidRDefault="00F20A1A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9E0" w14:textId="77777777" w:rsidR="00F20A1A" w:rsidRPr="0065653B" w:rsidRDefault="00F20A1A" w:rsidP="001A7C44">
            <w:pPr>
              <w:tabs>
                <w:tab w:val="left" w:pos="318"/>
              </w:tabs>
            </w:pPr>
            <w:r w:rsidRPr="0065653B">
              <w:rPr>
                <w:rFonts w:eastAsiaTheme="minorHAnsi"/>
                <w:lang w:eastAsia="en-US"/>
              </w:rPr>
              <w:t>Демонстрирует владение навыками выбора и разработки программ обучения пользователей ИС и их реализации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9E1" w14:textId="6F39E906" w:rsidR="00F20A1A" w:rsidRPr="0065653B" w:rsidRDefault="00F20A1A" w:rsidP="001A7C44">
            <w:pPr>
              <w:tabs>
                <w:tab w:val="center" w:pos="4677"/>
                <w:tab w:val="right" w:pos="9355"/>
              </w:tabs>
              <w:ind w:left="34"/>
              <w:jc w:val="center"/>
              <w:rPr>
                <w:bCs/>
                <w:color w:val="000000"/>
                <w:spacing w:val="-5"/>
              </w:rPr>
            </w:pPr>
            <w:r w:rsidRPr="0065653B">
              <w:t>ОР.2.</w:t>
            </w:r>
            <w:r w:rsidR="009B418E">
              <w:t>6</w:t>
            </w:r>
            <w:r w:rsidRPr="0065653B">
              <w:t>.1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9E2" w14:textId="77777777" w:rsidR="00F20A1A" w:rsidRPr="0065653B" w:rsidRDefault="00F20A1A" w:rsidP="001A7C44">
            <w:r w:rsidRPr="0065653B">
              <w:rPr>
                <w:bCs/>
                <w:color w:val="000000"/>
                <w:spacing w:val="-5"/>
              </w:rPr>
              <w:t xml:space="preserve">Демонстрирует способность участвовать </w:t>
            </w:r>
            <w:r w:rsidRPr="0065653B">
              <w:t>в управлении проектами создания информационных систем на стадиях жизненного цикла</w:t>
            </w:r>
          </w:p>
          <w:p w14:paraId="55A409E3" w14:textId="77777777" w:rsidR="00F20A1A" w:rsidRPr="0065653B" w:rsidRDefault="00F20A1A" w:rsidP="001A7C44">
            <w:pPr>
              <w:tabs>
                <w:tab w:val="center" w:pos="4677"/>
                <w:tab w:val="right" w:pos="9355"/>
              </w:tabs>
              <w:ind w:left="34"/>
            </w:pP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9E4" w14:textId="39705B2B" w:rsidR="00F20A1A" w:rsidRPr="0065653B" w:rsidRDefault="00F20A1A" w:rsidP="001A7C44">
            <w:pPr>
              <w:jc w:val="both"/>
              <w:rPr>
                <w:bCs/>
                <w:spacing w:val="-5"/>
              </w:rPr>
            </w:pPr>
            <w:r w:rsidRPr="0065653B">
              <w:rPr>
                <w:bCs/>
                <w:spacing w:val="-5"/>
              </w:rPr>
              <w:t>ПК-</w:t>
            </w:r>
            <w:r w:rsidR="00097E07" w:rsidRPr="0065653B">
              <w:rPr>
                <w:bCs/>
                <w:spacing w:val="-5"/>
              </w:rPr>
              <w:t>8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9E5" w14:textId="77777777" w:rsidR="00F20A1A" w:rsidRPr="0065653B" w:rsidRDefault="00F20A1A" w:rsidP="001A7C44">
            <w:r w:rsidRPr="0065653B">
              <w:t>Критерии оценки выполнения лабораторных работ</w:t>
            </w:r>
          </w:p>
          <w:p w14:paraId="55A409E6" w14:textId="77777777" w:rsidR="00F20A1A" w:rsidRPr="0065653B" w:rsidRDefault="00F20A1A" w:rsidP="001A7C44">
            <w:r w:rsidRPr="0065653B">
              <w:t>Индивидуальные проекты</w:t>
            </w:r>
          </w:p>
          <w:p w14:paraId="55A409E7" w14:textId="77777777" w:rsidR="00F20A1A" w:rsidRPr="0065653B" w:rsidRDefault="00F20A1A" w:rsidP="001A7C44">
            <w:r w:rsidRPr="0065653B">
              <w:t>Тесты в ЭОС</w:t>
            </w:r>
          </w:p>
        </w:tc>
      </w:tr>
    </w:tbl>
    <w:p w14:paraId="55A409E9" w14:textId="77777777" w:rsidR="00F20A1A" w:rsidRPr="0065653B" w:rsidRDefault="00F20A1A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55A409EA" w14:textId="77777777" w:rsidR="00F20A1A" w:rsidRPr="0065653B" w:rsidRDefault="00F20A1A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5653B">
        <w:rPr>
          <w:b/>
          <w:bCs/>
        </w:rPr>
        <w:t>5. Содержание дисциплины</w:t>
      </w:r>
    </w:p>
    <w:p w14:paraId="092ABE8F" w14:textId="6BBD4723" w:rsidR="00770591" w:rsidRDefault="00F20A1A" w:rsidP="0077059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5653B">
        <w:rPr>
          <w:bCs/>
          <w:i/>
        </w:rPr>
        <w:t>5.1. Тематический план</w:t>
      </w:r>
    </w:p>
    <w:p w14:paraId="0C8B97C3" w14:textId="77777777" w:rsidR="00770591" w:rsidRPr="0065653B" w:rsidRDefault="00770591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tbl>
      <w:tblPr>
        <w:tblW w:w="496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66"/>
        <w:gridCol w:w="4111"/>
        <w:gridCol w:w="871"/>
        <w:gridCol w:w="1108"/>
        <w:gridCol w:w="999"/>
        <w:gridCol w:w="992"/>
        <w:gridCol w:w="1133"/>
      </w:tblGrid>
      <w:tr w:rsidR="00F20A1A" w:rsidRPr="0065653B" w14:paraId="55A409F1" w14:textId="77777777" w:rsidTr="00AB058B">
        <w:trPr>
          <w:trHeight w:val="203"/>
        </w:trPr>
        <w:tc>
          <w:tcPr>
            <w:tcW w:w="56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9EC" w14:textId="77777777" w:rsidR="00F20A1A" w:rsidRPr="0065653B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№ п/п</w:t>
            </w:r>
          </w:p>
        </w:tc>
        <w:tc>
          <w:tcPr>
            <w:tcW w:w="41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9ED" w14:textId="77777777" w:rsidR="00F20A1A" w:rsidRPr="0065653B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Наименование темы</w:t>
            </w:r>
          </w:p>
        </w:tc>
        <w:tc>
          <w:tcPr>
            <w:tcW w:w="29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9EE" w14:textId="77777777" w:rsidR="00F20A1A" w:rsidRPr="0065653B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Контактная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9EF" w14:textId="77777777" w:rsidR="00F20A1A" w:rsidRPr="0065653B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Самостоятельная работа</w:t>
            </w:r>
          </w:p>
        </w:tc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9F0" w14:textId="77777777" w:rsidR="00F20A1A" w:rsidRPr="0065653B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Всего часов по дисциплине</w:t>
            </w:r>
          </w:p>
        </w:tc>
      </w:tr>
      <w:tr w:rsidR="00F20A1A" w:rsidRPr="0065653B" w14:paraId="55A409F9" w14:textId="77777777" w:rsidTr="00AB058B">
        <w:trPr>
          <w:trHeight w:val="219"/>
        </w:trPr>
        <w:tc>
          <w:tcPr>
            <w:tcW w:w="56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A409F2" w14:textId="77777777" w:rsidR="00F20A1A" w:rsidRPr="0065653B" w:rsidRDefault="00F20A1A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1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A409F3" w14:textId="77777777" w:rsidR="00F20A1A" w:rsidRPr="0065653B" w:rsidRDefault="00F20A1A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9F4" w14:textId="77777777" w:rsidR="00F20A1A" w:rsidRPr="0065653B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Аудиторная работа</w:t>
            </w:r>
          </w:p>
        </w:tc>
        <w:tc>
          <w:tcPr>
            <w:tcW w:w="9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9F5" w14:textId="77777777" w:rsidR="00F20A1A" w:rsidRPr="0065653B" w:rsidRDefault="00F20A1A" w:rsidP="001A7C44">
            <w:pPr>
              <w:tabs>
                <w:tab w:val="left" w:pos="814"/>
              </w:tabs>
              <w:jc w:val="center"/>
            </w:pPr>
            <w:proofErr w:type="gramStart"/>
            <w:r w:rsidRPr="0065653B">
              <w:t>Контакт-</w:t>
            </w:r>
            <w:proofErr w:type="spellStart"/>
            <w:r w:rsidRPr="0065653B">
              <w:t>ная</w:t>
            </w:r>
            <w:proofErr w:type="spellEnd"/>
            <w:proofErr w:type="gramEnd"/>
            <w:r w:rsidRPr="0065653B">
              <w:t xml:space="preserve"> СР (в </w:t>
            </w:r>
            <w:proofErr w:type="spellStart"/>
            <w:r w:rsidRPr="0065653B">
              <w:t>т.ч</w:t>
            </w:r>
            <w:proofErr w:type="spellEnd"/>
            <w:r w:rsidRPr="0065653B">
              <w:t xml:space="preserve">. </w:t>
            </w:r>
          </w:p>
          <w:p w14:paraId="55A409F6" w14:textId="77777777" w:rsidR="00F20A1A" w:rsidRPr="0065653B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в ЭИОС)</w:t>
            </w:r>
          </w:p>
        </w:tc>
        <w:tc>
          <w:tcPr>
            <w:tcW w:w="99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A409F7" w14:textId="77777777" w:rsidR="00F20A1A" w:rsidRPr="0065653B" w:rsidRDefault="00F20A1A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9F8" w14:textId="77777777" w:rsidR="00F20A1A" w:rsidRPr="0065653B" w:rsidRDefault="00F20A1A" w:rsidP="001A7C44">
            <w:pPr>
              <w:autoSpaceDE w:val="0"/>
              <w:autoSpaceDN w:val="0"/>
              <w:adjustRightInd w:val="0"/>
              <w:jc w:val="center"/>
            </w:pPr>
          </w:p>
        </w:tc>
      </w:tr>
      <w:tr w:rsidR="00F20A1A" w:rsidRPr="0065653B" w14:paraId="55A40A01" w14:textId="77777777" w:rsidTr="00AB058B">
        <w:trPr>
          <w:trHeight w:val="1"/>
        </w:trPr>
        <w:tc>
          <w:tcPr>
            <w:tcW w:w="56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9FA" w14:textId="77777777" w:rsidR="00F20A1A" w:rsidRPr="0065653B" w:rsidRDefault="00F20A1A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41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9FB" w14:textId="77777777" w:rsidR="00F20A1A" w:rsidRPr="0065653B" w:rsidRDefault="00F20A1A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9FC" w14:textId="77777777" w:rsidR="00F20A1A" w:rsidRPr="0065653B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Лекции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9FD" w14:textId="77777777" w:rsidR="00F20A1A" w:rsidRPr="0065653B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65653B">
              <w:t>Лабораторные работы</w:t>
            </w:r>
          </w:p>
        </w:tc>
        <w:tc>
          <w:tcPr>
            <w:tcW w:w="9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9FE" w14:textId="77777777" w:rsidR="00F20A1A" w:rsidRPr="0065653B" w:rsidRDefault="00F20A1A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9FF" w14:textId="77777777" w:rsidR="00F20A1A" w:rsidRPr="0065653B" w:rsidRDefault="00F20A1A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11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00" w14:textId="77777777" w:rsidR="00F20A1A" w:rsidRPr="0065653B" w:rsidRDefault="00F20A1A" w:rsidP="001A7C44">
            <w:pPr>
              <w:autoSpaceDE w:val="0"/>
              <w:autoSpaceDN w:val="0"/>
              <w:adjustRightInd w:val="0"/>
            </w:pPr>
          </w:p>
        </w:tc>
      </w:tr>
      <w:tr w:rsidR="00250434" w:rsidRPr="0065653B" w14:paraId="55A40A0A" w14:textId="77777777" w:rsidTr="00AB058B">
        <w:trPr>
          <w:trHeight w:val="1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02" w14:textId="77777777" w:rsidR="00250434" w:rsidRPr="0065653B" w:rsidRDefault="00250434" w:rsidP="001A7C4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04" w14:textId="4C893774" w:rsidR="00250434" w:rsidRPr="0065653B" w:rsidRDefault="00250434" w:rsidP="001A7C44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5653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Раздел 1. </w:t>
            </w:r>
            <w:r w:rsidRPr="0065653B">
              <w:rPr>
                <w:rFonts w:ascii="Times New Roman" w:hAnsi="Times New Roman"/>
                <w:b/>
                <w:sz w:val="24"/>
                <w:szCs w:val="24"/>
              </w:rPr>
              <w:t>Инструментальные средства информационных систем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05" w14:textId="1AFEF36D" w:rsidR="00250434" w:rsidRPr="0065653B" w:rsidRDefault="00250434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9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06" w14:textId="7CC7D799" w:rsidR="00250434" w:rsidRPr="0065653B" w:rsidRDefault="00250434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18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07" w14:textId="3542D8A3" w:rsidR="00250434" w:rsidRPr="0065653B" w:rsidRDefault="00250434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08" w14:textId="50570D71" w:rsidR="00250434" w:rsidRPr="0065653B" w:rsidRDefault="00250434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22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09" w14:textId="6E662531" w:rsidR="00250434" w:rsidRPr="0065653B" w:rsidRDefault="00250434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54</w:t>
            </w:r>
          </w:p>
        </w:tc>
      </w:tr>
      <w:tr w:rsidR="00250434" w:rsidRPr="0065653B" w14:paraId="55A40A13" w14:textId="77777777" w:rsidTr="00AB058B">
        <w:trPr>
          <w:trHeight w:val="1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0B" w14:textId="77777777" w:rsidR="00250434" w:rsidRPr="0065653B" w:rsidRDefault="00250434" w:rsidP="001A7C44">
            <w:pPr>
              <w:autoSpaceDE w:val="0"/>
              <w:autoSpaceDN w:val="0"/>
              <w:adjustRightInd w:val="0"/>
              <w:jc w:val="both"/>
            </w:pPr>
            <w:r w:rsidRPr="0065653B">
              <w:t>1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0D" w14:textId="0EA41D15" w:rsidR="00250434" w:rsidRPr="006B2069" w:rsidRDefault="004C21D6" w:rsidP="004C21D6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</w:t>
            </w:r>
            <w:r w:rsidR="00B76D7C">
              <w:rPr>
                <w:rFonts w:ascii="Times New Roman" w:hAnsi="Times New Roman"/>
                <w:bCs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50434" w:rsidRPr="0065653B">
              <w:rPr>
                <w:rFonts w:ascii="Times New Roman" w:hAnsi="Times New Roman"/>
                <w:bCs/>
                <w:sz w:val="24"/>
                <w:szCs w:val="24"/>
              </w:rPr>
              <w:t>Назначение</w:t>
            </w:r>
            <w:r w:rsidR="006B2069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250434" w:rsidRPr="0065653B">
              <w:rPr>
                <w:rFonts w:ascii="Times New Roman" w:hAnsi="Times New Roman"/>
                <w:bCs/>
                <w:sz w:val="24"/>
                <w:szCs w:val="24"/>
              </w:rPr>
              <w:t>функции</w:t>
            </w:r>
            <w:r w:rsidR="006B2069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gramStart"/>
            <w:r w:rsidR="006B2069">
              <w:rPr>
                <w:rFonts w:ascii="Times New Roman" w:hAnsi="Times New Roman"/>
                <w:bCs/>
                <w:sz w:val="24"/>
                <w:szCs w:val="24"/>
              </w:rPr>
              <w:t xml:space="preserve">классификация </w:t>
            </w:r>
            <w:r w:rsidR="00250434" w:rsidRPr="0065653B">
              <w:rPr>
                <w:rFonts w:ascii="Times New Roman" w:hAnsi="Times New Roman"/>
                <w:bCs/>
                <w:sz w:val="24"/>
                <w:szCs w:val="24"/>
              </w:rPr>
              <w:t xml:space="preserve"> инструментальных</w:t>
            </w:r>
            <w:proofErr w:type="gramEnd"/>
            <w:r w:rsidR="00250434" w:rsidRPr="0065653B">
              <w:rPr>
                <w:rFonts w:ascii="Times New Roman" w:hAnsi="Times New Roman"/>
                <w:bCs/>
                <w:sz w:val="24"/>
                <w:szCs w:val="24"/>
              </w:rPr>
              <w:t xml:space="preserve">  средств информационных систем. 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0E" w14:textId="29BA150A" w:rsidR="00250434" w:rsidRPr="0065653B" w:rsidRDefault="00250434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0F" w14:textId="5DC2812C" w:rsidR="00250434" w:rsidRPr="0065653B" w:rsidRDefault="00250434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9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10" w14:textId="4EF5ECC6" w:rsidR="00250434" w:rsidRPr="0065653B" w:rsidRDefault="00250434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11" w14:textId="6CBE07F3" w:rsidR="00250434" w:rsidRPr="0065653B" w:rsidRDefault="00250434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7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12" w14:textId="35EE2FB6" w:rsidR="00250434" w:rsidRPr="0065653B" w:rsidRDefault="00250434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19</w:t>
            </w:r>
          </w:p>
        </w:tc>
      </w:tr>
      <w:tr w:rsidR="00250434" w:rsidRPr="0065653B" w14:paraId="55A40A28" w14:textId="77777777" w:rsidTr="00AB058B">
        <w:trPr>
          <w:trHeight w:val="1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14" w14:textId="77777777" w:rsidR="00250434" w:rsidRPr="0065653B" w:rsidRDefault="00250434" w:rsidP="001A7C44">
            <w:pPr>
              <w:autoSpaceDE w:val="0"/>
              <w:autoSpaceDN w:val="0"/>
              <w:adjustRightInd w:val="0"/>
              <w:jc w:val="both"/>
            </w:pPr>
            <w:r w:rsidRPr="0065653B">
              <w:t>2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A22" w14:textId="18155769" w:rsidR="00250434" w:rsidRPr="0065653B" w:rsidRDefault="004C21D6" w:rsidP="001A7C44">
            <w:pPr>
              <w:tabs>
                <w:tab w:val="left" w:pos="389"/>
              </w:tabs>
            </w:pPr>
            <w:r>
              <w:t xml:space="preserve">Тема </w:t>
            </w:r>
            <w:r w:rsidR="00B76D7C">
              <w:t>1.</w:t>
            </w:r>
            <w:r>
              <w:t xml:space="preserve">2 </w:t>
            </w:r>
            <w:r w:rsidR="00250434" w:rsidRPr="0065653B">
              <w:t xml:space="preserve">Основные понятия </w:t>
            </w:r>
            <w:r w:rsidR="00D63DB1">
              <w:t>объектно-</w:t>
            </w:r>
            <w:r w:rsidR="0013242E">
              <w:t>проектированного</w:t>
            </w:r>
            <w:r w:rsidR="00D63DB1">
              <w:t xml:space="preserve"> программирования</w:t>
            </w:r>
            <w:r w:rsidR="00250434" w:rsidRPr="0065653B">
              <w:t>.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23" w14:textId="2E93587F" w:rsidR="00250434" w:rsidRPr="0065653B" w:rsidRDefault="00250434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24" w14:textId="31CF8943" w:rsidR="00250434" w:rsidRPr="0065653B" w:rsidRDefault="00250434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9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25" w14:textId="61F84B08" w:rsidR="00250434" w:rsidRPr="0065653B" w:rsidRDefault="00250434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26" w14:textId="3549A7F8" w:rsidR="00250434" w:rsidRPr="0065653B" w:rsidRDefault="00250434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8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27" w14:textId="3612B959" w:rsidR="00250434" w:rsidRPr="0065653B" w:rsidRDefault="00250434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22</w:t>
            </w:r>
          </w:p>
        </w:tc>
      </w:tr>
      <w:tr w:rsidR="00250434" w:rsidRPr="0065653B" w14:paraId="55A40A35" w14:textId="77777777" w:rsidTr="00AB058B">
        <w:trPr>
          <w:trHeight w:val="376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29" w14:textId="77777777" w:rsidR="00250434" w:rsidRPr="0065653B" w:rsidRDefault="00250434" w:rsidP="001A7C44">
            <w:pPr>
              <w:autoSpaceDE w:val="0"/>
              <w:autoSpaceDN w:val="0"/>
              <w:adjustRightInd w:val="0"/>
              <w:jc w:val="both"/>
            </w:pPr>
            <w:r w:rsidRPr="0065653B">
              <w:t>3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2F" w14:textId="41EEF06A" w:rsidR="00250434" w:rsidRPr="0065653B" w:rsidRDefault="004C21D6" w:rsidP="00915051">
            <w:pPr>
              <w:ind w:left="26"/>
            </w:pPr>
            <w:r>
              <w:t xml:space="preserve">Тема </w:t>
            </w:r>
            <w:r w:rsidR="00B76D7C">
              <w:t>1.</w:t>
            </w:r>
            <w:r>
              <w:t xml:space="preserve">3 </w:t>
            </w:r>
            <w:r w:rsidR="00250434" w:rsidRPr="0065653B">
              <w:t xml:space="preserve">Инструменты графики 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30" w14:textId="20D1CAC5" w:rsidR="00250434" w:rsidRPr="0065653B" w:rsidRDefault="00250434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31" w14:textId="1A6A0A08" w:rsidR="00250434" w:rsidRPr="0065653B" w:rsidRDefault="00250434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9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32" w14:textId="006DB58C" w:rsidR="00250434" w:rsidRPr="0065653B" w:rsidRDefault="00250434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33" w14:textId="5610865D" w:rsidR="00250434" w:rsidRPr="0065653B" w:rsidRDefault="00250434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7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34" w14:textId="2D9B96E7" w:rsidR="00250434" w:rsidRPr="0065653B" w:rsidRDefault="00250434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22</w:t>
            </w:r>
          </w:p>
        </w:tc>
      </w:tr>
      <w:tr w:rsidR="00250434" w:rsidRPr="0065653B" w14:paraId="55A40A3D" w14:textId="77777777" w:rsidTr="00AB058B">
        <w:trPr>
          <w:trHeight w:val="1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36" w14:textId="77777777" w:rsidR="00250434" w:rsidRPr="0065653B" w:rsidRDefault="00250434" w:rsidP="001A7C4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37" w14:textId="77777777" w:rsidR="00250434" w:rsidRPr="0065653B" w:rsidRDefault="00250434" w:rsidP="001A7C44">
            <w:pPr>
              <w:autoSpaceDE w:val="0"/>
              <w:autoSpaceDN w:val="0"/>
              <w:adjustRightInd w:val="0"/>
              <w:rPr>
                <w:b/>
              </w:rPr>
            </w:pPr>
            <w:r w:rsidRPr="0065653B">
              <w:rPr>
                <w:b/>
                <w:bCs/>
              </w:rPr>
              <w:t>Раздел 2.</w:t>
            </w:r>
            <w:r w:rsidRPr="0065653B">
              <w:rPr>
                <w:b/>
                <w:bCs/>
                <w:color w:val="000000"/>
                <w:bdr w:val="none" w:sz="0" w:space="0" w:color="auto" w:frame="1"/>
              </w:rPr>
              <w:t xml:space="preserve"> </w:t>
            </w:r>
            <w:r w:rsidRPr="0065653B">
              <w:rPr>
                <w:b/>
              </w:rPr>
              <w:t xml:space="preserve">Приложения </w:t>
            </w:r>
            <w:proofErr w:type="spellStart"/>
            <w:r w:rsidRPr="0065653B">
              <w:rPr>
                <w:b/>
              </w:rPr>
              <w:t>Windows</w:t>
            </w:r>
            <w:proofErr w:type="spellEnd"/>
            <w:r w:rsidRPr="0065653B">
              <w:rPr>
                <w:b/>
              </w:rPr>
              <w:t xml:space="preserve"> </w:t>
            </w:r>
            <w:proofErr w:type="spellStart"/>
            <w:r w:rsidRPr="0065653B">
              <w:rPr>
                <w:b/>
              </w:rPr>
              <w:t>forms</w:t>
            </w:r>
            <w:proofErr w:type="spellEnd"/>
            <w:r w:rsidRPr="0065653B">
              <w:rPr>
                <w:b/>
              </w:rPr>
              <w:t xml:space="preserve"> 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38" w14:textId="18FC9E92" w:rsidR="00250434" w:rsidRPr="0065653B" w:rsidRDefault="00250434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9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39" w14:textId="1D947E5D" w:rsidR="00250434" w:rsidRPr="0065653B" w:rsidRDefault="00250434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18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3A" w14:textId="46D1E725" w:rsidR="00250434" w:rsidRPr="0065653B" w:rsidRDefault="00250434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3B" w14:textId="1A034A77" w:rsidR="00250434" w:rsidRPr="0065653B" w:rsidRDefault="00250434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22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3C" w14:textId="0F38E153" w:rsidR="00250434" w:rsidRPr="0065653B" w:rsidRDefault="00250434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54</w:t>
            </w:r>
          </w:p>
        </w:tc>
      </w:tr>
      <w:tr w:rsidR="00250434" w:rsidRPr="0065653B" w14:paraId="55A40A4A" w14:textId="77777777" w:rsidTr="00AB058B">
        <w:trPr>
          <w:trHeight w:val="1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3E" w14:textId="77777777" w:rsidR="00250434" w:rsidRPr="0065653B" w:rsidRDefault="00250434" w:rsidP="001A7C44">
            <w:pPr>
              <w:autoSpaceDE w:val="0"/>
              <w:autoSpaceDN w:val="0"/>
              <w:adjustRightInd w:val="0"/>
              <w:jc w:val="both"/>
            </w:pPr>
            <w:r w:rsidRPr="0065653B">
              <w:t>4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44" w14:textId="40AE861C" w:rsidR="00250434" w:rsidRPr="00EF2537" w:rsidRDefault="00EF2537" w:rsidP="00EF2537">
            <w:pPr>
              <w:tabs>
                <w:tab w:val="left" w:pos="205"/>
              </w:tabs>
              <w:ind w:left="26"/>
            </w:pPr>
            <w:r>
              <w:t xml:space="preserve">Тема 2.1 </w:t>
            </w:r>
            <w:r w:rsidR="00250434" w:rsidRPr="0065653B">
              <w:t xml:space="preserve">Программная модель </w:t>
            </w:r>
            <w:proofErr w:type="spellStart"/>
            <w:r w:rsidR="00250434" w:rsidRPr="0065653B">
              <w:t>Windows</w:t>
            </w:r>
            <w:proofErr w:type="spellEnd"/>
            <w:r w:rsidR="00250434" w:rsidRPr="0065653B">
              <w:t xml:space="preserve"> </w:t>
            </w:r>
            <w:proofErr w:type="spellStart"/>
            <w:r w:rsidR="00250434" w:rsidRPr="0065653B">
              <w:t>Forms</w:t>
            </w:r>
            <w:proofErr w:type="spellEnd"/>
            <w:r w:rsidR="00250434" w:rsidRPr="0065653B">
              <w:t xml:space="preserve"> – </w:t>
            </w:r>
            <w:proofErr w:type="gramStart"/>
            <w:r w:rsidR="00250434" w:rsidRPr="0065653B">
              <w:t>основа  для</w:t>
            </w:r>
            <w:proofErr w:type="gramEnd"/>
            <w:r w:rsidR="00250434" w:rsidRPr="0065653B">
              <w:t xml:space="preserve"> разработки приложений 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45" w14:textId="7EF39585" w:rsidR="00250434" w:rsidRPr="0065653B" w:rsidRDefault="00250434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4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46" w14:textId="056A418D" w:rsidR="00250434" w:rsidRPr="0065653B" w:rsidRDefault="00250434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9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47" w14:textId="2E7BC461" w:rsidR="00250434" w:rsidRPr="0065653B" w:rsidRDefault="00250434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48" w14:textId="1F2590FC" w:rsidR="00250434" w:rsidRPr="0065653B" w:rsidRDefault="00250434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11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49" w14:textId="1AE09716" w:rsidR="00250434" w:rsidRPr="0065653B" w:rsidRDefault="00250434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26</w:t>
            </w:r>
          </w:p>
        </w:tc>
      </w:tr>
      <w:tr w:rsidR="00250434" w:rsidRPr="0065653B" w14:paraId="55A40A58" w14:textId="77777777" w:rsidTr="00AB058B">
        <w:trPr>
          <w:trHeight w:val="1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4B" w14:textId="77777777" w:rsidR="00250434" w:rsidRPr="0065653B" w:rsidRDefault="00250434" w:rsidP="001A7C44">
            <w:pPr>
              <w:autoSpaceDE w:val="0"/>
              <w:autoSpaceDN w:val="0"/>
              <w:adjustRightInd w:val="0"/>
              <w:jc w:val="both"/>
            </w:pPr>
            <w:r w:rsidRPr="0065653B">
              <w:t>5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4C" w14:textId="7B3B6F3E" w:rsidR="00250434" w:rsidRPr="0065653B" w:rsidRDefault="00550B13" w:rsidP="001A7C44">
            <w:pPr>
              <w:tabs>
                <w:tab w:val="left" w:pos="205"/>
              </w:tabs>
              <w:ind w:left="26"/>
            </w:pPr>
            <w:r>
              <w:t xml:space="preserve">Тема 2.2 </w:t>
            </w:r>
            <w:r w:rsidR="00250434" w:rsidRPr="0065653B">
              <w:t>Основы ADO .NET</w:t>
            </w:r>
          </w:p>
          <w:p w14:paraId="55A40A52" w14:textId="72827F1E" w:rsidR="00250434" w:rsidRPr="00EC35F7" w:rsidRDefault="00250434" w:rsidP="00EC35F7">
            <w:pPr>
              <w:tabs>
                <w:tab w:val="left" w:pos="205"/>
              </w:tabs>
              <w:ind w:left="26"/>
            </w:pPr>
            <w:r w:rsidRPr="0065653B">
              <w:t>Принцип единообразной работы с базами данны</w:t>
            </w:r>
            <w:r w:rsidR="00EC35F7">
              <w:t>х</w:t>
            </w:r>
            <w:r w:rsidRPr="00EC35F7">
              <w:t xml:space="preserve"> 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53" w14:textId="3510E2B6" w:rsidR="00250434" w:rsidRPr="0065653B" w:rsidRDefault="00250434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5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54" w14:textId="2B242D11" w:rsidR="00250434" w:rsidRPr="0065653B" w:rsidRDefault="00250434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9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55" w14:textId="5F197D41" w:rsidR="00250434" w:rsidRPr="0065653B" w:rsidRDefault="00250434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56" w14:textId="0F3C6EF5" w:rsidR="00250434" w:rsidRPr="0065653B" w:rsidRDefault="00250434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11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57" w14:textId="799F0786" w:rsidR="00250434" w:rsidRPr="0065653B" w:rsidRDefault="00250434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65653B">
              <w:t>28</w:t>
            </w:r>
          </w:p>
        </w:tc>
      </w:tr>
      <w:tr w:rsidR="006F2B02" w:rsidRPr="0065653B" w14:paraId="55A40A5F" w14:textId="77777777" w:rsidTr="00AB058B">
        <w:trPr>
          <w:trHeight w:val="357"/>
        </w:trPr>
        <w:tc>
          <w:tcPr>
            <w:tcW w:w="46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59" w14:textId="77777777" w:rsidR="006F2B02" w:rsidRPr="0065653B" w:rsidRDefault="006F2B02" w:rsidP="001A7C44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65653B">
              <w:rPr>
                <w:b/>
                <w:bCs/>
              </w:rPr>
              <w:t>Итого: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5A" w14:textId="1A55E6C7" w:rsidR="006F2B02" w:rsidRPr="0065653B" w:rsidRDefault="006F2B02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18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5B" w14:textId="6C833183" w:rsidR="006F2B02" w:rsidRPr="0065653B" w:rsidRDefault="006F2B02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36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5C" w14:textId="000F6AE6" w:rsidR="006F2B02" w:rsidRPr="0065653B" w:rsidRDefault="006F2B02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5D" w14:textId="6A84BA37" w:rsidR="006F2B02" w:rsidRPr="0065653B" w:rsidRDefault="006F2B02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44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5E" w14:textId="58EC8D19" w:rsidR="006F2B02" w:rsidRPr="0065653B" w:rsidRDefault="001B4431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65653B">
              <w:rPr>
                <w:b/>
              </w:rPr>
              <w:t>108</w:t>
            </w:r>
          </w:p>
        </w:tc>
      </w:tr>
    </w:tbl>
    <w:p w14:paraId="55A40A60" w14:textId="77777777" w:rsidR="00F20A1A" w:rsidRPr="0065653B" w:rsidRDefault="00F20A1A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55A40A61" w14:textId="77777777" w:rsidR="00F20A1A" w:rsidRPr="0065653B" w:rsidRDefault="00F20A1A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5653B">
        <w:rPr>
          <w:bCs/>
          <w:i/>
        </w:rPr>
        <w:t>5.2. Методы обучения</w:t>
      </w:r>
    </w:p>
    <w:p w14:paraId="55A40A62" w14:textId="77777777" w:rsidR="00F20A1A" w:rsidRPr="0065653B" w:rsidRDefault="00F20A1A" w:rsidP="001A7C44">
      <w:pPr>
        <w:ind w:firstLine="709"/>
      </w:pPr>
      <w:r w:rsidRPr="0065653B">
        <w:t>Репродуктивный метод</w:t>
      </w:r>
    </w:p>
    <w:p w14:paraId="55A40A63" w14:textId="77777777" w:rsidR="00F20A1A" w:rsidRPr="0065653B" w:rsidRDefault="00F20A1A" w:rsidP="001A7C44">
      <w:pPr>
        <w:tabs>
          <w:tab w:val="left" w:pos="160"/>
          <w:tab w:val="left" w:pos="415"/>
        </w:tabs>
        <w:ind w:firstLine="709"/>
      </w:pPr>
      <w:r w:rsidRPr="0065653B">
        <w:t>Лабораторный практикум</w:t>
      </w:r>
    </w:p>
    <w:p w14:paraId="55A40A64" w14:textId="77777777" w:rsidR="00F20A1A" w:rsidRPr="0065653B" w:rsidRDefault="00F20A1A" w:rsidP="001A7C44">
      <w:pPr>
        <w:tabs>
          <w:tab w:val="left" w:pos="160"/>
          <w:tab w:val="left" w:pos="415"/>
        </w:tabs>
        <w:ind w:firstLine="709"/>
      </w:pPr>
      <w:r w:rsidRPr="0065653B">
        <w:t>Проектный метод.</w:t>
      </w:r>
    </w:p>
    <w:p w14:paraId="55A40A65" w14:textId="77777777" w:rsidR="00F20A1A" w:rsidRPr="0065653B" w:rsidRDefault="00F20A1A" w:rsidP="001A7C44">
      <w:pPr>
        <w:ind w:firstLine="709"/>
      </w:pPr>
    </w:p>
    <w:p w14:paraId="55A40A67" w14:textId="2431473E" w:rsidR="00F20A1A" w:rsidRPr="0065653B" w:rsidRDefault="00F20A1A" w:rsidP="0047167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5653B">
        <w:rPr>
          <w:b/>
          <w:bCs/>
        </w:rPr>
        <w:t>6. Технологическая карта дисциплины</w:t>
      </w:r>
    </w:p>
    <w:p w14:paraId="55A40A68" w14:textId="77777777" w:rsidR="00F20A1A" w:rsidRPr="0065653B" w:rsidRDefault="00F20A1A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5653B">
        <w:rPr>
          <w:bCs/>
          <w:i/>
        </w:rPr>
        <w:t>6.1. Рейтинг-план</w:t>
      </w:r>
    </w:p>
    <w:p w14:paraId="55A40A69" w14:textId="5DAF9657" w:rsidR="00F20A1A" w:rsidRDefault="00F20A1A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5653B">
        <w:rPr>
          <w:bCs/>
          <w:i/>
        </w:rPr>
        <w:t>Рейтинг-план дисциплины</w:t>
      </w:r>
    </w:p>
    <w:tbl>
      <w:tblPr>
        <w:tblW w:w="4964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134"/>
        <w:gridCol w:w="2127"/>
        <w:gridCol w:w="2268"/>
        <w:gridCol w:w="1134"/>
        <w:gridCol w:w="850"/>
        <w:gridCol w:w="851"/>
        <w:gridCol w:w="851"/>
      </w:tblGrid>
      <w:tr w:rsidR="00D51320" w:rsidRPr="0065653B" w14:paraId="3DFB9624" w14:textId="77777777" w:rsidTr="007B1CC8">
        <w:trPr>
          <w:trHeight w:val="555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C8D6114" w14:textId="77777777" w:rsidR="00D51320" w:rsidRPr="0065653B" w:rsidRDefault="00D51320" w:rsidP="007B1CC8">
            <w:pPr>
              <w:autoSpaceDE w:val="0"/>
              <w:autoSpaceDN w:val="0"/>
              <w:adjustRightInd w:val="0"/>
              <w:jc w:val="center"/>
            </w:pPr>
            <w:r w:rsidRPr="0065653B">
              <w:lastRenderedPageBreak/>
              <w:t>№п/п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6D2010D" w14:textId="77777777" w:rsidR="00D51320" w:rsidRPr="0065653B" w:rsidRDefault="00D51320" w:rsidP="007B1CC8">
            <w:pPr>
              <w:autoSpaceDE w:val="0"/>
              <w:autoSpaceDN w:val="0"/>
              <w:adjustRightInd w:val="0"/>
              <w:jc w:val="center"/>
            </w:pPr>
            <w:r w:rsidRPr="0065653B">
              <w:t xml:space="preserve">Код ОР </w:t>
            </w:r>
          </w:p>
          <w:p w14:paraId="117F1FD3" w14:textId="77777777" w:rsidR="00D51320" w:rsidRPr="0065653B" w:rsidRDefault="00D51320" w:rsidP="007B1CC8">
            <w:pPr>
              <w:autoSpaceDE w:val="0"/>
              <w:autoSpaceDN w:val="0"/>
              <w:adjustRightInd w:val="0"/>
              <w:jc w:val="center"/>
            </w:pPr>
            <w:r w:rsidRPr="0065653B">
              <w:t>дисциплины</w:t>
            </w:r>
          </w:p>
        </w:tc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4F49BCC" w14:textId="77777777" w:rsidR="00D51320" w:rsidRPr="0065653B" w:rsidRDefault="00D51320" w:rsidP="007B1CC8">
            <w:pPr>
              <w:autoSpaceDE w:val="0"/>
              <w:autoSpaceDN w:val="0"/>
              <w:adjustRightInd w:val="0"/>
              <w:jc w:val="center"/>
            </w:pPr>
            <w:r w:rsidRPr="0065653B">
              <w:t>Виды учебной деятельности обучающегося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709B926" w14:textId="77777777" w:rsidR="00D51320" w:rsidRPr="0065653B" w:rsidRDefault="00D51320" w:rsidP="007B1CC8">
            <w:pPr>
              <w:autoSpaceDE w:val="0"/>
              <w:autoSpaceDN w:val="0"/>
              <w:adjustRightInd w:val="0"/>
              <w:jc w:val="center"/>
            </w:pPr>
            <w:r w:rsidRPr="0065653B"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B10D10D" w14:textId="77777777" w:rsidR="00D51320" w:rsidRPr="0065653B" w:rsidRDefault="00D51320" w:rsidP="007B1CC8">
            <w:pPr>
              <w:autoSpaceDE w:val="0"/>
              <w:autoSpaceDN w:val="0"/>
              <w:adjustRightInd w:val="0"/>
              <w:jc w:val="center"/>
            </w:pPr>
            <w:r w:rsidRPr="0065653B">
              <w:t>Балл за конкретное задание</w:t>
            </w:r>
          </w:p>
          <w:p w14:paraId="2F30CF4B" w14:textId="77777777" w:rsidR="00D51320" w:rsidRPr="0065653B" w:rsidRDefault="00D51320" w:rsidP="007B1CC8">
            <w:pPr>
              <w:autoSpaceDE w:val="0"/>
              <w:autoSpaceDN w:val="0"/>
              <w:adjustRightInd w:val="0"/>
              <w:jc w:val="center"/>
            </w:pPr>
            <w:r w:rsidRPr="0065653B">
              <w:t>(</w:t>
            </w:r>
            <w:r w:rsidRPr="0065653B">
              <w:rPr>
                <w:lang w:val="en-US"/>
              </w:rPr>
              <w:t>min</w:t>
            </w:r>
            <w:r w:rsidRPr="0065653B">
              <w:t>-</w:t>
            </w:r>
            <w:r w:rsidRPr="0065653B">
              <w:rPr>
                <w:lang w:val="en-US"/>
              </w:rPr>
              <w:t>max</w:t>
            </w:r>
            <w:r w:rsidRPr="0065653B">
              <w:t>)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E8D357A" w14:textId="77777777" w:rsidR="00D51320" w:rsidRPr="0065653B" w:rsidRDefault="00D51320" w:rsidP="007B1CC8">
            <w:pPr>
              <w:autoSpaceDE w:val="0"/>
              <w:autoSpaceDN w:val="0"/>
              <w:adjustRightInd w:val="0"/>
              <w:jc w:val="center"/>
            </w:pPr>
            <w:r w:rsidRPr="0065653B">
              <w:t>Число заданий за семестр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A49833B" w14:textId="77777777" w:rsidR="00D51320" w:rsidRPr="0065653B" w:rsidRDefault="00D51320" w:rsidP="007B1CC8">
            <w:pPr>
              <w:autoSpaceDE w:val="0"/>
              <w:autoSpaceDN w:val="0"/>
              <w:adjustRightInd w:val="0"/>
              <w:jc w:val="center"/>
            </w:pPr>
            <w:r w:rsidRPr="0065653B">
              <w:t>Баллы</w:t>
            </w:r>
          </w:p>
          <w:p w14:paraId="413C364A" w14:textId="77777777" w:rsidR="00D51320" w:rsidRPr="0065653B" w:rsidRDefault="00D51320" w:rsidP="007B1CC8">
            <w:pPr>
              <w:autoSpaceDE w:val="0"/>
              <w:autoSpaceDN w:val="0"/>
              <w:adjustRightInd w:val="0"/>
              <w:jc w:val="center"/>
            </w:pPr>
          </w:p>
        </w:tc>
      </w:tr>
      <w:tr w:rsidR="00D51320" w:rsidRPr="0065653B" w14:paraId="41109CDF" w14:textId="77777777" w:rsidTr="007B1CC8">
        <w:trPr>
          <w:trHeight w:val="555"/>
        </w:trPr>
        <w:tc>
          <w:tcPr>
            <w:tcW w:w="567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77BBB413" w14:textId="77777777" w:rsidR="00D51320" w:rsidRPr="0065653B" w:rsidRDefault="00D51320" w:rsidP="007B1CC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6F8244D" w14:textId="77777777" w:rsidR="00D51320" w:rsidRPr="0065653B" w:rsidRDefault="00D51320" w:rsidP="007B1CC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95914A" w14:textId="77777777" w:rsidR="00D51320" w:rsidRPr="0065653B" w:rsidRDefault="00D51320" w:rsidP="007B1CC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F38C58" w14:textId="77777777" w:rsidR="00D51320" w:rsidRPr="0065653B" w:rsidRDefault="00D51320" w:rsidP="007B1CC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5BB1E1" w14:textId="77777777" w:rsidR="00D51320" w:rsidRPr="0065653B" w:rsidRDefault="00D51320" w:rsidP="007B1CC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C4017F" w14:textId="77777777" w:rsidR="00D51320" w:rsidRPr="0065653B" w:rsidRDefault="00D51320" w:rsidP="007B1CC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187A2940" w14:textId="77777777" w:rsidR="00D51320" w:rsidRPr="0065653B" w:rsidRDefault="00D51320" w:rsidP="007B1CC8">
            <w:pPr>
              <w:autoSpaceDE w:val="0"/>
              <w:autoSpaceDN w:val="0"/>
              <w:adjustRightInd w:val="0"/>
            </w:pPr>
            <w:r w:rsidRPr="0065653B">
              <w:t>Минимальный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218D3400" w14:textId="77777777" w:rsidR="00D51320" w:rsidRPr="0065653B" w:rsidRDefault="00D51320" w:rsidP="007B1CC8">
            <w:pPr>
              <w:autoSpaceDE w:val="0"/>
              <w:autoSpaceDN w:val="0"/>
              <w:adjustRightInd w:val="0"/>
            </w:pPr>
            <w:r w:rsidRPr="0065653B">
              <w:t>Максимальный</w:t>
            </w:r>
          </w:p>
        </w:tc>
      </w:tr>
      <w:tr w:rsidR="00D51320" w:rsidRPr="0065653B" w14:paraId="158455CB" w14:textId="77777777" w:rsidTr="007B1CC8">
        <w:trPr>
          <w:trHeight w:val="300"/>
        </w:trPr>
        <w:tc>
          <w:tcPr>
            <w:tcW w:w="978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5EEBAF" w14:textId="53799D74" w:rsidR="00D51320" w:rsidRPr="0065653B" w:rsidRDefault="00D51320" w:rsidP="007B1CC8">
            <w:pPr>
              <w:autoSpaceDE w:val="0"/>
              <w:autoSpaceDN w:val="0"/>
              <w:adjustRightInd w:val="0"/>
              <w:jc w:val="center"/>
            </w:pPr>
            <w:r w:rsidRPr="0065653B">
              <w:rPr>
                <w:b/>
                <w:color w:val="000000"/>
              </w:rPr>
              <w:t xml:space="preserve">Раздел 1. </w:t>
            </w:r>
            <w:r w:rsidRPr="0065653B">
              <w:rPr>
                <w:b/>
              </w:rPr>
              <w:t>Инструментальные средства информационных систем</w:t>
            </w:r>
          </w:p>
        </w:tc>
      </w:tr>
      <w:tr w:rsidR="00D51320" w:rsidRPr="0065653B" w14:paraId="25CC04D4" w14:textId="77777777" w:rsidTr="007B1CC8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DC0F96" w14:textId="77777777" w:rsidR="00D51320" w:rsidRPr="0065653B" w:rsidRDefault="00D51320" w:rsidP="007B1CC8">
            <w:pPr>
              <w:autoSpaceDE w:val="0"/>
              <w:autoSpaceDN w:val="0"/>
              <w:adjustRightInd w:val="0"/>
              <w:jc w:val="both"/>
            </w:pPr>
            <w:r w:rsidRPr="0065653B">
              <w:t>1.1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4EA1DD" w14:textId="738481A2" w:rsidR="00D51320" w:rsidRPr="0065653B" w:rsidRDefault="00D51320" w:rsidP="007B1CC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873970">
              <w:t>ОР.2.</w:t>
            </w:r>
            <w:r w:rsidR="00B86D55">
              <w:t>6</w:t>
            </w:r>
            <w:r w:rsidRPr="00873970">
              <w:t>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A49A37" w14:textId="77777777" w:rsidR="00D51320" w:rsidRPr="0065653B" w:rsidRDefault="00D51320" w:rsidP="007B1CC8">
            <w:pPr>
              <w:autoSpaceDE w:val="0"/>
              <w:autoSpaceDN w:val="0"/>
              <w:adjustRightInd w:val="0"/>
            </w:pPr>
            <w:r w:rsidRPr="0065653B">
              <w:t xml:space="preserve">Выполнение </w:t>
            </w:r>
            <w:r>
              <w:t>лабораторной</w:t>
            </w:r>
            <w:r w:rsidRPr="0065653B">
              <w:t xml:space="preserve"> работ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BCFE49" w14:textId="77777777" w:rsidR="00D51320" w:rsidRPr="0065653B" w:rsidRDefault="00D51320" w:rsidP="007B1CC8">
            <w:pPr>
              <w:autoSpaceDE w:val="0"/>
              <w:autoSpaceDN w:val="0"/>
              <w:adjustRightInd w:val="0"/>
            </w:pPr>
            <w:r w:rsidRPr="0065653B">
              <w:t xml:space="preserve">Оценка </w:t>
            </w:r>
            <w:r>
              <w:t>лабораторной</w:t>
            </w:r>
            <w:r w:rsidRPr="0065653B">
              <w:t xml:space="preserve"> работ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73E2E1" w14:textId="77777777" w:rsidR="00D51320" w:rsidRPr="0065653B" w:rsidRDefault="00D51320" w:rsidP="007B1CC8">
            <w:pPr>
              <w:autoSpaceDE w:val="0"/>
              <w:autoSpaceDN w:val="0"/>
              <w:adjustRightInd w:val="0"/>
              <w:jc w:val="center"/>
            </w:pPr>
            <w:r w:rsidRPr="0065653B">
              <w:t>1-3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D39999" w14:textId="77777777" w:rsidR="00D51320" w:rsidRPr="0065653B" w:rsidRDefault="00D51320" w:rsidP="007B1CC8">
            <w:pPr>
              <w:autoSpaceDE w:val="0"/>
              <w:autoSpaceDN w:val="0"/>
              <w:adjustRightInd w:val="0"/>
              <w:jc w:val="center"/>
            </w:pPr>
            <w:r w:rsidRPr="0065653B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AB83D7A" w14:textId="77777777" w:rsidR="00D51320" w:rsidRPr="0065653B" w:rsidRDefault="00D51320" w:rsidP="007B1CC8">
            <w:pPr>
              <w:autoSpaceDE w:val="0"/>
              <w:autoSpaceDN w:val="0"/>
              <w:adjustRightInd w:val="0"/>
              <w:jc w:val="center"/>
            </w:pPr>
            <w:r w:rsidRPr="0065653B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91B4251" w14:textId="77777777" w:rsidR="00D51320" w:rsidRPr="0065653B" w:rsidRDefault="00D51320" w:rsidP="007B1CC8">
            <w:pPr>
              <w:autoSpaceDE w:val="0"/>
              <w:autoSpaceDN w:val="0"/>
              <w:adjustRightInd w:val="0"/>
              <w:jc w:val="center"/>
            </w:pPr>
            <w:r w:rsidRPr="0065653B">
              <w:t>6</w:t>
            </w:r>
          </w:p>
        </w:tc>
      </w:tr>
      <w:tr w:rsidR="00B86D55" w:rsidRPr="0065653B" w14:paraId="4EDA02ED" w14:textId="77777777" w:rsidTr="007B1CC8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E205F8" w14:textId="77777777" w:rsidR="00B86D55" w:rsidRPr="0065653B" w:rsidRDefault="00B86D55" w:rsidP="00B86D55">
            <w:pPr>
              <w:autoSpaceDE w:val="0"/>
              <w:autoSpaceDN w:val="0"/>
              <w:adjustRightInd w:val="0"/>
              <w:jc w:val="both"/>
            </w:pPr>
            <w:r w:rsidRPr="0065653B">
              <w:t>1.2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0BC379" w14:textId="5111ED3B" w:rsidR="00B86D55" w:rsidRPr="0065653B" w:rsidRDefault="00B86D55" w:rsidP="00B86D5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E6807">
              <w:t>ОР.2.6.1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56E4A1" w14:textId="77777777" w:rsidR="00B86D55" w:rsidRPr="0065653B" w:rsidRDefault="00B86D55" w:rsidP="00B86D55">
            <w:pPr>
              <w:autoSpaceDE w:val="0"/>
              <w:autoSpaceDN w:val="0"/>
              <w:adjustRightInd w:val="0"/>
            </w:pPr>
            <w:r w:rsidRPr="0065653B">
              <w:t>Создание индивидуального проекта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8DCF01" w14:textId="77777777" w:rsidR="00B86D55" w:rsidRPr="0065653B" w:rsidRDefault="00B86D55" w:rsidP="00B86D55">
            <w:pPr>
              <w:autoSpaceDE w:val="0"/>
              <w:autoSpaceDN w:val="0"/>
              <w:adjustRightInd w:val="0"/>
            </w:pPr>
            <w:r w:rsidRPr="0065653B">
              <w:t>Оценка проекта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4B1D06" w14:textId="77777777" w:rsidR="00B86D55" w:rsidRPr="0065653B" w:rsidRDefault="00B86D55" w:rsidP="00B86D55">
            <w:pPr>
              <w:autoSpaceDE w:val="0"/>
              <w:autoSpaceDN w:val="0"/>
              <w:adjustRightInd w:val="0"/>
              <w:jc w:val="center"/>
            </w:pPr>
            <w:r>
              <w:t>21-28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A549D8" w14:textId="77777777" w:rsidR="00B86D55" w:rsidRPr="0065653B" w:rsidRDefault="00B86D55" w:rsidP="00B86D5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D0EB510" w14:textId="77777777" w:rsidR="00B86D55" w:rsidRPr="0065653B" w:rsidRDefault="00B86D55" w:rsidP="00B86D55">
            <w:pPr>
              <w:autoSpaceDE w:val="0"/>
              <w:autoSpaceDN w:val="0"/>
              <w:adjustRightInd w:val="0"/>
              <w:jc w:val="center"/>
            </w:pPr>
            <w:r w:rsidRPr="0065653B">
              <w:t>21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8451F99" w14:textId="77777777" w:rsidR="00B86D55" w:rsidRPr="0065653B" w:rsidRDefault="00B86D55" w:rsidP="00B86D55">
            <w:pPr>
              <w:autoSpaceDE w:val="0"/>
              <w:autoSpaceDN w:val="0"/>
              <w:adjustRightInd w:val="0"/>
              <w:jc w:val="center"/>
            </w:pPr>
            <w:r w:rsidRPr="0065653B">
              <w:t>28</w:t>
            </w:r>
          </w:p>
        </w:tc>
      </w:tr>
      <w:tr w:rsidR="00B86D55" w:rsidRPr="0065653B" w14:paraId="728DABDE" w14:textId="77777777" w:rsidTr="007B1CC8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AF2FD7" w14:textId="77777777" w:rsidR="00B86D55" w:rsidRPr="0065653B" w:rsidRDefault="00B86D55" w:rsidP="00B86D55">
            <w:pPr>
              <w:autoSpaceDE w:val="0"/>
              <w:autoSpaceDN w:val="0"/>
              <w:adjustRightInd w:val="0"/>
              <w:jc w:val="both"/>
            </w:pPr>
            <w:r w:rsidRPr="0065653B">
              <w:t>1.3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CB1A9C" w14:textId="3EF435E6" w:rsidR="00B86D55" w:rsidRPr="0065653B" w:rsidRDefault="00B86D55" w:rsidP="00B86D5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E6807">
              <w:t>ОР.2.6.1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C87B70" w14:textId="77777777" w:rsidR="00B86D55" w:rsidRPr="0065653B" w:rsidRDefault="00B86D55" w:rsidP="00B86D55">
            <w:pPr>
              <w:autoSpaceDE w:val="0"/>
              <w:autoSpaceDN w:val="0"/>
              <w:adjustRightInd w:val="0"/>
            </w:pPr>
            <w:r w:rsidRPr="0065653B">
              <w:t xml:space="preserve">Контрольное тестирование по </w:t>
            </w:r>
            <w:r>
              <w:t>разделу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3423F8" w14:textId="77777777" w:rsidR="00B86D55" w:rsidRPr="0065653B" w:rsidRDefault="00B86D55" w:rsidP="00B86D55">
            <w:pPr>
              <w:autoSpaceDE w:val="0"/>
              <w:autoSpaceDN w:val="0"/>
              <w:adjustRightInd w:val="0"/>
            </w:pPr>
            <w:r w:rsidRPr="0065653B">
              <w:t xml:space="preserve">Тестовый контроль по </w:t>
            </w:r>
            <w:r>
              <w:t>разделу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54C859" w14:textId="77777777" w:rsidR="00B86D55" w:rsidRPr="0065653B" w:rsidRDefault="00B86D55" w:rsidP="00B86D55">
            <w:pPr>
              <w:autoSpaceDE w:val="0"/>
              <w:autoSpaceDN w:val="0"/>
              <w:adjustRightInd w:val="0"/>
              <w:jc w:val="center"/>
            </w:pPr>
            <w:r>
              <w:t>3-5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96BD58" w14:textId="77777777" w:rsidR="00B86D55" w:rsidRPr="0065653B" w:rsidRDefault="00B86D55" w:rsidP="00B86D5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AEACFF4" w14:textId="77777777" w:rsidR="00B86D55" w:rsidRPr="0065653B" w:rsidRDefault="00B86D55" w:rsidP="00B86D55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D38AE91" w14:textId="77777777" w:rsidR="00B86D55" w:rsidRPr="0065653B" w:rsidRDefault="00B86D55" w:rsidP="00B86D55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D51320" w:rsidRPr="0065653B" w14:paraId="73A8D54E" w14:textId="77777777" w:rsidTr="007B1CC8">
        <w:trPr>
          <w:trHeight w:val="300"/>
        </w:trPr>
        <w:tc>
          <w:tcPr>
            <w:tcW w:w="978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075085" w14:textId="6A544D1C" w:rsidR="00D51320" w:rsidRPr="0065653B" w:rsidRDefault="00D51320" w:rsidP="007B1CC8">
            <w:pPr>
              <w:pStyle w:val="af"/>
              <w:spacing w:before="0" w:beforeAutospacing="0" w:after="0" w:afterAutospacing="0"/>
              <w:jc w:val="center"/>
              <w:rPr>
                <w:color w:val="000000"/>
              </w:rPr>
            </w:pPr>
            <w:r w:rsidRPr="0065653B">
              <w:rPr>
                <w:b/>
                <w:bCs/>
              </w:rPr>
              <w:t>Раздел 2.</w:t>
            </w:r>
            <w:r w:rsidRPr="0065653B">
              <w:rPr>
                <w:b/>
                <w:bCs/>
                <w:color w:val="000000"/>
                <w:bdr w:val="none" w:sz="0" w:space="0" w:color="auto" w:frame="1"/>
              </w:rPr>
              <w:t xml:space="preserve"> </w:t>
            </w:r>
            <w:r w:rsidRPr="0065653B">
              <w:rPr>
                <w:b/>
              </w:rPr>
              <w:t xml:space="preserve">Приложения </w:t>
            </w:r>
            <w:proofErr w:type="spellStart"/>
            <w:r w:rsidRPr="0065653B">
              <w:rPr>
                <w:b/>
              </w:rPr>
              <w:t>Windows</w:t>
            </w:r>
            <w:proofErr w:type="spellEnd"/>
            <w:r w:rsidRPr="0065653B">
              <w:rPr>
                <w:b/>
              </w:rPr>
              <w:t xml:space="preserve"> </w:t>
            </w:r>
            <w:proofErr w:type="spellStart"/>
            <w:r w:rsidRPr="0065653B">
              <w:rPr>
                <w:b/>
              </w:rPr>
              <w:t>forms</w:t>
            </w:r>
            <w:proofErr w:type="spellEnd"/>
          </w:p>
        </w:tc>
      </w:tr>
      <w:tr w:rsidR="00B86D55" w:rsidRPr="0065653B" w14:paraId="75CBCBF4" w14:textId="77777777" w:rsidTr="007B1CC8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0C0D1E" w14:textId="77777777" w:rsidR="00B86D55" w:rsidRPr="0065653B" w:rsidRDefault="00B86D55" w:rsidP="00B86D55">
            <w:pPr>
              <w:autoSpaceDE w:val="0"/>
              <w:autoSpaceDN w:val="0"/>
              <w:adjustRightInd w:val="0"/>
              <w:jc w:val="both"/>
            </w:pPr>
            <w:bookmarkStart w:id="0" w:name="_GoBack" w:colFirst="1" w:colLast="1"/>
            <w:r w:rsidRPr="0065653B">
              <w:t>2.1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60146E" w14:textId="05EC8DBF" w:rsidR="00B86D55" w:rsidRPr="0065653B" w:rsidRDefault="00B86D55" w:rsidP="00B86D5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AD0ACD">
              <w:t>ОР.2.6.1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FCCCAE" w14:textId="77777777" w:rsidR="00B86D55" w:rsidRPr="0065653B" w:rsidRDefault="00B86D55" w:rsidP="00B86D55">
            <w:pPr>
              <w:autoSpaceDE w:val="0"/>
              <w:autoSpaceDN w:val="0"/>
              <w:adjustRightInd w:val="0"/>
            </w:pPr>
            <w:r w:rsidRPr="0065653B">
              <w:t>Создание индивидуального проекта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44E77B" w14:textId="77777777" w:rsidR="00B86D55" w:rsidRPr="0065653B" w:rsidRDefault="00B86D55" w:rsidP="00B86D55">
            <w:pPr>
              <w:autoSpaceDE w:val="0"/>
              <w:autoSpaceDN w:val="0"/>
              <w:adjustRightInd w:val="0"/>
            </w:pPr>
            <w:r w:rsidRPr="0065653B">
              <w:t>Оценка проекта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714355" w14:textId="77777777" w:rsidR="00B86D55" w:rsidRPr="0065653B" w:rsidRDefault="00B86D55" w:rsidP="00B86D55">
            <w:pPr>
              <w:autoSpaceDE w:val="0"/>
              <w:autoSpaceDN w:val="0"/>
              <w:adjustRightInd w:val="0"/>
              <w:jc w:val="center"/>
            </w:pPr>
            <w:r w:rsidRPr="0065653B">
              <w:t>16-26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30F210" w14:textId="77777777" w:rsidR="00B86D55" w:rsidRPr="0065653B" w:rsidRDefault="00B86D55" w:rsidP="00B86D55">
            <w:pPr>
              <w:autoSpaceDE w:val="0"/>
              <w:autoSpaceDN w:val="0"/>
              <w:adjustRightInd w:val="0"/>
            </w:pPr>
            <w:r w:rsidRPr="0065653B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FC33604" w14:textId="77777777" w:rsidR="00B86D55" w:rsidRPr="0065653B" w:rsidRDefault="00B86D55" w:rsidP="00B86D55">
            <w:pPr>
              <w:autoSpaceDE w:val="0"/>
              <w:autoSpaceDN w:val="0"/>
              <w:adjustRightInd w:val="0"/>
              <w:jc w:val="center"/>
            </w:pPr>
            <w:r w:rsidRPr="0065653B">
              <w:t>16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EFC0801" w14:textId="77777777" w:rsidR="00B86D55" w:rsidRPr="0065653B" w:rsidRDefault="00B86D55" w:rsidP="00B86D55">
            <w:pPr>
              <w:autoSpaceDE w:val="0"/>
              <w:autoSpaceDN w:val="0"/>
              <w:adjustRightInd w:val="0"/>
              <w:jc w:val="center"/>
            </w:pPr>
            <w:r w:rsidRPr="0065653B">
              <w:t>26</w:t>
            </w:r>
          </w:p>
        </w:tc>
      </w:tr>
      <w:tr w:rsidR="00B86D55" w:rsidRPr="0065653B" w14:paraId="349A2032" w14:textId="77777777" w:rsidTr="007B1CC8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5C3552" w14:textId="77777777" w:rsidR="00B86D55" w:rsidRPr="0065653B" w:rsidRDefault="00B86D55" w:rsidP="00B86D55">
            <w:pPr>
              <w:autoSpaceDE w:val="0"/>
              <w:autoSpaceDN w:val="0"/>
              <w:adjustRightInd w:val="0"/>
              <w:jc w:val="both"/>
            </w:pPr>
            <w:r>
              <w:t>2.2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7650FF" w14:textId="02340FE3" w:rsidR="00B86D55" w:rsidRPr="0065653B" w:rsidRDefault="00B86D55" w:rsidP="00B86D55">
            <w:pPr>
              <w:autoSpaceDE w:val="0"/>
              <w:autoSpaceDN w:val="0"/>
              <w:adjustRightInd w:val="0"/>
            </w:pPr>
            <w:r w:rsidRPr="00AD0ACD">
              <w:t>ОР.2.6.1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0E280B" w14:textId="77777777" w:rsidR="00B86D55" w:rsidRPr="0065653B" w:rsidRDefault="00B86D55" w:rsidP="00B86D55">
            <w:pPr>
              <w:autoSpaceDE w:val="0"/>
              <w:autoSpaceDN w:val="0"/>
              <w:adjustRightInd w:val="0"/>
            </w:pPr>
            <w:r w:rsidRPr="0065653B">
              <w:t xml:space="preserve">Контрольное тестирование по </w:t>
            </w:r>
            <w:r>
              <w:t>разделу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230CEF" w14:textId="77777777" w:rsidR="00B86D55" w:rsidRPr="0065653B" w:rsidRDefault="00B86D55" w:rsidP="00B86D55">
            <w:pPr>
              <w:autoSpaceDE w:val="0"/>
              <w:autoSpaceDN w:val="0"/>
              <w:adjustRightInd w:val="0"/>
            </w:pPr>
            <w:r w:rsidRPr="0065653B">
              <w:t xml:space="preserve">Тестовый контроль по </w:t>
            </w:r>
            <w:r>
              <w:t>разделу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B3E59F" w14:textId="77777777" w:rsidR="00B86D55" w:rsidRPr="0065653B" w:rsidRDefault="00B86D55" w:rsidP="00B86D55">
            <w:pPr>
              <w:autoSpaceDE w:val="0"/>
              <w:autoSpaceDN w:val="0"/>
              <w:adjustRightInd w:val="0"/>
              <w:jc w:val="center"/>
            </w:pPr>
            <w:r>
              <w:t>3-5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7CD277" w14:textId="77777777" w:rsidR="00B86D55" w:rsidRPr="0065653B" w:rsidRDefault="00B86D55" w:rsidP="00B86D55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CA2F793" w14:textId="77777777" w:rsidR="00B86D55" w:rsidRPr="0065653B" w:rsidRDefault="00B86D55" w:rsidP="00B86D55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3007BCC" w14:textId="77777777" w:rsidR="00B86D55" w:rsidRPr="0065653B" w:rsidRDefault="00B86D55" w:rsidP="00B86D55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B86D55" w:rsidRPr="0065653B" w14:paraId="50B0A4CA" w14:textId="77777777" w:rsidTr="007B1CC8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D1E4E6" w14:textId="77777777" w:rsidR="00B86D55" w:rsidRPr="0065653B" w:rsidRDefault="00B86D55" w:rsidP="00B86D55">
            <w:pPr>
              <w:autoSpaceDE w:val="0"/>
              <w:autoSpaceDN w:val="0"/>
              <w:adjustRightInd w:val="0"/>
              <w:jc w:val="both"/>
            </w:pPr>
            <w:r w:rsidRPr="0065653B"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471103" w14:textId="26DC5F5B" w:rsidR="00B86D55" w:rsidRPr="0065653B" w:rsidRDefault="00B86D55" w:rsidP="00B86D55">
            <w:r w:rsidRPr="00AD0ACD">
              <w:t>ОР.2.6.1</w:t>
            </w:r>
          </w:p>
        </w:tc>
        <w:tc>
          <w:tcPr>
            <w:tcW w:w="637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64888A" w14:textId="77777777" w:rsidR="00B86D55" w:rsidRPr="0065653B" w:rsidRDefault="00B86D55" w:rsidP="00B86D55">
            <w:pPr>
              <w:autoSpaceDE w:val="0"/>
              <w:autoSpaceDN w:val="0"/>
              <w:adjustRightInd w:val="0"/>
            </w:pPr>
            <w:r w:rsidRPr="0065653B">
              <w:t>Итоговый аттестационный тест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2D6F7EB" w14:textId="77777777" w:rsidR="00B86D55" w:rsidRPr="0065653B" w:rsidRDefault="00B86D55" w:rsidP="00B86D55">
            <w:pPr>
              <w:autoSpaceDE w:val="0"/>
              <w:autoSpaceDN w:val="0"/>
              <w:adjustRightInd w:val="0"/>
              <w:jc w:val="center"/>
            </w:pPr>
            <w:r w:rsidRPr="0065653B"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BF1A76D" w14:textId="77777777" w:rsidR="00B86D55" w:rsidRPr="0065653B" w:rsidRDefault="00B86D55" w:rsidP="00B86D55">
            <w:pPr>
              <w:autoSpaceDE w:val="0"/>
              <w:autoSpaceDN w:val="0"/>
              <w:adjustRightInd w:val="0"/>
              <w:jc w:val="center"/>
            </w:pPr>
            <w:r w:rsidRPr="0065653B">
              <w:t>30</w:t>
            </w:r>
          </w:p>
        </w:tc>
      </w:tr>
      <w:bookmarkEnd w:id="0"/>
      <w:tr w:rsidR="00D51320" w:rsidRPr="0065653B" w14:paraId="1F7F9474" w14:textId="77777777" w:rsidTr="007B1CC8">
        <w:trPr>
          <w:trHeight w:val="300"/>
        </w:trPr>
        <w:tc>
          <w:tcPr>
            <w:tcW w:w="808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AEBFF4" w14:textId="77777777" w:rsidR="00D51320" w:rsidRPr="0065653B" w:rsidRDefault="00D51320" w:rsidP="007B1CC8">
            <w:pPr>
              <w:autoSpaceDE w:val="0"/>
              <w:autoSpaceDN w:val="0"/>
              <w:adjustRightInd w:val="0"/>
            </w:pPr>
            <w:r w:rsidRPr="0065653B"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206B163" w14:textId="77777777" w:rsidR="00D51320" w:rsidRPr="0065653B" w:rsidRDefault="00D51320" w:rsidP="007B1CC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5653B">
              <w:rPr>
                <w:b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5CFC9DA" w14:textId="77777777" w:rsidR="00D51320" w:rsidRPr="0065653B" w:rsidRDefault="00D51320" w:rsidP="007B1CC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5653B">
              <w:rPr>
                <w:b/>
              </w:rPr>
              <w:t>100</w:t>
            </w:r>
          </w:p>
        </w:tc>
      </w:tr>
    </w:tbl>
    <w:p w14:paraId="34277873" w14:textId="69449C61" w:rsidR="00D51320" w:rsidRDefault="00D51320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55A40B00" w14:textId="77777777" w:rsidR="00F20A1A" w:rsidRPr="0065653B" w:rsidRDefault="00F20A1A" w:rsidP="00214DDF">
      <w:pPr>
        <w:autoSpaceDE w:val="0"/>
        <w:autoSpaceDN w:val="0"/>
        <w:adjustRightInd w:val="0"/>
        <w:jc w:val="both"/>
        <w:rPr>
          <w:b/>
          <w:bCs/>
        </w:rPr>
      </w:pPr>
    </w:p>
    <w:p w14:paraId="55A40B02" w14:textId="3A55C3D6" w:rsidR="00F20A1A" w:rsidRPr="0065653B" w:rsidRDefault="00F20A1A" w:rsidP="007E5F32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5653B">
        <w:rPr>
          <w:b/>
          <w:bCs/>
        </w:rPr>
        <w:t>7. Учебно-методическое и информационное обеспечение</w:t>
      </w:r>
    </w:p>
    <w:p w14:paraId="020FACB7" w14:textId="77777777" w:rsidR="00401511" w:rsidRPr="0065653B" w:rsidRDefault="00401511" w:rsidP="00AE63EB">
      <w:pPr>
        <w:pStyle w:val="13"/>
        <w:tabs>
          <w:tab w:val="left" w:pos="1134"/>
        </w:tabs>
        <w:spacing w:line="240" w:lineRule="auto"/>
        <w:ind w:left="0" w:right="-6" w:firstLine="709"/>
        <w:rPr>
          <w:bCs/>
          <w:i/>
          <w:color w:val="000000" w:themeColor="text1"/>
          <w:szCs w:val="24"/>
        </w:rPr>
      </w:pPr>
      <w:r w:rsidRPr="0065653B">
        <w:rPr>
          <w:bCs/>
          <w:i/>
          <w:color w:val="000000" w:themeColor="text1"/>
          <w:szCs w:val="24"/>
        </w:rPr>
        <w:t>7.1 Основная литература</w:t>
      </w:r>
    </w:p>
    <w:p w14:paraId="2E618B53" w14:textId="6FAA5BC1" w:rsidR="00401511" w:rsidRPr="0065653B" w:rsidRDefault="00401511" w:rsidP="00AE63EB">
      <w:pPr>
        <w:pStyle w:val="a8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 w:line="240" w:lineRule="auto"/>
        <w:ind w:left="0" w:right="-6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Архитектура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ЭВМ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авт.-сост. Е.В. 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Крахоткина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, В.И. Терехин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Ставрополь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СКФУ, 2015. - 80 с. - 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>.: с. 74-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75 ;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То же [Электронный ресурс]. - URL:</w:t>
      </w:r>
      <w:r w:rsidRPr="0065653B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57" w:history="1">
        <w:r w:rsidRPr="0065653B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http://biblioclub.ru/index.php?page=book&amp;id=457862</w:t>
        </w:r>
      </w:hyperlink>
      <w:r w:rsidRPr="0065653B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14:paraId="42F668BF" w14:textId="758EDF70" w:rsidR="00B5078A" w:rsidRPr="0065653B" w:rsidRDefault="00B5078A" w:rsidP="00AE63EB">
      <w:pPr>
        <w:pStyle w:val="a8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Влацкая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>, И.В. Проектирование и реализация прикладного программного обеспечения : учебное пособие / И.В. 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Влацкая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>, Н.А. 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Заельская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>, Н.С. 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Надточий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университет», Кафедра компьютерной безопасности и математического обеспечения информационных систем. -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Оренбург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ОГУ, 2015. - 119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с.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табл., схем. - 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>. в кн. - ISBN 978-5-7410-1238-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3 ;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То же [Электронный ресурс]. - URL:</w:t>
      </w:r>
      <w:r w:rsidRPr="0065653B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58" w:history="1">
        <w:r w:rsidRPr="0065653B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http://biblioclub.ru/index.php?page=book&amp;id=439107</w:t>
        </w:r>
      </w:hyperlink>
      <w:r w:rsidRPr="0065653B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14:paraId="3A2A3F9F" w14:textId="77777777" w:rsidR="00401511" w:rsidRPr="0065653B" w:rsidRDefault="00401511" w:rsidP="00AE63EB">
      <w:pPr>
        <w:pStyle w:val="a8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right="-6"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</w:p>
    <w:p w14:paraId="01D79793" w14:textId="77777777" w:rsidR="00401511" w:rsidRPr="0065653B" w:rsidRDefault="00401511" w:rsidP="00AE63EB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6"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65653B">
        <w:rPr>
          <w:rFonts w:ascii="Times New Roman" w:hAnsi="Times New Roman"/>
          <w:bCs/>
          <w:i/>
          <w:color w:val="000000" w:themeColor="text1"/>
          <w:sz w:val="24"/>
          <w:szCs w:val="24"/>
        </w:rPr>
        <w:t>7.2 Дополнительная литература</w:t>
      </w:r>
    </w:p>
    <w:p w14:paraId="46DE8997" w14:textId="64F043F9" w:rsidR="00401511" w:rsidRPr="0065653B" w:rsidRDefault="00401511" w:rsidP="00AE63EB">
      <w:pPr>
        <w:pStyle w:val="a8"/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Вычислительные системы, сети и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телекоммуникации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авт.-сост. С.В. 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Буцык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, А.С. Крестников, А.А. 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Рузаков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; под общ. ред. С.В. 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Буцык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и др. - Челябинск : ЧГИК, 2016. - 116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с.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ил. - 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>. в кн. - ISBN 978-5-94839-537-1 ; То же [Электронный ресурс]. - URL: </w:t>
      </w:r>
      <w:hyperlink r:id="rId59" w:history="1">
        <w:r w:rsidRPr="0065653B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http://biblioclub.ru/index.php?page=book&amp;id=492739</w:t>
        </w:r>
      </w:hyperlink>
      <w:r w:rsidRPr="0065653B">
        <w:rPr>
          <w:rFonts w:ascii="Times New Roman" w:hAnsi="Times New Roman"/>
          <w:color w:val="000000" w:themeColor="text1"/>
          <w:sz w:val="24"/>
          <w:szCs w:val="24"/>
        </w:rPr>
        <w:t> </w:t>
      </w:r>
    </w:p>
    <w:p w14:paraId="18A0080A" w14:textId="706C85B7" w:rsidR="00401511" w:rsidRPr="0065653B" w:rsidRDefault="00401511" w:rsidP="00AE63EB">
      <w:pPr>
        <w:pStyle w:val="a8"/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Иванова, Н.Ю. Системное и прикладное программное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обеспечение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Н.Ю. Иванова, В.Г. Маняхина ; Министерство образования и науки Российской Федерации, Федеральное государственное бюджетное образовательное учреждение высшего </w:t>
      </w:r>
      <w:r w:rsidRPr="0065653B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профессионального образования «Московский педагогический государственный университет». -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Москва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Прометей, 2011. - 202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с.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ил.,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табл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>., схем. - ISBN 978-5-4263-0078-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1 ;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То же [Электронный ресурс]. - URL:</w:t>
      </w:r>
      <w:r w:rsidRPr="0065653B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60" w:history="1">
        <w:r w:rsidRPr="0065653B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http://biblioclub.ru/index.php?page=book&amp;id=105792</w:t>
        </w:r>
      </w:hyperlink>
      <w:r w:rsidRPr="0065653B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14:paraId="3EC5EC2B" w14:textId="6B68438B" w:rsidR="00DA060D" w:rsidRPr="0065653B" w:rsidRDefault="00DA060D" w:rsidP="008F4D8F">
      <w:pPr>
        <w:pStyle w:val="a8"/>
        <w:numPr>
          <w:ilvl w:val="0"/>
          <w:numId w:val="4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5653B">
        <w:rPr>
          <w:rFonts w:ascii="Times New Roman" w:hAnsi="Times New Roman"/>
          <w:sz w:val="24"/>
          <w:szCs w:val="24"/>
        </w:rPr>
        <w:t>Перемитина</w:t>
      </w:r>
      <w:proofErr w:type="spellEnd"/>
      <w:r w:rsidRPr="0065653B">
        <w:rPr>
          <w:rFonts w:ascii="Times New Roman" w:hAnsi="Times New Roman"/>
          <w:sz w:val="24"/>
          <w:szCs w:val="24"/>
        </w:rPr>
        <w:t xml:space="preserve">, Т.О. Управление качеством программных </w:t>
      </w:r>
      <w:proofErr w:type="gramStart"/>
      <w:r w:rsidRPr="0065653B">
        <w:rPr>
          <w:rFonts w:ascii="Times New Roman" w:hAnsi="Times New Roman"/>
          <w:sz w:val="24"/>
          <w:szCs w:val="24"/>
        </w:rPr>
        <w:t>систем :</w:t>
      </w:r>
      <w:proofErr w:type="gramEnd"/>
      <w:r w:rsidRPr="0065653B">
        <w:rPr>
          <w:rFonts w:ascii="Times New Roman" w:hAnsi="Times New Roman"/>
          <w:sz w:val="24"/>
          <w:szCs w:val="24"/>
        </w:rPr>
        <w:t xml:space="preserve"> учебное пособие / Т.О. </w:t>
      </w:r>
      <w:proofErr w:type="spellStart"/>
      <w:r w:rsidRPr="0065653B">
        <w:rPr>
          <w:rFonts w:ascii="Times New Roman" w:hAnsi="Times New Roman"/>
          <w:sz w:val="24"/>
          <w:szCs w:val="24"/>
        </w:rPr>
        <w:t>Перемитина</w:t>
      </w:r>
      <w:proofErr w:type="spellEnd"/>
      <w:r w:rsidRPr="0065653B">
        <w:rPr>
          <w:rFonts w:ascii="Times New Roman" w:hAnsi="Times New Roman"/>
          <w:sz w:val="24"/>
          <w:szCs w:val="24"/>
        </w:rPr>
        <w:t xml:space="preserve"> ; Министерство образования и науки Российской Федерации, Томский Государственный Университет Систем Управления и Радиоэлектроники (ТУСУР). - </w:t>
      </w:r>
      <w:proofErr w:type="gramStart"/>
      <w:r w:rsidRPr="0065653B">
        <w:rPr>
          <w:rFonts w:ascii="Times New Roman" w:hAnsi="Times New Roman"/>
          <w:sz w:val="24"/>
          <w:szCs w:val="24"/>
        </w:rPr>
        <w:t>Томск :</w:t>
      </w:r>
      <w:proofErr w:type="gramEnd"/>
      <w:r w:rsidRPr="0065653B">
        <w:rPr>
          <w:rFonts w:ascii="Times New Roman" w:hAnsi="Times New Roman"/>
          <w:sz w:val="24"/>
          <w:szCs w:val="24"/>
        </w:rPr>
        <w:t xml:space="preserve"> Эль Контент, 2011. - 228 </w:t>
      </w:r>
      <w:proofErr w:type="gramStart"/>
      <w:r w:rsidRPr="0065653B">
        <w:rPr>
          <w:rFonts w:ascii="Times New Roman" w:hAnsi="Times New Roman"/>
          <w:sz w:val="24"/>
          <w:szCs w:val="24"/>
        </w:rPr>
        <w:t>с. :</w:t>
      </w:r>
      <w:proofErr w:type="gramEnd"/>
      <w:r w:rsidRPr="0065653B">
        <w:rPr>
          <w:rFonts w:ascii="Times New Roman" w:hAnsi="Times New Roman"/>
          <w:sz w:val="24"/>
          <w:szCs w:val="24"/>
        </w:rPr>
        <w:t xml:space="preserve"> табл., схем. - ISBN 978-5-4332-0010-</w:t>
      </w:r>
      <w:proofErr w:type="gramStart"/>
      <w:r w:rsidRPr="0065653B">
        <w:rPr>
          <w:rFonts w:ascii="Times New Roman" w:hAnsi="Times New Roman"/>
          <w:sz w:val="24"/>
          <w:szCs w:val="24"/>
        </w:rPr>
        <w:t>4 ;</w:t>
      </w:r>
      <w:proofErr w:type="gramEnd"/>
      <w:r w:rsidRPr="0065653B">
        <w:rPr>
          <w:rFonts w:ascii="Times New Roman" w:hAnsi="Times New Roman"/>
          <w:sz w:val="24"/>
          <w:szCs w:val="24"/>
        </w:rPr>
        <w:t xml:space="preserve"> То же [Электронный ресурс]. - URL:</w:t>
      </w:r>
      <w:r w:rsidRPr="0065653B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61" w:history="1">
        <w:r w:rsidR="009E614E" w:rsidRPr="0065653B">
          <w:rPr>
            <w:rStyle w:val="ae"/>
            <w:rFonts w:ascii="Times New Roman" w:hAnsi="Times New Roman"/>
            <w:sz w:val="24"/>
            <w:szCs w:val="24"/>
          </w:rPr>
          <w:t xml:space="preserve">http://biblioclub.ru/index.php?page=book&amp;id=208689          </w:t>
        </w:r>
      </w:hyperlink>
      <w:r w:rsidRPr="0065653B">
        <w:rPr>
          <w:rFonts w:ascii="Times New Roman" w:hAnsi="Times New Roman"/>
          <w:sz w:val="24"/>
          <w:szCs w:val="24"/>
        </w:rPr>
        <w:t>.</w:t>
      </w:r>
    </w:p>
    <w:p w14:paraId="19F42602" w14:textId="12A16637" w:rsidR="008F4D8F" w:rsidRPr="0065653B" w:rsidRDefault="008F4D8F" w:rsidP="008F4D8F">
      <w:pPr>
        <w:pStyle w:val="a8"/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Куль, Т.П. Операционные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системы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Т.П. Куль. -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Минск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РИПО, 2015. - 312 </w:t>
      </w:r>
      <w:proofErr w:type="gramStart"/>
      <w:r w:rsidRPr="0065653B">
        <w:rPr>
          <w:rFonts w:ascii="Times New Roman" w:hAnsi="Times New Roman"/>
          <w:color w:val="000000" w:themeColor="text1"/>
          <w:sz w:val="24"/>
          <w:szCs w:val="24"/>
        </w:rPr>
        <w:t>с. :</w:t>
      </w:r>
      <w:proofErr w:type="gramEnd"/>
      <w:r w:rsidRPr="0065653B">
        <w:rPr>
          <w:rFonts w:ascii="Times New Roman" w:hAnsi="Times New Roman"/>
          <w:color w:val="000000" w:themeColor="text1"/>
          <w:sz w:val="24"/>
          <w:szCs w:val="24"/>
        </w:rPr>
        <w:t xml:space="preserve"> ил. - </w:t>
      </w:r>
      <w:proofErr w:type="spellStart"/>
      <w:r w:rsidRPr="0065653B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65653B">
        <w:rPr>
          <w:rFonts w:ascii="Times New Roman" w:hAnsi="Times New Roman"/>
          <w:color w:val="000000" w:themeColor="text1"/>
          <w:sz w:val="24"/>
          <w:szCs w:val="24"/>
        </w:rPr>
        <w:t>. в кн. - ISBN 978-985-503-460-6 ; То же [Электронный ресурс]. - URL: </w:t>
      </w:r>
      <w:hyperlink r:id="rId62" w:history="1">
        <w:r w:rsidRPr="0065653B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http://biblioclub.ru/index.php?page=book&amp;id=463629</w:t>
        </w:r>
      </w:hyperlink>
      <w:r w:rsidRPr="0065653B">
        <w:rPr>
          <w:rFonts w:ascii="Times New Roman" w:hAnsi="Times New Roman"/>
          <w:color w:val="000000" w:themeColor="text1"/>
          <w:sz w:val="24"/>
          <w:szCs w:val="24"/>
        </w:rPr>
        <w:t> </w:t>
      </w:r>
    </w:p>
    <w:p w14:paraId="55A40B13" w14:textId="77777777" w:rsidR="00F20A1A" w:rsidRPr="0065653B" w:rsidRDefault="00F20A1A" w:rsidP="001A7C44">
      <w:pPr>
        <w:pStyle w:val="af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</w:rPr>
      </w:pPr>
    </w:p>
    <w:p w14:paraId="5F45A1EB" w14:textId="77777777" w:rsidR="005D248B" w:rsidRPr="0065653B" w:rsidRDefault="005D248B" w:rsidP="005D248B">
      <w:pPr>
        <w:tabs>
          <w:tab w:val="left" w:pos="709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65653B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0D61A451" w14:textId="4239A28D" w:rsidR="005D248B" w:rsidRPr="0065653B" w:rsidRDefault="005D248B" w:rsidP="005D248B">
      <w:pPr>
        <w:ind w:firstLine="567"/>
        <w:jc w:val="both"/>
      </w:pPr>
      <w:r w:rsidRPr="0065653B">
        <w:t xml:space="preserve">1. Рыбалова, Е.А. Управление </w:t>
      </w:r>
      <w:proofErr w:type="gramStart"/>
      <w:r w:rsidRPr="0065653B">
        <w:t>проектами :</w:t>
      </w:r>
      <w:proofErr w:type="gramEnd"/>
      <w:r w:rsidRPr="0065653B">
        <w:t xml:space="preserve"> учебно-методическое пособие / Е.А. Рыбалова ; Министерство образования и науки Российской Федерации, Томский Государственный Университет Систем Управления и Радиоэлектроники (ТУСУР), Кафедра автоматизации обработки информации. - </w:t>
      </w:r>
      <w:proofErr w:type="gramStart"/>
      <w:r w:rsidRPr="0065653B">
        <w:t>Томск :</w:t>
      </w:r>
      <w:proofErr w:type="gramEnd"/>
      <w:r w:rsidRPr="0065653B">
        <w:t xml:space="preserve"> Факультет дистанционного обучения </w:t>
      </w:r>
      <w:proofErr w:type="spellStart"/>
      <w:r w:rsidRPr="0065653B">
        <w:t>ТУСУРа</w:t>
      </w:r>
      <w:proofErr w:type="spellEnd"/>
      <w:r w:rsidRPr="0065653B">
        <w:t xml:space="preserve">, 2015. - 149 </w:t>
      </w:r>
      <w:proofErr w:type="gramStart"/>
      <w:r w:rsidRPr="0065653B">
        <w:t>с. :</w:t>
      </w:r>
      <w:proofErr w:type="gramEnd"/>
      <w:r w:rsidRPr="0065653B">
        <w:t xml:space="preserve"> схем., табл., ил. - </w:t>
      </w:r>
      <w:proofErr w:type="spellStart"/>
      <w:r w:rsidRPr="0065653B">
        <w:t>Библиогр</w:t>
      </w:r>
      <w:proofErr w:type="spellEnd"/>
      <w:r w:rsidRPr="0065653B">
        <w:t>. в кн. ; То же [Электронный ресурс]. - URL:</w:t>
      </w:r>
      <w:r w:rsidRPr="0065653B">
        <w:rPr>
          <w:rStyle w:val="apple-converted-space"/>
        </w:rPr>
        <w:t> </w:t>
      </w:r>
      <w:hyperlink r:id="rId63" w:history="1">
        <w:r w:rsidRPr="0065653B">
          <w:rPr>
            <w:rStyle w:val="ae"/>
          </w:rPr>
          <w:t>http://biblioclub.ru/index.php?page=book&amp;id=480899</w:t>
        </w:r>
      </w:hyperlink>
      <w:r w:rsidRPr="0065653B">
        <w:rPr>
          <w:rStyle w:val="apple-converted-space"/>
        </w:rPr>
        <w:t> </w:t>
      </w:r>
    </w:p>
    <w:p w14:paraId="75E97923" w14:textId="77777777" w:rsidR="005D248B" w:rsidRPr="0065653B" w:rsidRDefault="005D248B" w:rsidP="005D248B">
      <w:pPr>
        <w:pStyle w:val="af"/>
        <w:tabs>
          <w:tab w:val="left" w:pos="1134"/>
          <w:tab w:val="left" w:pos="1276"/>
        </w:tabs>
        <w:spacing w:before="0" w:beforeAutospacing="0" w:after="0" w:afterAutospacing="0"/>
        <w:contextualSpacing/>
        <w:jc w:val="both"/>
        <w:rPr>
          <w:bCs/>
          <w:i/>
          <w:iCs/>
        </w:rPr>
      </w:pPr>
    </w:p>
    <w:p w14:paraId="18D91905" w14:textId="77777777" w:rsidR="005D248B" w:rsidRPr="0065653B" w:rsidRDefault="005D248B" w:rsidP="005D248B">
      <w:pPr>
        <w:pStyle w:val="13"/>
        <w:tabs>
          <w:tab w:val="left" w:pos="1134"/>
        </w:tabs>
        <w:spacing w:line="240" w:lineRule="auto"/>
        <w:ind w:left="0" w:firstLine="567"/>
        <w:rPr>
          <w:bCs/>
          <w:i/>
          <w:szCs w:val="24"/>
        </w:rPr>
      </w:pPr>
      <w:r w:rsidRPr="0065653B">
        <w:rPr>
          <w:bCs/>
          <w:i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14:paraId="5BA19E78" w14:textId="4B7B5A04" w:rsidR="005D248B" w:rsidRPr="0065653B" w:rsidRDefault="005D248B" w:rsidP="005D248B">
      <w:pPr>
        <w:pStyle w:val="1"/>
        <w:ind w:firstLine="567"/>
        <w:jc w:val="both"/>
        <w:rPr>
          <w:sz w:val="24"/>
        </w:rPr>
      </w:pPr>
      <w:r w:rsidRPr="0065653B">
        <w:rPr>
          <w:kern w:val="36"/>
          <w:sz w:val="24"/>
        </w:rPr>
        <w:t xml:space="preserve">1 </w:t>
      </w:r>
      <w:r w:rsidRPr="0065653B">
        <w:rPr>
          <w:sz w:val="24"/>
        </w:rPr>
        <w:t>Тренды и Тенденции в Сфере Разработки ПО - https://merehead.com/ru/blog/software-development-trends-2019/</w:t>
      </w:r>
    </w:p>
    <w:p w14:paraId="624950A3" w14:textId="77777777" w:rsidR="005D248B" w:rsidRPr="0065653B" w:rsidRDefault="005D248B" w:rsidP="005D248B">
      <w:pPr>
        <w:ind w:firstLine="567"/>
        <w:jc w:val="both"/>
        <w:rPr>
          <w:color w:val="000000"/>
          <w:kern w:val="36"/>
        </w:rPr>
      </w:pPr>
    </w:p>
    <w:p w14:paraId="31A75E66" w14:textId="77777777" w:rsidR="005D248B" w:rsidRPr="0065653B" w:rsidRDefault="005D248B" w:rsidP="005D248B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65653B">
        <w:rPr>
          <w:b/>
          <w:bCs/>
        </w:rPr>
        <w:t>8. Фонды оценочных средств</w:t>
      </w:r>
    </w:p>
    <w:p w14:paraId="7CDD3915" w14:textId="77777777" w:rsidR="005D248B" w:rsidRPr="0065653B" w:rsidRDefault="005D248B" w:rsidP="005D248B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  <w:r w:rsidRPr="0065653B">
        <w:rPr>
          <w:spacing w:val="-4"/>
        </w:rPr>
        <w:t>Фонд оценочных средств представлен в Приложении 1.</w:t>
      </w:r>
    </w:p>
    <w:p w14:paraId="4DE3C627" w14:textId="77777777" w:rsidR="005D248B" w:rsidRPr="0065653B" w:rsidRDefault="005D248B" w:rsidP="005D248B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</w:p>
    <w:p w14:paraId="363592D2" w14:textId="77777777" w:rsidR="005D248B" w:rsidRPr="0065653B" w:rsidRDefault="005D248B" w:rsidP="005D248B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65653B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404E5529" w14:textId="77777777" w:rsidR="005D248B" w:rsidRPr="0065653B" w:rsidRDefault="005D248B" w:rsidP="005D248B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65653B">
        <w:rPr>
          <w:bCs/>
          <w:i/>
        </w:rPr>
        <w:t>9.1. Описание материально-технической базы</w:t>
      </w:r>
    </w:p>
    <w:p w14:paraId="1825DBB1" w14:textId="77777777" w:rsidR="005D248B" w:rsidRPr="0065653B" w:rsidRDefault="005D248B" w:rsidP="005D248B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65653B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</w:t>
      </w:r>
      <w:proofErr w:type="gramStart"/>
      <w:r w:rsidRPr="0065653B">
        <w:rPr>
          <w:bCs/>
        </w:rPr>
        <w:t>базой,  обеспечивающей</w:t>
      </w:r>
      <w:proofErr w:type="gramEnd"/>
      <w:r w:rsidRPr="0065653B">
        <w:rPr>
          <w:bCs/>
        </w:rPr>
        <w:t xml:space="preserve">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7F69C7F3" w14:textId="77777777" w:rsidR="005D248B" w:rsidRPr="0065653B" w:rsidRDefault="005D248B" w:rsidP="005D248B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65653B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828AD64" w14:textId="77777777" w:rsidR="005D248B" w:rsidRPr="0065653B" w:rsidRDefault="005D248B" w:rsidP="005D248B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</w:p>
    <w:p w14:paraId="6B908F65" w14:textId="77777777" w:rsidR="005D248B" w:rsidRPr="0065653B" w:rsidRDefault="005D248B" w:rsidP="005D248B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65653B">
        <w:rPr>
          <w:bCs/>
        </w:rPr>
        <w:t>Перечень программного обеспечения</w:t>
      </w:r>
    </w:p>
    <w:p w14:paraId="23DA0D21" w14:textId="77777777" w:rsidR="005D248B" w:rsidRPr="0065653B" w:rsidRDefault="005D248B" w:rsidP="005D248B">
      <w:pPr>
        <w:pStyle w:val="a8"/>
        <w:numPr>
          <w:ilvl w:val="0"/>
          <w:numId w:val="4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567" w:hanging="11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65653B">
        <w:rPr>
          <w:rFonts w:ascii="Times New Roman" w:hAnsi="Times New Roman"/>
          <w:bCs/>
          <w:sz w:val="24"/>
          <w:szCs w:val="24"/>
          <w:lang w:val="en-US"/>
        </w:rPr>
        <w:t xml:space="preserve">Google Chrome, Mozilla Firefox, </w:t>
      </w:r>
      <w:proofErr w:type="gramStart"/>
      <w:r w:rsidRPr="0065653B">
        <w:rPr>
          <w:rFonts w:ascii="Times New Roman" w:hAnsi="Times New Roman"/>
          <w:bCs/>
          <w:sz w:val="24"/>
          <w:szCs w:val="24"/>
          <w:lang w:val="en-US"/>
        </w:rPr>
        <w:t>Opera ;</w:t>
      </w:r>
      <w:proofErr w:type="gramEnd"/>
    </w:p>
    <w:p w14:paraId="7F367324" w14:textId="77777777" w:rsidR="005D248B" w:rsidRPr="0065653B" w:rsidRDefault="005D248B" w:rsidP="005D248B">
      <w:pPr>
        <w:pStyle w:val="a8"/>
        <w:numPr>
          <w:ilvl w:val="0"/>
          <w:numId w:val="4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567" w:hanging="11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65653B">
        <w:rPr>
          <w:rFonts w:ascii="Times New Roman" w:eastAsiaTheme="minorHAnsi" w:hAnsi="Times New Roman"/>
          <w:sz w:val="24"/>
          <w:szCs w:val="24"/>
          <w:lang w:eastAsia="en-US"/>
        </w:rPr>
        <w:t>OpenOffice</w:t>
      </w:r>
      <w:proofErr w:type="spellEnd"/>
      <w:r w:rsidRPr="0065653B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14:paraId="66EC2935" w14:textId="77777777" w:rsidR="005D248B" w:rsidRPr="0065653B" w:rsidRDefault="005D248B" w:rsidP="005D248B">
      <w:pPr>
        <w:pStyle w:val="a8"/>
        <w:numPr>
          <w:ilvl w:val="0"/>
          <w:numId w:val="4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567" w:hanging="11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65653B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0CF5BD49" w14:textId="77777777" w:rsidR="005D248B" w:rsidRPr="0065653B" w:rsidRDefault="005D248B" w:rsidP="005D248B">
      <w:pPr>
        <w:pStyle w:val="a8"/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hanging="11"/>
        <w:jc w:val="both"/>
        <w:rPr>
          <w:rFonts w:ascii="Times New Roman" w:hAnsi="Times New Roman"/>
          <w:bCs/>
          <w:sz w:val="24"/>
          <w:szCs w:val="24"/>
        </w:rPr>
      </w:pPr>
      <w:r w:rsidRPr="0065653B">
        <w:rPr>
          <w:rFonts w:ascii="Times New Roman" w:hAnsi="Times New Roman"/>
          <w:bCs/>
          <w:sz w:val="24"/>
          <w:szCs w:val="24"/>
          <w:lang w:val="en-US"/>
        </w:rPr>
        <w:t>C</w:t>
      </w:r>
      <w:r w:rsidRPr="0065653B">
        <w:rPr>
          <w:rFonts w:ascii="Times New Roman" w:hAnsi="Times New Roman"/>
          <w:bCs/>
          <w:sz w:val="24"/>
          <w:szCs w:val="24"/>
        </w:rPr>
        <w:t xml:space="preserve">++ </w:t>
      </w:r>
      <w:r w:rsidRPr="0065653B">
        <w:rPr>
          <w:rFonts w:ascii="Times New Roman" w:hAnsi="Times New Roman"/>
          <w:bCs/>
          <w:sz w:val="24"/>
          <w:szCs w:val="24"/>
          <w:lang w:val="en-US"/>
        </w:rPr>
        <w:t>Builder</w:t>
      </w:r>
    </w:p>
    <w:p w14:paraId="4A6B43A1" w14:textId="77777777" w:rsidR="005D248B" w:rsidRPr="0065653B" w:rsidRDefault="005D248B" w:rsidP="005D248B">
      <w:pPr>
        <w:pStyle w:val="23"/>
        <w:numPr>
          <w:ilvl w:val="0"/>
          <w:numId w:val="44"/>
        </w:numPr>
        <w:tabs>
          <w:tab w:val="left" w:pos="851"/>
        </w:tabs>
        <w:spacing w:after="0" w:line="240" w:lineRule="auto"/>
        <w:ind w:left="567" w:hanging="11"/>
        <w:rPr>
          <w:lang w:val="en-US"/>
        </w:rPr>
      </w:pPr>
      <w:proofErr w:type="spellStart"/>
      <w:r w:rsidRPr="0065653B">
        <w:rPr>
          <w:color w:val="000000"/>
        </w:rPr>
        <w:t>Microsoft</w:t>
      </w:r>
      <w:proofErr w:type="spellEnd"/>
      <w:r w:rsidRPr="0065653B">
        <w:rPr>
          <w:color w:val="000000"/>
        </w:rPr>
        <w:t xml:space="preserve"> </w:t>
      </w:r>
      <w:proofErr w:type="spellStart"/>
      <w:r w:rsidRPr="0065653B">
        <w:rPr>
          <w:color w:val="000000"/>
        </w:rPr>
        <w:t>Visual</w:t>
      </w:r>
      <w:proofErr w:type="spellEnd"/>
      <w:r w:rsidRPr="0065653B">
        <w:rPr>
          <w:color w:val="000000"/>
        </w:rPr>
        <w:t xml:space="preserve"> </w:t>
      </w:r>
      <w:proofErr w:type="spellStart"/>
      <w:r w:rsidRPr="0065653B">
        <w:rPr>
          <w:color w:val="000000"/>
        </w:rPr>
        <w:t>Studio</w:t>
      </w:r>
      <w:proofErr w:type="spellEnd"/>
    </w:p>
    <w:p w14:paraId="100E547A" w14:textId="77777777" w:rsidR="005D248B" w:rsidRPr="0065653B" w:rsidRDefault="005D248B" w:rsidP="005D248B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</w:p>
    <w:p w14:paraId="10CB8FC2" w14:textId="77777777" w:rsidR="005D248B" w:rsidRPr="0065653B" w:rsidRDefault="005D248B" w:rsidP="005D248B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65653B">
        <w:rPr>
          <w:bCs/>
        </w:rPr>
        <w:t>Перечень информационных справочных систем</w:t>
      </w:r>
    </w:p>
    <w:p w14:paraId="6C56CB3C" w14:textId="77777777" w:rsidR="005D248B" w:rsidRPr="0065653B" w:rsidRDefault="00882727" w:rsidP="005D248B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64" w:history="1">
        <w:r w:rsidR="005D248B" w:rsidRPr="0065653B">
          <w:rPr>
            <w:rStyle w:val="ae"/>
            <w:rFonts w:ascii="Times New Roman" w:hAnsi="Times New Roman"/>
            <w:bCs/>
          </w:rPr>
          <w:t>https://www.intuit.ru</w:t>
        </w:r>
      </w:hyperlink>
      <w:r w:rsidR="005D248B" w:rsidRPr="0065653B">
        <w:rPr>
          <w:rFonts w:ascii="Times New Roman" w:hAnsi="Times New Roman"/>
          <w:bCs/>
          <w:sz w:val="24"/>
          <w:szCs w:val="24"/>
        </w:rPr>
        <w:t xml:space="preserve"> НОУ </w:t>
      </w:r>
      <w:proofErr w:type="spellStart"/>
      <w:r w:rsidR="005D248B" w:rsidRPr="0065653B">
        <w:rPr>
          <w:rFonts w:ascii="Times New Roman" w:hAnsi="Times New Roman"/>
          <w:bCs/>
          <w:sz w:val="24"/>
          <w:szCs w:val="24"/>
        </w:rPr>
        <w:t>Интуит</w:t>
      </w:r>
      <w:proofErr w:type="spellEnd"/>
    </w:p>
    <w:p w14:paraId="58BF9AC1" w14:textId="77777777" w:rsidR="005D248B" w:rsidRPr="0065653B" w:rsidRDefault="005D248B" w:rsidP="005D248B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65653B">
        <w:rPr>
          <w:rFonts w:ascii="Times New Roman" w:hAnsi="Times New Roman"/>
          <w:bCs/>
          <w:sz w:val="24"/>
          <w:szCs w:val="24"/>
        </w:rPr>
        <w:t>www.elibrary.ru</w:t>
      </w:r>
      <w:r w:rsidRPr="0065653B">
        <w:rPr>
          <w:rFonts w:ascii="Times New Roman" w:hAnsi="Times New Roman"/>
          <w:bCs/>
          <w:sz w:val="24"/>
          <w:szCs w:val="24"/>
        </w:rPr>
        <w:tab/>
        <w:t>Научная электронная библиотека;</w:t>
      </w:r>
    </w:p>
    <w:p w14:paraId="49A0D5EC" w14:textId="77777777" w:rsidR="005D248B" w:rsidRPr="0065653B" w:rsidRDefault="005D248B" w:rsidP="005D248B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65653B">
        <w:rPr>
          <w:rFonts w:ascii="Times New Roman" w:hAnsi="Times New Roman"/>
          <w:bCs/>
          <w:sz w:val="24"/>
          <w:szCs w:val="24"/>
        </w:rPr>
        <w:lastRenderedPageBreak/>
        <w:t>www.ebiblioteka.ru</w:t>
      </w:r>
      <w:r w:rsidRPr="0065653B">
        <w:rPr>
          <w:rFonts w:ascii="Times New Roman" w:hAnsi="Times New Roman"/>
          <w:bCs/>
          <w:sz w:val="24"/>
          <w:szCs w:val="24"/>
        </w:rPr>
        <w:tab/>
        <w:t>Универсальные базы данных изданий;</w:t>
      </w:r>
    </w:p>
    <w:p w14:paraId="3A3BA995" w14:textId="77777777" w:rsidR="005D248B" w:rsidRPr="0065653B" w:rsidRDefault="005D248B" w:rsidP="005D248B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65653B">
        <w:rPr>
          <w:rFonts w:ascii="Times New Roman" w:hAnsi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44D226B9" w14:textId="77777777" w:rsidR="00677ECF" w:rsidRPr="0065653B" w:rsidRDefault="00677ECF" w:rsidP="002A5361">
      <w:pPr>
        <w:tabs>
          <w:tab w:val="left" w:pos="1134"/>
        </w:tabs>
        <w:autoSpaceDE w:val="0"/>
        <w:autoSpaceDN w:val="0"/>
        <w:adjustRightInd w:val="0"/>
        <w:outlineLvl w:val="0"/>
        <w:rPr>
          <w:bCs/>
        </w:rPr>
      </w:pPr>
    </w:p>
    <w:p w14:paraId="7CA04820" w14:textId="2BFBF7A6" w:rsidR="00B51063" w:rsidRPr="0065653B" w:rsidRDefault="00B51063" w:rsidP="001A7C44">
      <w:pPr>
        <w:tabs>
          <w:tab w:val="left" w:pos="1134"/>
        </w:tabs>
        <w:autoSpaceDE w:val="0"/>
        <w:autoSpaceDN w:val="0"/>
        <w:adjustRightInd w:val="0"/>
        <w:outlineLvl w:val="0"/>
        <w:rPr>
          <w:bCs/>
          <w:i/>
        </w:rPr>
      </w:pPr>
    </w:p>
    <w:p w14:paraId="1122956B" w14:textId="64929FFA" w:rsidR="00B51063" w:rsidRPr="0065653B" w:rsidRDefault="00B51063" w:rsidP="00677ECF">
      <w:pPr>
        <w:pStyle w:val="1"/>
        <w:jc w:val="center"/>
        <w:rPr>
          <w:b/>
          <w:bCs/>
          <w:sz w:val="24"/>
        </w:rPr>
      </w:pPr>
      <w:r w:rsidRPr="0065653B">
        <w:rPr>
          <w:b/>
          <w:bCs/>
          <w:sz w:val="24"/>
        </w:rPr>
        <w:t>6. Программа практики: практика в модуле не предусмотрена</w:t>
      </w:r>
    </w:p>
    <w:p w14:paraId="76CAF240" w14:textId="77777777" w:rsidR="00B51063" w:rsidRPr="0065653B" w:rsidRDefault="00B51063" w:rsidP="001A7C4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14:paraId="62BC6CEC" w14:textId="54BDC122" w:rsidR="00B51063" w:rsidRPr="0065653B" w:rsidRDefault="00B51063" w:rsidP="001A7C4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65653B">
        <w:rPr>
          <w:b/>
          <w:bCs/>
        </w:rPr>
        <w:t>7. ПРОГРАММА ИТОГОВОЙ АТТЕСТАЦИИ</w:t>
      </w:r>
    </w:p>
    <w:p w14:paraId="0EA7218D" w14:textId="77777777" w:rsidR="00A727E2" w:rsidRPr="0065653B" w:rsidRDefault="00A727E2" w:rsidP="001A7C4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14:paraId="71AB7452" w14:textId="77777777" w:rsidR="00B51063" w:rsidRPr="0065653B" w:rsidRDefault="00B51063" w:rsidP="00441913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653B">
        <w:rPr>
          <w:rFonts w:ascii="Times New Roman" w:hAnsi="Times New Roman"/>
          <w:sz w:val="24"/>
          <w:szCs w:val="24"/>
        </w:rPr>
        <w:t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осуществляется по формуле:</w:t>
      </w:r>
    </w:p>
    <w:p w14:paraId="599A5EC8" w14:textId="77777777" w:rsidR="00B51063" w:rsidRPr="0065653B" w:rsidRDefault="00B51063" w:rsidP="00441913">
      <w:pPr>
        <w:tabs>
          <w:tab w:val="left" w:pos="1320"/>
        </w:tabs>
        <w:ind w:firstLine="709"/>
        <w:jc w:val="both"/>
      </w:pPr>
    </w:p>
    <w:p w14:paraId="1232F534" w14:textId="77777777" w:rsidR="00B51063" w:rsidRPr="0065653B" w:rsidRDefault="00B51063" w:rsidP="00441913">
      <w:pPr>
        <w:tabs>
          <w:tab w:val="left" w:pos="1320"/>
        </w:tabs>
        <w:ind w:firstLine="709"/>
        <w:jc w:val="both"/>
      </w:pPr>
      <w:proofErr w:type="spellStart"/>
      <w:r w:rsidRPr="0065653B">
        <w:rPr>
          <w:lang w:val="en-US"/>
        </w:rPr>
        <w:t>R</w:t>
      </w:r>
      <w:r w:rsidRPr="0065653B">
        <w:rPr>
          <w:vertAlign w:val="subscript"/>
          <w:lang w:val="en-US"/>
        </w:rPr>
        <w:t>j</w:t>
      </w:r>
      <w:proofErr w:type="spellEnd"/>
      <w:r w:rsidRPr="0065653B">
        <w:rPr>
          <w:vertAlign w:val="superscript"/>
        </w:rPr>
        <w:t>мод.</w:t>
      </w:r>
      <w:r w:rsidRPr="0065653B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14:paraId="47F57780" w14:textId="77777777" w:rsidR="00B51063" w:rsidRPr="0065653B" w:rsidRDefault="00B51063" w:rsidP="00441913">
      <w:pPr>
        <w:ind w:firstLine="709"/>
        <w:jc w:val="both"/>
      </w:pPr>
    </w:p>
    <w:p w14:paraId="2EF63867" w14:textId="77777777" w:rsidR="00B51063" w:rsidRPr="0065653B" w:rsidRDefault="00B51063" w:rsidP="00441913">
      <w:pPr>
        <w:ind w:firstLine="709"/>
        <w:jc w:val="both"/>
      </w:pPr>
      <w:r w:rsidRPr="0065653B">
        <w:t>Где:</w:t>
      </w:r>
    </w:p>
    <w:p w14:paraId="36DE8529" w14:textId="77777777" w:rsidR="00B51063" w:rsidRPr="0065653B" w:rsidRDefault="00B51063" w:rsidP="00441913">
      <w:pPr>
        <w:ind w:firstLine="709"/>
        <w:jc w:val="both"/>
        <w:rPr>
          <w:vertAlign w:val="superscript"/>
        </w:rPr>
      </w:pPr>
      <w:proofErr w:type="spellStart"/>
      <w:r w:rsidRPr="0065653B">
        <w:rPr>
          <w:lang w:val="en-US"/>
        </w:rPr>
        <w:t>R</w:t>
      </w:r>
      <w:r w:rsidRPr="0065653B">
        <w:rPr>
          <w:vertAlign w:val="subscript"/>
          <w:lang w:val="en-US"/>
        </w:rPr>
        <w:t>j</w:t>
      </w:r>
      <w:proofErr w:type="spellEnd"/>
      <w:proofErr w:type="gramStart"/>
      <w:r w:rsidRPr="0065653B">
        <w:rPr>
          <w:vertAlign w:val="superscript"/>
        </w:rPr>
        <w:t>мод.</w:t>
      </w:r>
      <w:r w:rsidRPr="0065653B">
        <w:t>–</w:t>
      </w:r>
      <w:proofErr w:type="gramEnd"/>
      <w:r w:rsidRPr="0065653B">
        <w:t xml:space="preserve">  рейтинговый балл студента </w:t>
      </w:r>
      <w:r w:rsidRPr="0065653B">
        <w:rPr>
          <w:lang w:val="en-US"/>
        </w:rPr>
        <w:t>j</w:t>
      </w:r>
      <w:r w:rsidRPr="0065653B">
        <w:t xml:space="preserve"> по модулю;</w:t>
      </w:r>
    </w:p>
    <w:p w14:paraId="11A74326" w14:textId="77777777" w:rsidR="00B51063" w:rsidRPr="0065653B" w:rsidRDefault="00882727" w:rsidP="00441913">
      <w:pPr>
        <w:ind w:firstLine="709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B51063" w:rsidRPr="0065653B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B51063" w:rsidRPr="0065653B">
        <w:rPr>
          <w:rFonts w:eastAsiaTheme="minorEastAsia"/>
        </w:rPr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B51063" w:rsidRPr="0065653B">
        <w:rPr>
          <w:rFonts w:eastAsiaTheme="minorEastAsia"/>
        </w:rPr>
        <w:t xml:space="preserve"> – зачетные единицы дисциплин, входящих в модуль, </w:t>
      </w:r>
    </w:p>
    <w:p w14:paraId="58C7C6B2" w14:textId="77777777" w:rsidR="00B51063" w:rsidRPr="0065653B" w:rsidRDefault="00882727" w:rsidP="00441913">
      <w:pPr>
        <w:ind w:firstLine="709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B51063" w:rsidRPr="0065653B">
        <w:rPr>
          <w:rFonts w:eastAsiaTheme="minorEastAsia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B51063" w:rsidRPr="0065653B">
        <w:rPr>
          <w:rFonts w:eastAsiaTheme="minorEastAsia"/>
        </w:rPr>
        <w:t xml:space="preserve"> </w:t>
      </w:r>
      <w:proofErr w:type="gramStart"/>
      <w:r w:rsidR="00B51063" w:rsidRPr="0065653B">
        <w:rPr>
          <w:rFonts w:eastAsiaTheme="minorEastAsia"/>
        </w:rPr>
        <w:t>–  зачетная</w:t>
      </w:r>
      <w:proofErr w:type="gramEnd"/>
      <w:r w:rsidR="00B51063" w:rsidRPr="0065653B">
        <w:rPr>
          <w:rFonts w:eastAsiaTheme="minorEastAsia"/>
        </w:rPr>
        <w:t xml:space="preserve"> единица по курсовой работе;</w:t>
      </w:r>
    </w:p>
    <w:p w14:paraId="031E75DB" w14:textId="77777777" w:rsidR="00B51063" w:rsidRPr="0065653B" w:rsidRDefault="00882727" w:rsidP="00441913">
      <w:pPr>
        <w:ind w:firstLine="709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B51063" w:rsidRPr="0065653B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B51063" w:rsidRPr="0065653B">
        <w:rPr>
          <w:rFonts w:eastAsiaTheme="minorEastAsia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B51063" w:rsidRPr="0065653B">
        <w:rPr>
          <w:rFonts w:eastAsiaTheme="minorEastAsia"/>
        </w:rPr>
        <w:t xml:space="preserve"> – рейтинговые баллы студента по дисциплинам модуля,</w:t>
      </w:r>
    </w:p>
    <w:p w14:paraId="429C0835" w14:textId="77777777" w:rsidR="00B51063" w:rsidRPr="0065653B" w:rsidRDefault="00882727" w:rsidP="00441913">
      <w:pPr>
        <w:ind w:firstLine="709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B51063" w:rsidRPr="0065653B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B51063" w:rsidRPr="0065653B">
        <w:rPr>
          <w:rFonts w:eastAsiaTheme="minorEastAsia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76F3B531" w14:textId="77777777" w:rsidR="00B51063" w:rsidRPr="00561D8F" w:rsidRDefault="00B51063" w:rsidP="00441913">
      <w:pPr>
        <w:ind w:firstLine="709"/>
        <w:jc w:val="both"/>
      </w:pPr>
      <w:r w:rsidRPr="0065653B">
        <w:t xml:space="preserve">Величина среднего рейтинга студента по </w:t>
      </w:r>
      <w:proofErr w:type="gramStart"/>
      <w:r w:rsidRPr="0065653B">
        <w:t>модулю  лежит</w:t>
      </w:r>
      <w:proofErr w:type="gramEnd"/>
      <w:r w:rsidRPr="0065653B">
        <w:t xml:space="preserve"> в пределах от 55 до 100 баллов.</w:t>
      </w:r>
    </w:p>
    <w:p w14:paraId="7C58773D" w14:textId="77777777" w:rsidR="00B51063" w:rsidRPr="00561D8F" w:rsidRDefault="00B51063" w:rsidP="001A7C44">
      <w:pPr>
        <w:tabs>
          <w:tab w:val="left" w:pos="1134"/>
        </w:tabs>
        <w:autoSpaceDE w:val="0"/>
        <w:autoSpaceDN w:val="0"/>
        <w:adjustRightInd w:val="0"/>
        <w:ind w:firstLine="709"/>
        <w:outlineLvl w:val="0"/>
        <w:rPr>
          <w:bCs/>
          <w:i/>
        </w:rPr>
      </w:pPr>
    </w:p>
    <w:sectPr w:rsidR="00B51063" w:rsidRPr="00561D8F" w:rsidSect="0058039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96E3D" w14:textId="77777777" w:rsidR="00882727" w:rsidRDefault="00882727" w:rsidP="00B32C33">
      <w:r>
        <w:separator/>
      </w:r>
    </w:p>
  </w:endnote>
  <w:endnote w:type="continuationSeparator" w:id="0">
    <w:p w14:paraId="1C6AA247" w14:textId="77777777" w:rsidR="00882727" w:rsidRDefault="00882727" w:rsidP="00B3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fficinaSansC">
    <w:altName w:val="Courier New"/>
    <w:panose1 w:val="020B0604020202020204"/>
    <w:charset w:val="00"/>
    <w:family w:val="decorative"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014034"/>
      <w:docPartObj>
        <w:docPartGallery w:val="Page Numbers (Bottom of Page)"/>
        <w:docPartUnique/>
      </w:docPartObj>
    </w:sdtPr>
    <w:sdtEndPr/>
    <w:sdtContent>
      <w:p w14:paraId="55A40B2C" w14:textId="77777777" w:rsidR="001D7EDA" w:rsidRDefault="001D7EDA">
        <w:pPr>
          <w:pStyle w:val="af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A40B2D" w14:textId="77777777" w:rsidR="001D7EDA" w:rsidRDefault="001D7EDA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5EBC7E" w14:textId="77777777" w:rsidR="00882727" w:rsidRDefault="00882727" w:rsidP="00B32C33">
      <w:r>
        <w:separator/>
      </w:r>
    </w:p>
  </w:footnote>
  <w:footnote w:type="continuationSeparator" w:id="0">
    <w:p w14:paraId="6BA04C6D" w14:textId="77777777" w:rsidR="00882727" w:rsidRDefault="00882727" w:rsidP="00B3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77232"/>
    <w:multiLevelType w:val="hybridMultilevel"/>
    <w:tmpl w:val="7136BED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0A4762"/>
    <w:multiLevelType w:val="hybridMultilevel"/>
    <w:tmpl w:val="149AB5B2"/>
    <w:lvl w:ilvl="0" w:tplc="8214CD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6550BAB"/>
    <w:multiLevelType w:val="hybridMultilevel"/>
    <w:tmpl w:val="C20A7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2304C"/>
    <w:multiLevelType w:val="hybridMultilevel"/>
    <w:tmpl w:val="1924E5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60CC3"/>
    <w:multiLevelType w:val="hybridMultilevel"/>
    <w:tmpl w:val="857A3D6E"/>
    <w:lvl w:ilvl="0" w:tplc="000F4242">
      <w:start w:val="1"/>
      <w:numFmt w:val="bullet"/>
      <w:lvlText w:val="-"/>
      <w:lvlJc w:val="left"/>
      <w:pPr>
        <w:ind w:left="1429" w:hanging="360"/>
      </w:pPr>
      <w:rPr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EF627FF"/>
    <w:multiLevelType w:val="hybridMultilevel"/>
    <w:tmpl w:val="196816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7D9201E"/>
    <w:multiLevelType w:val="hybridMultilevel"/>
    <w:tmpl w:val="888276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88F54E7"/>
    <w:multiLevelType w:val="hybridMultilevel"/>
    <w:tmpl w:val="E5ACA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980162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9F15725"/>
    <w:multiLevelType w:val="hybridMultilevel"/>
    <w:tmpl w:val="E794A094"/>
    <w:lvl w:ilvl="0" w:tplc="4208A672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i w:val="0"/>
        <w:caps w:val="0"/>
        <w:strike w:val="0"/>
        <w:dstrike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 w15:restartNumberingAfterBreak="0">
    <w:nsid w:val="209B03B6"/>
    <w:multiLevelType w:val="hybridMultilevel"/>
    <w:tmpl w:val="A52ACB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5D710F"/>
    <w:multiLevelType w:val="multilevel"/>
    <w:tmpl w:val="B39869E4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2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hint="default"/>
      </w:rPr>
    </w:lvl>
  </w:abstractNum>
  <w:abstractNum w:abstractNumId="12" w15:restartNumberingAfterBreak="0">
    <w:nsid w:val="242858EF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4FF16E2"/>
    <w:multiLevelType w:val="hybridMultilevel"/>
    <w:tmpl w:val="22602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912529"/>
    <w:multiLevelType w:val="hybridMultilevel"/>
    <w:tmpl w:val="8C26F766"/>
    <w:lvl w:ilvl="0" w:tplc="8BA256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9848F8"/>
    <w:multiLevelType w:val="hybridMultilevel"/>
    <w:tmpl w:val="527A92B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59151B"/>
    <w:multiLevelType w:val="hybridMultilevel"/>
    <w:tmpl w:val="6BF047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141D60"/>
    <w:multiLevelType w:val="hybridMultilevel"/>
    <w:tmpl w:val="5A2A8AD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234A54"/>
    <w:multiLevelType w:val="hybridMultilevel"/>
    <w:tmpl w:val="5EE25A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ECA0F1D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FAB3DD9"/>
    <w:multiLevelType w:val="hybridMultilevel"/>
    <w:tmpl w:val="BB6CC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805941"/>
    <w:multiLevelType w:val="hybridMultilevel"/>
    <w:tmpl w:val="A768CED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6F448EB"/>
    <w:multiLevelType w:val="hybridMultilevel"/>
    <w:tmpl w:val="6BF047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E35FF7"/>
    <w:multiLevelType w:val="hybridMultilevel"/>
    <w:tmpl w:val="7136BED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964506F"/>
    <w:multiLevelType w:val="hybridMultilevel"/>
    <w:tmpl w:val="FC1A02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AA14D5D"/>
    <w:multiLevelType w:val="multilevel"/>
    <w:tmpl w:val="B39869E4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2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hint="default"/>
      </w:rPr>
    </w:lvl>
  </w:abstractNum>
  <w:abstractNum w:abstractNumId="26" w15:restartNumberingAfterBreak="0">
    <w:nsid w:val="4AFB4AAF"/>
    <w:multiLevelType w:val="hybridMultilevel"/>
    <w:tmpl w:val="B1A4916C"/>
    <w:lvl w:ilvl="0" w:tplc="19DEBA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D057E50"/>
    <w:multiLevelType w:val="hybridMultilevel"/>
    <w:tmpl w:val="DA9C3D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4F453E46"/>
    <w:multiLevelType w:val="hybridMultilevel"/>
    <w:tmpl w:val="AD5C29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154D61"/>
    <w:multiLevelType w:val="multilevel"/>
    <w:tmpl w:val="808A9A4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574A0605"/>
    <w:multiLevelType w:val="hybridMultilevel"/>
    <w:tmpl w:val="196816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9456244"/>
    <w:multiLevelType w:val="multilevel"/>
    <w:tmpl w:val="B39869E4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2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hint="default"/>
      </w:rPr>
    </w:lvl>
  </w:abstractNum>
  <w:abstractNum w:abstractNumId="32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3" w15:restartNumberingAfterBreak="0">
    <w:nsid w:val="5AC44E7D"/>
    <w:multiLevelType w:val="hybridMultilevel"/>
    <w:tmpl w:val="90521C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0F07E3"/>
    <w:multiLevelType w:val="hybridMultilevel"/>
    <w:tmpl w:val="9C5CF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5F712E"/>
    <w:multiLevelType w:val="hybridMultilevel"/>
    <w:tmpl w:val="794250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D461D4B"/>
    <w:multiLevelType w:val="hybridMultilevel"/>
    <w:tmpl w:val="153047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5FF349B6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8" w15:restartNumberingAfterBreak="0">
    <w:nsid w:val="6A632753"/>
    <w:multiLevelType w:val="hybridMultilevel"/>
    <w:tmpl w:val="13A88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420B68"/>
    <w:multiLevelType w:val="hybridMultilevel"/>
    <w:tmpl w:val="6A28E5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C72320F"/>
    <w:multiLevelType w:val="hybridMultilevel"/>
    <w:tmpl w:val="5660373E"/>
    <w:lvl w:ilvl="0" w:tplc="000F4242">
      <w:start w:val="1"/>
      <w:numFmt w:val="bullet"/>
      <w:lvlText w:val="-"/>
      <w:lvlJc w:val="left"/>
      <w:pPr>
        <w:ind w:left="1287" w:hanging="360"/>
      </w:pPr>
      <w:rPr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6EB97E3A"/>
    <w:multiLevelType w:val="hybridMultilevel"/>
    <w:tmpl w:val="2AF8C6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C711FC"/>
    <w:multiLevelType w:val="hybridMultilevel"/>
    <w:tmpl w:val="3EE2D0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6F81677C"/>
    <w:multiLevelType w:val="multilevel"/>
    <w:tmpl w:val="808A9A4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4" w15:restartNumberingAfterBreak="0">
    <w:nsid w:val="71DB2E85"/>
    <w:multiLevelType w:val="hybridMultilevel"/>
    <w:tmpl w:val="E742840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560439D"/>
    <w:multiLevelType w:val="hybridMultilevel"/>
    <w:tmpl w:val="3F9A64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77D321BB"/>
    <w:multiLevelType w:val="hybridMultilevel"/>
    <w:tmpl w:val="149AB5B2"/>
    <w:lvl w:ilvl="0" w:tplc="8214CD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78506BA2"/>
    <w:multiLevelType w:val="hybridMultilevel"/>
    <w:tmpl w:val="93EC30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BBF2109"/>
    <w:multiLevelType w:val="multilevel"/>
    <w:tmpl w:val="808A9A4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32"/>
  </w:num>
  <w:num w:numId="3">
    <w:abstractNumId w:val="41"/>
  </w:num>
  <w:num w:numId="4">
    <w:abstractNumId w:val="13"/>
  </w:num>
  <w:num w:numId="5">
    <w:abstractNumId w:val="10"/>
  </w:num>
  <w:num w:numId="6">
    <w:abstractNumId w:val="15"/>
  </w:num>
  <w:num w:numId="7">
    <w:abstractNumId w:val="17"/>
  </w:num>
  <w:num w:numId="8">
    <w:abstractNumId w:val="0"/>
  </w:num>
  <w:num w:numId="9">
    <w:abstractNumId w:val="9"/>
  </w:num>
  <w:num w:numId="10">
    <w:abstractNumId w:val="40"/>
  </w:num>
  <w:num w:numId="11">
    <w:abstractNumId w:val="4"/>
  </w:num>
  <w:num w:numId="12">
    <w:abstractNumId w:val="1"/>
  </w:num>
  <w:num w:numId="13">
    <w:abstractNumId w:val="26"/>
  </w:num>
  <w:num w:numId="14">
    <w:abstractNumId w:val="23"/>
  </w:num>
  <w:num w:numId="15">
    <w:abstractNumId w:val="14"/>
  </w:num>
  <w:num w:numId="16">
    <w:abstractNumId w:val="38"/>
  </w:num>
  <w:num w:numId="17">
    <w:abstractNumId w:val="47"/>
  </w:num>
  <w:num w:numId="18">
    <w:abstractNumId w:val="42"/>
  </w:num>
  <w:num w:numId="19">
    <w:abstractNumId w:val="37"/>
  </w:num>
  <w:num w:numId="20">
    <w:abstractNumId w:val="44"/>
  </w:num>
  <w:num w:numId="21">
    <w:abstractNumId w:val="20"/>
  </w:num>
  <w:num w:numId="22">
    <w:abstractNumId w:val="24"/>
  </w:num>
  <w:num w:numId="23">
    <w:abstractNumId w:val="18"/>
  </w:num>
  <w:num w:numId="24">
    <w:abstractNumId w:val="29"/>
  </w:num>
  <w:num w:numId="25">
    <w:abstractNumId w:val="3"/>
  </w:num>
  <w:num w:numId="26">
    <w:abstractNumId w:val="45"/>
  </w:num>
  <w:num w:numId="27">
    <w:abstractNumId w:val="46"/>
  </w:num>
  <w:num w:numId="28">
    <w:abstractNumId w:val="35"/>
  </w:num>
  <w:num w:numId="29">
    <w:abstractNumId w:val="33"/>
  </w:num>
  <w:num w:numId="30">
    <w:abstractNumId w:val="27"/>
  </w:num>
  <w:num w:numId="31">
    <w:abstractNumId w:val="39"/>
  </w:num>
  <w:num w:numId="32">
    <w:abstractNumId w:val="6"/>
  </w:num>
  <w:num w:numId="33">
    <w:abstractNumId w:val="7"/>
  </w:num>
  <w:num w:numId="34">
    <w:abstractNumId w:val="5"/>
  </w:num>
  <w:num w:numId="35">
    <w:abstractNumId w:val="22"/>
  </w:num>
  <w:num w:numId="36">
    <w:abstractNumId w:val="25"/>
  </w:num>
  <w:num w:numId="37">
    <w:abstractNumId w:val="11"/>
  </w:num>
  <w:num w:numId="38">
    <w:abstractNumId w:val="31"/>
  </w:num>
  <w:num w:numId="39">
    <w:abstractNumId w:val="43"/>
  </w:num>
  <w:num w:numId="40">
    <w:abstractNumId w:val="48"/>
  </w:num>
  <w:num w:numId="41">
    <w:abstractNumId w:val="21"/>
  </w:num>
  <w:num w:numId="42">
    <w:abstractNumId w:val="8"/>
  </w:num>
  <w:num w:numId="43">
    <w:abstractNumId w:val="12"/>
  </w:num>
  <w:num w:numId="44">
    <w:abstractNumId w:val="19"/>
  </w:num>
  <w:num w:numId="45">
    <w:abstractNumId w:val="30"/>
  </w:num>
  <w:num w:numId="46">
    <w:abstractNumId w:val="16"/>
  </w:num>
  <w:num w:numId="47">
    <w:abstractNumId w:val="36"/>
  </w:num>
  <w:num w:numId="48">
    <w:abstractNumId w:val="28"/>
  </w:num>
  <w:num w:numId="49">
    <w:abstractNumId w:val="3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0D91"/>
    <w:rsid w:val="00000734"/>
    <w:rsid w:val="00000C43"/>
    <w:rsid w:val="00000F9D"/>
    <w:rsid w:val="00000FD1"/>
    <w:rsid w:val="00001040"/>
    <w:rsid w:val="000022CB"/>
    <w:rsid w:val="00002EE7"/>
    <w:rsid w:val="00003088"/>
    <w:rsid w:val="00004D7B"/>
    <w:rsid w:val="00005266"/>
    <w:rsid w:val="00010379"/>
    <w:rsid w:val="000126F1"/>
    <w:rsid w:val="000131DF"/>
    <w:rsid w:val="00013531"/>
    <w:rsid w:val="0001460C"/>
    <w:rsid w:val="00014A85"/>
    <w:rsid w:val="00014F61"/>
    <w:rsid w:val="000156CB"/>
    <w:rsid w:val="000156CC"/>
    <w:rsid w:val="00015EAE"/>
    <w:rsid w:val="000201B9"/>
    <w:rsid w:val="00021194"/>
    <w:rsid w:val="00021C41"/>
    <w:rsid w:val="00022D27"/>
    <w:rsid w:val="00023597"/>
    <w:rsid w:val="0002441D"/>
    <w:rsid w:val="000245B6"/>
    <w:rsid w:val="000250C4"/>
    <w:rsid w:val="00026B69"/>
    <w:rsid w:val="00030005"/>
    <w:rsid w:val="000305CE"/>
    <w:rsid w:val="00030A50"/>
    <w:rsid w:val="00031811"/>
    <w:rsid w:val="000326DD"/>
    <w:rsid w:val="00033038"/>
    <w:rsid w:val="0003404D"/>
    <w:rsid w:val="00037756"/>
    <w:rsid w:val="000424BD"/>
    <w:rsid w:val="00042F88"/>
    <w:rsid w:val="00044A67"/>
    <w:rsid w:val="00045172"/>
    <w:rsid w:val="00045B60"/>
    <w:rsid w:val="00050C4D"/>
    <w:rsid w:val="00052330"/>
    <w:rsid w:val="0005369F"/>
    <w:rsid w:val="00053BCD"/>
    <w:rsid w:val="000567F0"/>
    <w:rsid w:val="000574E6"/>
    <w:rsid w:val="00057D0B"/>
    <w:rsid w:val="00057D76"/>
    <w:rsid w:val="00057E47"/>
    <w:rsid w:val="000606FC"/>
    <w:rsid w:val="0006090F"/>
    <w:rsid w:val="00062317"/>
    <w:rsid w:val="000624E8"/>
    <w:rsid w:val="00062BB9"/>
    <w:rsid w:val="000638B4"/>
    <w:rsid w:val="0006578C"/>
    <w:rsid w:val="00066502"/>
    <w:rsid w:val="00066621"/>
    <w:rsid w:val="00070D9C"/>
    <w:rsid w:val="00072A46"/>
    <w:rsid w:val="00072AF5"/>
    <w:rsid w:val="000735BA"/>
    <w:rsid w:val="00073DE0"/>
    <w:rsid w:val="00077A8E"/>
    <w:rsid w:val="000845EB"/>
    <w:rsid w:val="00084DE8"/>
    <w:rsid w:val="000850C2"/>
    <w:rsid w:val="00091979"/>
    <w:rsid w:val="00091BAD"/>
    <w:rsid w:val="00091BB0"/>
    <w:rsid w:val="00091C68"/>
    <w:rsid w:val="00093406"/>
    <w:rsid w:val="00094242"/>
    <w:rsid w:val="0009603E"/>
    <w:rsid w:val="00097AD1"/>
    <w:rsid w:val="00097E07"/>
    <w:rsid w:val="000A00E2"/>
    <w:rsid w:val="000A0187"/>
    <w:rsid w:val="000A2CB3"/>
    <w:rsid w:val="000A2F95"/>
    <w:rsid w:val="000A465F"/>
    <w:rsid w:val="000A5B13"/>
    <w:rsid w:val="000A6A4A"/>
    <w:rsid w:val="000B05CD"/>
    <w:rsid w:val="000B3405"/>
    <w:rsid w:val="000B37C0"/>
    <w:rsid w:val="000B3B15"/>
    <w:rsid w:val="000B53BE"/>
    <w:rsid w:val="000C01D6"/>
    <w:rsid w:val="000C0E31"/>
    <w:rsid w:val="000C147F"/>
    <w:rsid w:val="000C2162"/>
    <w:rsid w:val="000C3A09"/>
    <w:rsid w:val="000C3D30"/>
    <w:rsid w:val="000C5332"/>
    <w:rsid w:val="000C5AD2"/>
    <w:rsid w:val="000C5D79"/>
    <w:rsid w:val="000C6A7B"/>
    <w:rsid w:val="000C7D92"/>
    <w:rsid w:val="000C7F46"/>
    <w:rsid w:val="000D05D3"/>
    <w:rsid w:val="000D289A"/>
    <w:rsid w:val="000D6CDB"/>
    <w:rsid w:val="000D729C"/>
    <w:rsid w:val="000D735C"/>
    <w:rsid w:val="000E10C5"/>
    <w:rsid w:val="000E114E"/>
    <w:rsid w:val="000E1E69"/>
    <w:rsid w:val="000E2412"/>
    <w:rsid w:val="000E24B9"/>
    <w:rsid w:val="000E428A"/>
    <w:rsid w:val="000F288A"/>
    <w:rsid w:val="000F2B93"/>
    <w:rsid w:val="000F385D"/>
    <w:rsid w:val="000F3CF3"/>
    <w:rsid w:val="000F4EAE"/>
    <w:rsid w:val="001027E3"/>
    <w:rsid w:val="0010452A"/>
    <w:rsid w:val="00105853"/>
    <w:rsid w:val="0010589F"/>
    <w:rsid w:val="00105904"/>
    <w:rsid w:val="00105CA6"/>
    <w:rsid w:val="00105CB9"/>
    <w:rsid w:val="00105FA0"/>
    <w:rsid w:val="00106336"/>
    <w:rsid w:val="00111F78"/>
    <w:rsid w:val="0011268D"/>
    <w:rsid w:val="0011363E"/>
    <w:rsid w:val="0011511E"/>
    <w:rsid w:val="0011529D"/>
    <w:rsid w:val="00115D9D"/>
    <w:rsid w:val="00115FB7"/>
    <w:rsid w:val="00116854"/>
    <w:rsid w:val="00116CE4"/>
    <w:rsid w:val="001178B7"/>
    <w:rsid w:val="00121760"/>
    <w:rsid w:val="00121827"/>
    <w:rsid w:val="001248C4"/>
    <w:rsid w:val="001258F2"/>
    <w:rsid w:val="00127069"/>
    <w:rsid w:val="00127D19"/>
    <w:rsid w:val="00131876"/>
    <w:rsid w:val="0013242E"/>
    <w:rsid w:val="00135453"/>
    <w:rsid w:val="0013551C"/>
    <w:rsid w:val="00135D67"/>
    <w:rsid w:val="00136741"/>
    <w:rsid w:val="00140449"/>
    <w:rsid w:val="00140D1A"/>
    <w:rsid w:val="0014149D"/>
    <w:rsid w:val="00142489"/>
    <w:rsid w:val="00142534"/>
    <w:rsid w:val="00142CA4"/>
    <w:rsid w:val="00142DE8"/>
    <w:rsid w:val="0014317A"/>
    <w:rsid w:val="0014387A"/>
    <w:rsid w:val="0014403F"/>
    <w:rsid w:val="001442EE"/>
    <w:rsid w:val="0014592B"/>
    <w:rsid w:val="001459B7"/>
    <w:rsid w:val="0014635B"/>
    <w:rsid w:val="00146F9E"/>
    <w:rsid w:val="001471AF"/>
    <w:rsid w:val="001507DE"/>
    <w:rsid w:val="001519C2"/>
    <w:rsid w:val="00152C63"/>
    <w:rsid w:val="00153091"/>
    <w:rsid w:val="00153185"/>
    <w:rsid w:val="00153842"/>
    <w:rsid w:val="00156915"/>
    <w:rsid w:val="001574D5"/>
    <w:rsid w:val="00157F64"/>
    <w:rsid w:val="00163571"/>
    <w:rsid w:val="001635BB"/>
    <w:rsid w:val="00163C15"/>
    <w:rsid w:val="00163C92"/>
    <w:rsid w:val="00164060"/>
    <w:rsid w:val="001647A2"/>
    <w:rsid w:val="00164B85"/>
    <w:rsid w:val="00167243"/>
    <w:rsid w:val="001676EA"/>
    <w:rsid w:val="0017056D"/>
    <w:rsid w:val="001717B5"/>
    <w:rsid w:val="001717C2"/>
    <w:rsid w:val="00171EFB"/>
    <w:rsid w:val="001726C1"/>
    <w:rsid w:val="00175048"/>
    <w:rsid w:val="0017760F"/>
    <w:rsid w:val="001778D8"/>
    <w:rsid w:val="001804D5"/>
    <w:rsid w:val="00182C5C"/>
    <w:rsid w:val="00182FD4"/>
    <w:rsid w:val="00183738"/>
    <w:rsid w:val="001867E8"/>
    <w:rsid w:val="00187658"/>
    <w:rsid w:val="00187C91"/>
    <w:rsid w:val="001940B3"/>
    <w:rsid w:val="00194AF9"/>
    <w:rsid w:val="0019547F"/>
    <w:rsid w:val="00196320"/>
    <w:rsid w:val="001A013F"/>
    <w:rsid w:val="001A0BAA"/>
    <w:rsid w:val="001A1DD7"/>
    <w:rsid w:val="001A1F63"/>
    <w:rsid w:val="001A22EC"/>
    <w:rsid w:val="001A29F5"/>
    <w:rsid w:val="001A6EAA"/>
    <w:rsid w:val="001A7A83"/>
    <w:rsid w:val="001A7C44"/>
    <w:rsid w:val="001B0DB1"/>
    <w:rsid w:val="001B1389"/>
    <w:rsid w:val="001B21CC"/>
    <w:rsid w:val="001B2F6F"/>
    <w:rsid w:val="001B32AA"/>
    <w:rsid w:val="001B4022"/>
    <w:rsid w:val="001B4431"/>
    <w:rsid w:val="001B5385"/>
    <w:rsid w:val="001B6797"/>
    <w:rsid w:val="001B703A"/>
    <w:rsid w:val="001B72E2"/>
    <w:rsid w:val="001B767C"/>
    <w:rsid w:val="001C0CEE"/>
    <w:rsid w:val="001C0D4C"/>
    <w:rsid w:val="001C33C1"/>
    <w:rsid w:val="001C3BAC"/>
    <w:rsid w:val="001C5116"/>
    <w:rsid w:val="001C51B1"/>
    <w:rsid w:val="001C723A"/>
    <w:rsid w:val="001C7F68"/>
    <w:rsid w:val="001D0131"/>
    <w:rsid w:val="001D0826"/>
    <w:rsid w:val="001D5526"/>
    <w:rsid w:val="001D6E4F"/>
    <w:rsid w:val="001D7EDA"/>
    <w:rsid w:val="001E4A6A"/>
    <w:rsid w:val="001E648F"/>
    <w:rsid w:val="001E7428"/>
    <w:rsid w:val="001F1D7E"/>
    <w:rsid w:val="001F2653"/>
    <w:rsid w:val="001F3031"/>
    <w:rsid w:val="001F3841"/>
    <w:rsid w:val="001F4577"/>
    <w:rsid w:val="001F5308"/>
    <w:rsid w:val="001F7D0E"/>
    <w:rsid w:val="002004B9"/>
    <w:rsid w:val="00201EB8"/>
    <w:rsid w:val="00204424"/>
    <w:rsid w:val="00204A25"/>
    <w:rsid w:val="00206455"/>
    <w:rsid w:val="0021081C"/>
    <w:rsid w:val="00211F0E"/>
    <w:rsid w:val="0021331C"/>
    <w:rsid w:val="002139F2"/>
    <w:rsid w:val="002141E9"/>
    <w:rsid w:val="00214DDF"/>
    <w:rsid w:val="00214ECE"/>
    <w:rsid w:val="00215646"/>
    <w:rsid w:val="002162A0"/>
    <w:rsid w:val="002167FC"/>
    <w:rsid w:val="00216A03"/>
    <w:rsid w:val="002208C5"/>
    <w:rsid w:val="002219DB"/>
    <w:rsid w:val="002221FE"/>
    <w:rsid w:val="002230E7"/>
    <w:rsid w:val="00224B78"/>
    <w:rsid w:val="00230BBB"/>
    <w:rsid w:val="002318C6"/>
    <w:rsid w:val="002327B2"/>
    <w:rsid w:val="00232857"/>
    <w:rsid w:val="0023432F"/>
    <w:rsid w:val="002345EB"/>
    <w:rsid w:val="00234D0A"/>
    <w:rsid w:val="00234FE6"/>
    <w:rsid w:val="00236B97"/>
    <w:rsid w:val="00236C5C"/>
    <w:rsid w:val="0024071A"/>
    <w:rsid w:val="00240E49"/>
    <w:rsid w:val="002417E7"/>
    <w:rsid w:val="00242969"/>
    <w:rsid w:val="002429A6"/>
    <w:rsid w:val="00243065"/>
    <w:rsid w:val="00244211"/>
    <w:rsid w:val="00244895"/>
    <w:rsid w:val="00245087"/>
    <w:rsid w:val="00245438"/>
    <w:rsid w:val="00247617"/>
    <w:rsid w:val="002477C3"/>
    <w:rsid w:val="00250434"/>
    <w:rsid w:val="00250750"/>
    <w:rsid w:val="002513CF"/>
    <w:rsid w:val="002531CC"/>
    <w:rsid w:val="0025436C"/>
    <w:rsid w:val="00254AFF"/>
    <w:rsid w:val="0025704C"/>
    <w:rsid w:val="0025710F"/>
    <w:rsid w:val="00257DFB"/>
    <w:rsid w:val="0026113C"/>
    <w:rsid w:val="00263450"/>
    <w:rsid w:val="0026479E"/>
    <w:rsid w:val="0026533A"/>
    <w:rsid w:val="002658DA"/>
    <w:rsid w:val="00265B09"/>
    <w:rsid w:val="0026747C"/>
    <w:rsid w:val="002679B9"/>
    <w:rsid w:val="0027013F"/>
    <w:rsid w:val="00271FEA"/>
    <w:rsid w:val="002724AA"/>
    <w:rsid w:val="00275051"/>
    <w:rsid w:val="00275514"/>
    <w:rsid w:val="00281C84"/>
    <w:rsid w:val="00282138"/>
    <w:rsid w:val="00284870"/>
    <w:rsid w:val="002852E6"/>
    <w:rsid w:val="00285B36"/>
    <w:rsid w:val="00285B91"/>
    <w:rsid w:val="0028746C"/>
    <w:rsid w:val="00290324"/>
    <w:rsid w:val="00292171"/>
    <w:rsid w:val="00292763"/>
    <w:rsid w:val="00292B9A"/>
    <w:rsid w:val="00292CDD"/>
    <w:rsid w:val="0029364C"/>
    <w:rsid w:val="00294133"/>
    <w:rsid w:val="00294252"/>
    <w:rsid w:val="00294D59"/>
    <w:rsid w:val="00296D7C"/>
    <w:rsid w:val="002971EE"/>
    <w:rsid w:val="0029726C"/>
    <w:rsid w:val="0029766D"/>
    <w:rsid w:val="002A0D7D"/>
    <w:rsid w:val="002A16DE"/>
    <w:rsid w:val="002A236F"/>
    <w:rsid w:val="002A2E02"/>
    <w:rsid w:val="002A37BE"/>
    <w:rsid w:val="002A43AF"/>
    <w:rsid w:val="002A43BB"/>
    <w:rsid w:val="002A5361"/>
    <w:rsid w:val="002A6A43"/>
    <w:rsid w:val="002B2F7E"/>
    <w:rsid w:val="002B34C7"/>
    <w:rsid w:val="002B6183"/>
    <w:rsid w:val="002B735B"/>
    <w:rsid w:val="002C145B"/>
    <w:rsid w:val="002C1CD1"/>
    <w:rsid w:val="002C2B4F"/>
    <w:rsid w:val="002C331D"/>
    <w:rsid w:val="002C4E49"/>
    <w:rsid w:val="002C50FA"/>
    <w:rsid w:val="002C51D2"/>
    <w:rsid w:val="002C5C76"/>
    <w:rsid w:val="002C6298"/>
    <w:rsid w:val="002D13F6"/>
    <w:rsid w:val="002D221E"/>
    <w:rsid w:val="002D368E"/>
    <w:rsid w:val="002D497E"/>
    <w:rsid w:val="002D5BAB"/>
    <w:rsid w:val="002D7FE1"/>
    <w:rsid w:val="002E0472"/>
    <w:rsid w:val="002E0D96"/>
    <w:rsid w:val="002E0F48"/>
    <w:rsid w:val="002E24BC"/>
    <w:rsid w:val="002E39BC"/>
    <w:rsid w:val="002E5905"/>
    <w:rsid w:val="002E5B0A"/>
    <w:rsid w:val="002F16CF"/>
    <w:rsid w:val="002F3C22"/>
    <w:rsid w:val="002F3F7E"/>
    <w:rsid w:val="002F43D0"/>
    <w:rsid w:val="002F4732"/>
    <w:rsid w:val="002F6245"/>
    <w:rsid w:val="00300346"/>
    <w:rsid w:val="003014A4"/>
    <w:rsid w:val="00302463"/>
    <w:rsid w:val="003040B5"/>
    <w:rsid w:val="00306A3A"/>
    <w:rsid w:val="00307A0F"/>
    <w:rsid w:val="00307E1E"/>
    <w:rsid w:val="0031076E"/>
    <w:rsid w:val="0031213E"/>
    <w:rsid w:val="00312BFC"/>
    <w:rsid w:val="00315AEE"/>
    <w:rsid w:val="00317898"/>
    <w:rsid w:val="00317B68"/>
    <w:rsid w:val="0032054A"/>
    <w:rsid w:val="00320CB1"/>
    <w:rsid w:val="003239BB"/>
    <w:rsid w:val="00324C7E"/>
    <w:rsid w:val="003254FC"/>
    <w:rsid w:val="00325A6D"/>
    <w:rsid w:val="00325F5D"/>
    <w:rsid w:val="00326402"/>
    <w:rsid w:val="00326616"/>
    <w:rsid w:val="00327D00"/>
    <w:rsid w:val="00327EB7"/>
    <w:rsid w:val="00327F57"/>
    <w:rsid w:val="00334F43"/>
    <w:rsid w:val="00335DFE"/>
    <w:rsid w:val="00336DE6"/>
    <w:rsid w:val="00337846"/>
    <w:rsid w:val="00337BF5"/>
    <w:rsid w:val="003404BF"/>
    <w:rsid w:val="00341FE2"/>
    <w:rsid w:val="003427A0"/>
    <w:rsid w:val="00342E56"/>
    <w:rsid w:val="00343496"/>
    <w:rsid w:val="00344B0A"/>
    <w:rsid w:val="00351696"/>
    <w:rsid w:val="00351C3D"/>
    <w:rsid w:val="003533A7"/>
    <w:rsid w:val="0035626D"/>
    <w:rsid w:val="003563D5"/>
    <w:rsid w:val="00356AB8"/>
    <w:rsid w:val="0035701C"/>
    <w:rsid w:val="00357DD7"/>
    <w:rsid w:val="00360A4C"/>
    <w:rsid w:val="003616F3"/>
    <w:rsid w:val="0036355C"/>
    <w:rsid w:val="00363ECE"/>
    <w:rsid w:val="00365649"/>
    <w:rsid w:val="00370767"/>
    <w:rsid w:val="00371E1D"/>
    <w:rsid w:val="003731D3"/>
    <w:rsid w:val="00374B36"/>
    <w:rsid w:val="00377589"/>
    <w:rsid w:val="003775A2"/>
    <w:rsid w:val="003813F8"/>
    <w:rsid w:val="0038516A"/>
    <w:rsid w:val="0038555F"/>
    <w:rsid w:val="00386568"/>
    <w:rsid w:val="00387A6C"/>
    <w:rsid w:val="00390BBF"/>
    <w:rsid w:val="003918A2"/>
    <w:rsid w:val="003921DA"/>
    <w:rsid w:val="00392B1C"/>
    <w:rsid w:val="0039302C"/>
    <w:rsid w:val="003954CD"/>
    <w:rsid w:val="00395704"/>
    <w:rsid w:val="00395D12"/>
    <w:rsid w:val="00396B8A"/>
    <w:rsid w:val="00396B8E"/>
    <w:rsid w:val="00396D13"/>
    <w:rsid w:val="00397D09"/>
    <w:rsid w:val="003A0815"/>
    <w:rsid w:val="003A5B6D"/>
    <w:rsid w:val="003A6BEC"/>
    <w:rsid w:val="003B0406"/>
    <w:rsid w:val="003B1C8F"/>
    <w:rsid w:val="003B2894"/>
    <w:rsid w:val="003B3401"/>
    <w:rsid w:val="003B353F"/>
    <w:rsid w:val="003B41A1"/>
    <w:rsid w:val="003B5E93"/>
    <w:rsid w:val="003B61CF"/>
    <w:rsid w:val="003C03A4"/>
    <w:rsid w:val="003C0655"/>
    <w:rsid w:val="003C073C"/>
    <w:rsid w:val="003C0ACF"/>
    <w:rsid w:val="003C22EF"/>
    <w:rsid w:val="003C2A56"/>
    <w:rsid w:val="003C2B7C"/>
    <w:rsid w:val="003C3051"/>
    <w:rsid w:val="003C64EA"/>
    <w:rsid w:val="003C7FED"/>
    <w:rsid w:val="003D0302"/>
    <w:rsid w:val="003D07C5"/>
    <w:rsid w:val="003D0B6B"/>
    <w:rsid w:val="003D2DEF"/>
    <w:rsid w:val="003D4944"/>
    <w:rsid w:val="003D4FA5"/>
    <w:rsid w:val="003D5D51"/>
    <w:rsid w:val="003D6763"/>
    <w:rsid w:val="003D7618"/>
    <w:rsid w:val="003E033F"/>
    <w:rsid w:val="003E0D6F"/>
    <w:rsid w:val="003E27F5"/>
    <w:rsid w:val="003E3883"/>
    <w:rsid w:val="003E4509"/>
    <w:rsid w:val="003E54F4"/>
    <w:rsid w:val="003E554B"/>
    <w:rsid w:val="003F0295"/>
    <w:rsid w:val="003F0E37"/>
    <w:rsid w:val="003F14B2"/>
    <w:rsid w:val="003F1671"/>
    <w:rsid w:val="003F1EEF"/>
    <w:rsid w:val="003F383D"/>
    <w:rsid w:val="003F4476"/>
    <w:rsid w:val="003F52B9"/>
    <w:rsid w:val="003F5F3B"/>
    <w:rsid w:val="003F5FEE"/>
    <w:rsid w:val="003F65E9"/>
    <w:rsid w:val="003F6BAE"/>
    <w:rsid w:val="003F6C4A"/>
    <w:rsid w:val="00400F43"/>
    <w:rsid w:val="00401511"/>
    <w:rsid w:val="00402AAD"/>
    <w:rsid w:val="004045FF"/>
    <w:rsid w:val="00405CD8"/>
    <w:rsid w:val="00406332"/>
    <w:rsid w:val="00410B5A"/>
    <w:rsid w:val="00410E8F"/>
    <w:rsid w:val="004125EF"/>
    <w:rsid w:val="004136FB"/>
    <w:rsid w:val="004148BD"/>
    <w:rsid w:val="00415040"/>
    <w:rsid w:val="00415C7C"/>
    <w:rsid w:val="00415D4B"/>
    <w:rsid w:val="00416434"/>
    <w:rsid w:val="0041767A"/>
    <w:rsid w:val="00417A31"/>
    <w:rsid w:val="00421190"/>
    <w:rsid w:val="0042166F"/>
    <w:rsid w:val="00422584"/>
    <w:rsid w:val="00422DFE"/>
    <w:rsid w:val="00423EDF"/>
    <w:rsid w:val="00424029"/>
    <w:rsid w:val="00424113"/>
    <w:rsid w:val="00426C15"/>
    <w:rsid w:val="00426C81"/>
    <w:rsid w:val="004277B9"/>
    <w:rsid w:val="004352A7"/>
    <w:rsid w:val="004409DD"/>
    <w:rsid w:val="00441158"/>
    <w:rsid w:val="00441913"/>
    <w:rsid w:val="00441973"/>
    <w:rsid w:val="00442ED7"/>
    <w:rsid w:val="00445585"/>
    <w:rsid w:val="00445A5C"/>
    <w:rsid w:val="00445FD2"/>
    <w:rsid w:val="00446078"/>
    <w:rsid w:val="004460F6"/>
    <w:rsid w:val="00450058"/>
    <w:rsid w:val="00451B65"/>
    <w:rsid w:val="00451BC2"/>
    <w:rsid w:val="00451C61"/>
    <w:rsid w:val="004538EC"/>
    <w:rsid w:val="00455AF7"/>
    <w:rsid w:val="00456926"/>
    <w:rsid w:val="0045718A"/>
    <w:rsid w:val="0045724F"/>
    <w:rsid w:val="0045772E"/>
    <w:rsid w:val="004577A5"/>
    <w:rsid w:val="004578AF"/>
    <w:rsid w:val="0046103A"/>
    <w:rsid w:val="00462099"/>
    <w:rsid w:val="004623D4"/>
    <w:rsid w:val="00462742"/>
    <w:rsid w:val="00462B13"/>
    <w:rsid w:val="00463D8A"/>
    <w:rsid w:val="00463D9D"/>
    <w:rsid w:val="0046694E"/>
    <w:rsid w:val="0047081C"/>
    <w:rsid w:val="00470934"/>
    <w:rsid w:val="00470E7D"/>
    <w:rsid w:val="0047167E"/>
    <w:rsid w:val="00472644"/>
    <w:rsid w:val="004727AC"/>
    <w:rsid w:val="004727D7"/>
    <w:rsid w:val="00472A78"/>
    <w:rsid w:val="00472D73"/>
    <w:rsid w:val="0047364E"/>
    <w:rsid w:val="00473F55"/>
    <w:rsid w:val="004743DB"/>
    <w:rsid w:val="004750F3"/>
    <w:rsid w:val="004766F6"/>
    <w:rsid w:val="00476904"/>
    <w:rsid w:val="00476F15"/>
    <w:rsid w:val="00477A22"/>
    <w:rsid w:val="00477AC4"/>
    <w:rsid w:val="00477E71"/>
    <w:rsid w:val="004800B2"/>
    <w:rsid w:val="00480799"/>
    <w:rsid w:val="00480D22"/>
    <w:rsid w:val="00481B79"/>
    <w:rsid w:val="00482F31"/>
    <w:rsid w:val="00486E06"/>
    <w:rsid w:val="00490301"/>
    <w:rsid w:val="004912BF"/>
    <w:rsid w:val="00491CE4"/>
    <w:rsid w:val="00492F76"/>
    <w:rsid w:val="004942D5"/>
    <w:rsid w:val="0049555E"/>
    <w:rsid w:val="00495ABF"/>
    <w:rsid w:val="004962B4"/>
    <w:rsid w:val="0049647E"/>
    <w:rsid w:val="004A0665"/>
    <w:rsid w:val="004A25F7"/>
    <w:rsid w:val="004A3A6C"/>
    <w:rsid w:val="004A5C1D"/>
    <w:rsid w:val="004A5EE0"/>
    <w:rsid w:val="004B22F3"/>
    <w:rsid w:val="004B3360"/>
    <w:rsid w:val="004C113A"/>
    <w:rsid w:val="004C21D6"/>
    <w:rsid w:val="004C2D1F"/>
    <w:rsid w:val="004C2E4C"/>
    <w:rsid w:val="004C4D4D"/>
    <w:rsid w:val="004C5C48"/>
    <w:rsid w:val="004D003D"/>
    <w:rsid w:val="004D57BE"/>
    <w:rsid w:val="004D59C0"/>
    <w:rsid w:val="004D59FC"/>
    <w:rsid w:val="004E0F9F"/>
    <w:rsid w:val="004E1A9E"/>
    <w:rsid w:val="004E2CCB"/>
    <w:rsid w:val="004E2D63"/>
    <w:rsid w:val="004E3EB0"/>
    <w:rsid w:val="004F00C2"/>
    <w:rsid w:val="004F0768"/>
    <w:rsid w:val="004F07F0"/>
    <w:rsid w:val="004F13D6"/>
    <w:rsid w:val="004F28A1"/>
    <w:rsid w:val="004F347F"/>
    <w:rsid w:val="004F4CEE"/>
    <w:rsid w:val="004F5099"/>
    <w:rsid w:val="004F6362"/>
    <w:rsid w:val="004F699D"/>
    <w:rsid w:val="004F6CDF"/>
    <w:rsid w:val="005009DB"/>
    <w:rsid w:val="00500C18"/>
    <w:rsid w:val="00502CDC"/>
    <w:rsid w:val="0050549F"/>
    <w:rsid w:val="0050616A"/>
    <w:rsid w:val="00506492"/>
    <w:rsid w:val="0051072F"/>
    <w:rsid w:val="0051217C"/>
    <w:rsid w:val="005125A3"/>
    <w:rsid w:val="00513212"/>
    <w:rsid w:val="00513E21"/>
    <w:rsid w:val="00514A5C"/>
    <w:rsid w:val="00514C16"/>
    <w:rsid w:val="0051543E"/>
    <w:rsid w:val="00516269"/>
    <w:rsid w:val="005178E6"/>
    <w:rsid w:val="005238A4"/>
    <w:rsid w:val="00523B58"/>
    <w:rsid w:val="00523C64"/>
    <w:rsid w:val="00524F2B"/>
    <w:rsid w:val="00525BCD"/>
    <w:rsid w:val="00526D4D"/>
    <w:rsid w:val="00527449"/>
    <w:rsid w:val="00527FD1"/>
    <w:rsid w:val="00532343"/>
    <w:rsid w:val="0053273D"/>
    <w:rsid w:val="005330B3"/>
    <w:rsid w:val="00533831"/>
    <w:rsid w:val="005352C7"/>
    <w:rsid w:val="0053761E"/>
    <w:rsid w:val="00537E18"/>
    <w:rsid w:val="00540233"/>
    <w:rsid w:val="00540B30"/>
    <w:rsid w:val="00540E89"/>
    <w:rsid w:val="0054179B"/>
    <w:rsid w:val="00541B76"/>
    <w:rsid w:val="005432EB"/>
    <w:rsid w:val="00544724"/>
    <w:rsid w:val="00544E59"/>
    <w:rsid w:val="00544F31"/>
    <w:rsid w:val="005465DF"/>
    <w:rsid w:val="00547C63"/>
    <w:rsid w:val="00550B13"/>
    <w:rsid w:val="005528BB"/>
    <w:rsid w:val="005529DD"/>
    <w:rsid w:val="005534C7"/>
    <w:rsid w:val="00553EA0"/>
    <w:rsid w:val="005545C6"/>
    <w:rsid w:val="00554F9E"/>
    <w:rsid w:val="00555938"/>
    <w:rsid w:val="005560B2"/>
    <w:rsid w:val="00557BDF"/>
    <w:rsid w:val="00561D8F"/>
    <w:rsid w:val="0056443C"/>
    <w:rsid w:val="00565002"/>
    <w:rsid w:val="00567982"/>
    <w:rsid w:val="005712BC"/>
    <w:rsid w:val="005726BE"/>
    <w:rsid w:val="00573F35"/>
    <w:rsid w:val="0057562B"/>
    <w:rsid w:val="00577080"/>
    <w:rsid w:val="00580390"/>
    <w:rsid w:val="005809B9"/>
    <w:rsid w:val="00580B3C"/>
    <w:rsid w:val="00582115"/>
    <w:rsid w:val="00582241"/>
    <w:rsid w:val="00582704"/>
    <w:rsid w:val="005846F2"/>
    <w:rsid w:val="005854A1"/>
    <w:rsid w:val="005854F6"/>
    <w:rsid w:val="005872A1"/>
    <w:rsid w:val="005872E9"/>
    <w:rsid w:val="00587B79"/>
    <w:rsid w:val="005901B2"/>
    <w:rsid w:val="00590F40"/>
    <w:rsid w:val="00592CBF"/>
    <w:rsid w:val="00592E0D"/>
    <w:rsid w:val="00596ECA"/>
    <w:rsid w:val="005974F7"/>
    <w:rsid w:val="005A09B6"/>
    <w:rsid w:val="005A0CD0"/>
    <w:rsid w:val="005A21A9"/>
    <w:rsid w:val="005A3558"/>
    <w:rsid w:val="005A4BC9"/>
    <w:rsid w:val="005A7DCF"/>
    <w:rsid w:val="005B2309"/>
    <w:rsid w:val="005B3174"/>
    <w:rsid w:val="005B3816"/>
    <w:rsid w:val="005B3895"/>
    <w:rsid w:val="005B459B"/>
    <w:rsid w:val="005B5A71"/>
    <w:rsid w:val="005B625D"/>
    <w:rsid w:val="005B6370"/>
    <w:rsid w:val="005B6A83"/>
    <w:rsid w:val="005B6E97"/>
    <w:rsid w:val="005B7FE9"/>
    <w:rsid w:val="005C05B4"/>
    <w:rsid w:val="005C3655"/>
    <w:rsid w:val="005C55B6"/>
    <w:rsid w:val="005C73AF"/>
    <w:rsid w:val="005D08B7"/>
    <w:rsid w:val="005D248B"/>
    <w:rsid w:val="005D2760"/>
    <w:rsid w:val="005D5619"/>
    <w:rsid w:val="005D58B4"/>
    <w:rsid w:val="005E066F"/>
    <w:rsid w:val="005E0A04"/>
    <w:rsid w:val="005E215E"/>
    <w:rsid w:val="005E2C93"/>
    <w:rsid w:val="005E3CA5"/>
    <w:rsid w:val="005E4FE4"/>
    <w:rsid w:val="005E5829"/>
    <w:rsid w:val="005E658F"/>
    <w:rsid w:val="005E682C"/>
    <w:rsid w:val="005E6D7C"/>
    <w:rsid w:val="005E70FF"/>
    <w:rsid w:val="005F02BF"/>
    <w:rsid w:val="005F0686"/>
    <w:rsid w:val="005F0795"/>
    <w:rsid w:val="005F4421"/>
    <w:rsid w:val="005F5210"/>
    <w:rsid w:val="005F535C"/>
    <w:rsid w:val="005F70C9"/>
    <w:rsid w:val="006002F4"/>
    <w:rsid w:val="006023BA"/>
    <w:rsid w:val="006028BD"/>
    <w:rsid w:val="00603EC3"/>
    <w:rsid w:val="00604168"/>
    <w:rsid w:val="00604285"/>
    <w:rsid w:val="00604BB9"/>
    <w:rsid w:val="00606CF0"/>
    <w:rsid w:val="00607EB0"/>
    <w:rsid w:val="00610123"/>
    <w:rsid w:val="00610687"/>
    <w:rsid w:val="00610781"/>
    <w:rsid w:val="00611380"/>
    <w:rsid w:val="006113AA"/>
    <w:rsid w:val="00613341"/>
    <w:rsid w:val="00614016"/>
    <w:rsid w:val="0061714F"/>
    <w:rsid w:val="00617287"/>
    <w:rsid w:val="006176EC"/>
    <w:rsid w:val="006208E2"/>
    <w:rsid w:val="006210AE"/>
    <w:rsid w:val="006231E6"/>
    <w:rsid w:val="006234DB"/>
    <w:rsid w:val="00623E05"/>
    <w:rsid w:val="00623EFD"/>
    <w:rsid w:val="006241C3"/>
    <w:rsid w:val="00624385"/>
    <w:rsid w:val="0062503C"/>
    <w:rsid w:val="0062576F"/>
    <w:rsid w:val="00630743"/>
    <w:rsid w:val="006319C2"/>
    <w:rsid w:val="00631C1E"/>
    <w:rsid w:val="00631EB2"/>
    <w:rsid w:val="00633BFF"/>
    <w:rsid w:val="006348EE"/>
    <w:rsid w:val="00634918"/>
    <w:rsid w:val="0063528D"/>
    <w:rsid w:val="00637C3B"/>
    <w:rsid w:val="00641A9B"/>
    <w:rsid w:val="00643B09"/>
    <w:rsid w:val="00647C2F"/>
    <w:rsid w:val="00650BB1"/>
    <w:rsid w:val="00651566"/>
    <w:rsid w:val="006518DC"/>
    <w:rsid w:val="00653D9C"/>
    <w:rsid w:val="00655680"/>
    <w:rsid w:val="00655C67"/>
    <w:rsid w:val="0065653B"/>
    <w:rsid w:val="00660F8F"/>
    <w:rsid w:val="006615F2"/>
    <w:rsid w:val="00661B32"/>
    <w:rsid w:val="00662CAF"/>
    <w:rsid w:val="00664518"/>
    <w:rsid w:val="006652E0"/>
    <w:rsid w:val="006652F7"/>
    <w:rsid w:val="00666267"/>
    <w:rsid w:val="00666443"/>
    <w:rsid w:val="0066720E"/>
    <w:rsid w:val="0067050E"/>
    <w:rsid w:val="0067106B"/>
    <w:rsid w:val="006716FA"/>
    <w:rsid w:val="00672760"/>
    <w:rsid w:val="00672B6A"/>
    <w:rsid w:val="006740C9"/>
    <w:rsid w:val="006741D1"/>
    <w:rsid w:val="006744ED"/>
    <w:rsid w:val="00674F93"/>
    <w:rsid w:val="006761C5"/>
    <w:rsid w:val="00677547"/>
    <w:rsid w:val="00677ECF"/>
    <w:rsid w:val="00680459"/>
    <w:rsid w:val="006826F7"/>
    <w:rsid w:val="00683EF2"/>
    <w:rsid w:val="00684A22"/>
    <w:rsid w:val="0069075F"/>
    <w:rsid w:val="00690884"/>
    <w:rsid w:val="00690D51"/>
    <w:rsid w:val="00690F62"/>
    <w:rsid w:val="00691B3E"/>
    <w:rsid w:val="00691C23"/>
    <w:rsid w:val="00691D09"/>
    <w:rsid w:val="00691F70"/>
    <w:rsid w:val="00692899"/>
    <w:rsid w:val="00693A4D"/>
    <w:rsid w:val="00694A09"/>
    <w:rsid w:val="00694B5E"/>
    <w:rsid w:val="00696019"/>
    <w:rsid w:val="006A1589"/>
    <w:rsid w:val="006A183C"/>
    <w:rsid w:val="006A2102"/>
    <w:rsid w:val="006A2170"/>
    <w:rsid w:val="006A508D"/>
    <w:rsid w:val="006A53B9"/>
    <w:rsid w:val="006A5693"/>
    <w:rsid w:val="006A732B"/>
    <w:rsid w:val="006B040B"/>
    <w:rsid w:val="006B1077"/>
    <w:rsid w:val="006B1D3D"/>
    <w:rsid w:val="006B2069"/>
    <w:rsid w:val="006B2886"/>
    <w:rsid w:val="006B2E7E"/>
    <w:rsid w:val="006B2F7E"/>
    <w:rsid w:val="006B3E35"/>
    <w:rsid w:val="006B4541"/>
    <w:rsid w:val="006B47CF"/>
    <w:rsid w:val="006B4E70"/>
    <w:rsid w:val="006C0B47"/>
    <w:rsid w:val="006C1FDB"/>
    <w:rsid w:val="006C2216"/>
    <w:rsid w:val="006C35A3"/>
    <w:rsid w:val="006C3BD1"/>
    <w:rsid w:val="006C5428"/>
    <w:rsid w:val="006C65B5"/>
    <w:rsid w:val="006C6B81"/>
    <w:rsid w:val="006C7477"/>
    <w:rsid w:val="006D0786"/>
    <w:rsid w:val="006D1FAD"/>
    <w:rsid w:val="006D1FED"/>
    <w:rsid w:val="006D24F5"/>
    <w:rsid w:val="006D2747"/>
    <w:rsid w:val="006D3E45"/>
    <w:rsid w:val="006D764E"/>
    <w:rsid w:val="006E0580"/>
    <w:rsid w:val="006E0772"/>
    <w:rsid w:val="006E0F0E"/>
    <w:rsid w:val="006E1F6D"/>
    <w:rsid w:val="006E63A0"/>
    <w:rsid w:val="006E6734"/>
    <w:rsid w:val="006E6934"/>
    <w:rsid w:val="006E6F93"/>
    <w:rsid w:val="006E78EF"/>
    <w:rsid w:val="006E7927"/>
    <w:rsid w:val="006F07B2"/>
    <w:rsid w:val="006F0C91"/>
    <w:rsid w:val="006F1D4A"/>
    <w:rsid w:val="006F2B02"/>
    <w:rsid w:val="006F3E86"/>
    <w:rsid w:val="006F42F6"/>
    <w:rsid w:val="00700762"/>
    <w:rsid w:val="00702654"/>
    <w:rsid w:val="00703D04"/>
    <w:rsid w:val="00703EEF"/>
    <w:rsid w:val="00704836"/>
    <w:rsid w:val="00705296"/>
    <w:rsid w:val="00705662"/>
    <w:rsid w:val="007057B8"/>
    <w:rsid w:val="00705CB6"/>
    <w:rsid w:val="00706166"/>
    <w:rsid w:val="0070695B"/>
    <w:rsid w:val="007073B9"/>
    <w:rsid w:val="00712317"/>
    <w:rsid w:val="00712D5B"/>
    <w:rsid w:val="0071311F"/>
    <w:rsid w:val="007136CF"/>
    <w:rsid w:val="00713F5F"/>
    <w:rsid w:val="00713FDF"/>
    <w:rsid w:val="0071436B"/>
    <w:rsid w:val="00715723"/>
    <w:rsid w:val="007165E1"/>
    <w:rsid w:val="00716F22"/>
    <w:rsid w:val="0071733B"/>
    <w:rsid w:val="0071767E"/>
    <w:rsid w:val="007208C4"/>
    <w:rsid w:val="00720E9C"/>
    <w:rsid w:val="00723AE6"/>
    <w:rsid w:val="007247CA"/>
    <w:rsid w:val="0072496E"/>
    <w:rsid w:val="00725F0F"/>
    <w:rsid w:val="00726ED8"/>
    <w:rsid w:val="00727AE6"/>
    <w:rsid w:val="00735A21"/>
    <w:rsid w:val="00735A87"/>
    <w:rsid w:val="00736AA8"/>
    <w:rsid w:val="00736D06"/>
    <w:rsid w:val="0074049D"/>
    <w:rsid w:val="007406D9"/>
    <w:rsid w:val="00740B51"/>
    <w:rsid w:val="00741EF1"/>
    <w:rsid w:val="00742F4B"/>
    <w:rsid w:val="00745A33"/>
    <w:rsid w:val="007464E4"/>
    <w:rsid w:val="0074693C"/>
    <w:rsid w:val="00747692"/>
    <w:rsid w:val="007477C1"/>
    <w:rsid w:val="00751CA2"/>
    <w:rsid w:val="0075298C"/>
    <w:rsid w:val="007531D1"/>
    <w:rsid w:val="007545CD"/>
    <w:rsid w:val="0075534B"/>
    <w:rsid w:val="00755C76"/>
    <w:rsid w:val="0075735D"/>
    <w:rsid w:val="00762841"/>
    <w:rsid w:val="00764158"/>
    <w:rsid w:val="0076463E"/>
    <w:rsid w:val="00766635"/>
    <w:rsid w:val="007676C3"/>
    <w:rsid w:val="00767C6E"/>
    <w:rsid w:val="00770591"/>
    <w:rsid w:val="00772C32"/>
    <w:rsid w:val="00773879"/>
    <w:rsid w:val="00774978"/>
    <w:rsid w:val="00776FD0"/>
    <w:rsid w:val="00777909"/>
    <w:rsid w:val="00783825"/>
    <w:rsid w:val="007870C3"/>
    <w:rsid w:val="007905E4"/>
    <w:rsid w:val="00790B56"/>
    <w:rsid w:val="0079184C"/>
    <w:rsid w:val="007924DF"/>
    <w:rsid w:val="00792721"/>
    <w:rsid w:val="00795DF3"/>
    <w:rsid w:val="00797661"/>
    <w:rsid w:val="007978AF"/>
    <w:rsid w:val="00797F16"/>
    <w:rsid w:val="007A0D8C"/>
    <w:rsid w:val="007A1949"/>
    <w:rsid w:val="007A1B28"/>
    <w:rsid w:val="007A3103"/>
    <w:rsid w:val="007A7A4A"/>
    <w:rsid w:val="007B0596"/>
    <w:rsid w:val="007B2593"/>
    <w:rsid w:val="007B2E73"/>
    <w:rsid w:val="007B44F4"/>
    <w:rsid w:val="007B4EE1"/>
    <w:rsid w:val="007B568F"/>
    <w:rsid w:val="007B6B84"/>
    <w:rsid w:val="007C1143"/>
    <w:rsid w:val="007C147F"/>
    <w:rsid w:val="007C25F6"/>
    <w:rsid w:val="007C4FD8"/>
    <w:rsid w:val="007C5D94"/>
    <w:rsid w:val="007C5E4A"/>
    <w:rsid w:val="007C632C"/>
    <w:rsid w:val="007C68BF"/>
    <w:rsid w:val="007C7AB6"/>
    <w:rsid w:val="007C7FD3"/>
    <w:rsid w:val="007D2AAB"/>
    <w:rsid w:val="007D3719"/>
    <w:rsid w:val="007D4579"/>
    <w:rsid w:val="007D5813"/>
    <w:rsid w:val="007D6BC1"/>
    <w:rsid w:val="007D7E9E"/>
    <w:rsid w:val="007E099A"/>
    <w:rsid w:val="007E0F2A"/>
    <w:rsid w:val="007E1286"/>
    <w:rsid w:val="007E3B67"/>
    <w:rsid w:val="007E4B0F"/>
    <w:rsid w:val="007E5F32"/>
    <w:rsid w:val="007E5F82"/>
    <w:rsid w:val="007E6D19"/>
    <w:rsid w:val="007E7408"/>
    <w:rsid w:val="007F11DC"/>
    <w:rsid w:val="007F3369"/>
    <w:rsid w:val="007F49B7"/>
    <w:rsid w:val="007F5674"/>
    <w:rsid w:val="007F5822"/>
    <w:rsid w:val="007F6D14"/>
    <w:rsid w:val="007F6FFF"/>
    <w:rsid w:val="007F7357"/>
    <w:rsid w:val="007F7C19"/>
    <w:rsid w:val="007F7D08"/>
    <w:rsid w:val="008004E7"/>
    <w:rsid w:val="0080287D"/>
    <w:rsid w:val="00804141"/>
    <w:rsid w:val="008044A3"/>
    <w:rsid w:val="00806442"/>
    <w:rsid w:val="008067F0"/>
    <w:rsid w:val="00806ADC"/>
    <w:rsid w:val="008117A5"/>
    <w:rsid w:val="0081235C"/>
    <w:rsid w:val="00812F89"/>
    <w:rsid w:val="00813A1A"/>
    <w:rsid w:val="00817C55"/>
    <w:rsid w:val="00820CE0"/>
    <w:rsid w:val="0082110D"/>
    <w:rsid w:val="00821480"/>
    <w:rsid w:val="00821A24"/>
    <w:rsid w:val="00822AAB"/>
    <w:rsid w:val="00824235"/>
    <w:rsid w:val="00824ED6"/>
    <w:rsid w:val="008254B7"/>
    <w:rsid w:val="00825546"/>
    <w:rsid w:val="00826099"/>
    <w:rsid w:val="0082675A"/>
    <w:rsid w:val="00826959"/>
    <w:rsid w:val="008269B1"/>
    <w:rsid w:val="0082718B"/>
    <w:rsid w:val="008278BD"/>
    <w:rsid w:val="008306A5"/>
    <w:rsid w:val="00831ECF"/>
    <w:rsid w:val="00833AE5"/>
    <w:rsid w:val="00834720"/>
    <w:rsid w:val="00835606"/>
    <w:rsid w:val="00835F1C"/>
    <w:rsid w:val="00836AA7"/>
    <w:rsid w:val="00840541"/>
    <w:rsid w:val="008405BC"/>
    <w:rsid w:val="00841CB7"/>
    <w:rsid w:val="008420BC"/>
    <w:rsid w:val="008428DA"/>
    <w:rsid w:val="008444D8"/>
    <w:rsid w:val="00846ED6"/>
    <w:rsid w:val="00847AFB"/>
    <w:rsid w:val="0085053B"/>
    <w:rsid w:val="008518D0"/>
    <w:rsid w:val="00851B4A"/>
    <w:rsid w:val="00852DF8"/>
    <w:rsid w:val="0085363C"/>
    <w:rsid w:val="00853A02"/>
    <w:rsid w:val="0085450B"/>
    <w:rsid w:val="00855AF2"/>
    <w:rsid w:val="00856B3C"/>
    <w:rsid w:val="0085700B"/>
    <w:rsid w:val="00857B59"/>
    <w:rsid w:val="00860206"/>
    <w:rsid w:val="008603FB"/>
    <w:rsid w:val="00862334"/>
    <w:rsid w:val="00863890"/>
    <w:rsid w:val="0086511E"/>
    <w:rsid w:val="00865FA5"/>
    <w:rsid w:val="0086778C"/>
    <w:rsid w:val="00867D40"/>
    <w:rsid w:val="0087110A"/>
    <w:rsid w:val="00871422"/>
    <w:rsid w:val="00874B49"/>
    <w:rsid w:val="00875CFD"/>
    <w:rsid w:val="008761B6"/>
    <w:rsid w:val="00876954"/>
    <w:rsid w:val="00877A09"/>
    <w:rsid w:val="00881D03"/>
    <w:rsid w:val="00882551"/>
    <w:rsid w:val="00882727"/>
    <w:rsid w:val="008844CF"/>
    <w:rsid w:val="0088461D"/>
    <w:rsid w:val="0088492E"/>
    <w:rsid w:val="00884ABA"/>
    <w:rsid w:val="00885865"/>
    <w:rsid w:val="00885C06"/>
    <w:rsid w:val="008874CE"/>
    <w:rsid w:val="008903E9"/>
    <w:rsid w:val="008909CD"/>
    <w:rsid w:val="00891A34"/>
    <w:rsid w:val="00892D64"/>
    <w:rsid w:val="008976AF"/>
    <w:rsid w:val="00897848"/>
    <w:rsid w:val="008978FC"/>
    <w:rsid w:val="008A00FD"/>
    <w:rsid w:val="008A0C20"/>
    <w:rsid w:val="008A0DB3"/>
    <w:rsid w:val="008A218A"/>
    <w:rsid w:val="008A2922"/>
    <w:rsid w:val="008A35C8"/>
    <w:rsid w:val="008A46A1"/>
    <w:rsid w:val="008A56BF"/>
    <w:rsid w:val="008A6905"/>
    <w:rsid w:val="008A7160"/>
    <w:rsid w:val="008A7843"/>
    <w:rsid w:val="008A7EC5"/>
    <w:rsid w:val="008B03B3"/>
    <w:rsid w:val="008B0838"/>
    <w:rsid w:val="008B329F"/>
    <w:rsid w:val="008B5035"/>
    <w:rsid w:val="008B5E31"/>
    <w:rsid w:val="008B5F7D"/>
    <w:rsid w:val="008C1F6A"/>
    <w:rsid w:val="008C1F6F"/>
    <w:rsid w:val="008C248A"/>
    <w:rsid w:val="008C3076"/>
    <w:rsid w:val="008C51E2"/>
    <w:rsid w:val="008C5765"/>
    <w:rsid w:val="008C67C7"/>
    <w:rsid w:val="008C7BEE"/>
    <w:rsid w:val="008D08AB"/>
    <w:rsid w:val="008D1516"/>
    <w:rsid w:val="008D1D50"/>
    <w:rsid w:val="008D1DC8"/>
    <w:rsid w:val="008D2209"/>
    <w:rsid w:val="008D2E59"/>
    <w:rsid w:val="008D34B3"/>
    <w:rsid w:val="008D388B"/>
    <w:rsid w:val="008D45FB"/>
    <w:rsid w:val="008D4E26"/>
    <w:rsid w:val="008D56FD"/>
    <w:rsid w:val="008D5FA5"/>
    <w:rsid w:val="008D679A"/>
    <w:rsid w:val="008D75B2"/>
    <w:rsid w:val="008E0D6C"/>
    <w:rsid w:val="008E15CB"/>
    <w:rsid w:val="008E1E45"/>
    <w:rsid w:val="008E2DFB"/>
    <w:rsid w:val="008E3CA1"/>
    <w:rsid w:val="008E4291"/>
    <w:rsid w:val="008F0FAF"/>
    <w:rsid w:val="008F11A6"/>
    <w:rsid w:val="008F12E2"/>
    <w:rsid w:val="008F1335"/>
    <w:rsid w:val="008F38C6"/>
    <w:rsid w:val="008F4D8F"/>
    <w:rsid w:val="008F5383"/>
    <w:rsid w:val="008F544F"/>
    <w:rsid w:val="008F5E7E"/>
    <w:rsid w:val="008F5F4A"/>
    <w:rsid w:val="008F64A6"/>
    <w:rsid w:val="008F6FF0"/>
    <w:rsid w:val="008F779E"/>
    <w:rsid w:val="0090055E"/>
    <w:rsid w:val="00900570"/>
    <w:rsid w:val="0090172B"/>
    <w:rsid w:val="009044DE"/>
    <w:rsid w:val="0090629A"/>
    <w:rsid w:val="009066AF"/>
    <w:rsid w:val="00906E04"/>
    <w:rsid w:val="00906EEC"/>
    <w:rsid w:val="009072EE"/>
    <w:rsid w:val="00907A8D"/>
    <w:rsid w:val="00907F67"/>
    <w:rsid w:val="00914E49"/>
    <w:rsid w:val="00915051"/>
    <w:rsid w:val="009155B4"/>
    <w:rsid w:val="009159F0"/>
    <w:rsid w:val="00916D3E"/>
    <w:rsid w:val="00922D98"/>
    <w:rsid w:val="009268BD"/>
    <w:rsid w:val="00930457"/>
    <w:rsid w:val="00930FC3"/>
    <w:rsid w:val="00931116"/>
    <w:rsid w:val="00932435"/>
    <w:rsid w:val="00933156"/>
    <w:rsid w:val="009332FF"/>
    <w:rsid w:val="009349BF"/>
    <w:rsid w:val="00935724"/>
    <w:rsid w:val="0093692A"/>
    <w:rsid w:val="0093737F"/>
    <w:rsid w:val="009378CB"/>
    <w:rsid w:val="00937C02"/>
    <w:rsid w:val="00937ECD"/>
    <w:rsid w:val="00940A0F"/>
    <w:rsid w:val="00941C67"/>
    <w:rsid w:val="009463EC"/>
    <w:rsid w:val="00947732"/>
    <w:rsid w:val="00950196"/>
    <w:rsid w:val="009514DE"/>
    <w:rsid w:val="00951F54"/>
    <w:rsid w:val="009525A6"/>
    <w:rsid w:val="00953C8D"/>
    <w:rsid w:val="00955A4C"/>
    <w:rsid w:val="00956350"/>
    <w:rsid w:val="00956A20"/>
    <w:rsid w:val="009572D2"/>
    <w:rsid w:val="009603E3"/>
    <w:rsid w:val="00962FD2"/>
    <w:rsid w:val="00963BA7"/>
    <w:rsid w:val="00963C25"/>
    <w:rsid w:val="00964D4C"/>
    <w:rsid w:val="00965793"/>
    <w:rsid w:val="009673FF"/>
    <w:rsid w:val="0097039B"/>
    <w:rsid w:val="00971B67"/>
    <w:rsid w:val="00971E79"/>
    <w:rsid w:val="00971F79"/>
    <w:rsid w:val="00971FF2"/>
    <w:rsid w:val="00972E2F"/>
    <w:rsid w:val="00974360"/>
    <w:rsid w:val="0097488B"/>
    <w:rsid w:val="00975FDD"/>
    <w:rsid w:val="00981793"/>
    <w:rsid w:val="009840E5"/>
    <w:rsid w:val="00985E5C"/>
    <w:rsid w:val="00986B0A"/>
    <w:rsid w:val="00986FB7"/>
    <w:rsid w:val="00990C5D"/>
    <w:rsid w:val="009912EC"/>
    <w:rsid w:val="00991869"/>
    <w:rsid w:val="009923F6"/>
    <w:rsid w:val="0099309B"/>
    <w:rsid w:val="009936FD"/>
    <w:rsid w:val="00994B91"/>
    <w:rsid w:val="00995B89"/>
    <w:rsid w:val="00995ED9"/>
    <w:rsid w:val="009965DE"/>
    <w:rsid w:val="009A2B11"/>
    <w:rsid w:val="009A38C0"/>
    <w:rsid w:val="009A3C36"/>
    <w:rsid w:val="009A5AED"/>
    <w:rsid w:val="009A60BC"/>
    <w:rsid w:val="009A62BA"/>
    <w:rsid w:val="009B3609"/>
    <w:rsid w:val="009B38D2"/>
    <w:rsid w:val="009B3D7B"/>
    <w:rsid w:val="009B418E"/>
    <w:rsid w:val="009B4FE0"/>
    <w:rsid w:val="009B718B"/>
    <w:rsid w:val="009C3DC6"/>
    <w:rsid w:val="009C42ED"/>
    <w:rsid w:val="009C5B17"/>
    <w:rsid w:val="009C7164"/>
    <w:rsid w:val="009C72E0"/>
    <w:rsid w:val="009C7F4C"/>
    <w:rsid w:val="009D041B"/>
    <w:rsid w:val="009D08C1"/>
    <w:rsid w:val="009D1F1A"/>
    <w:rsid w:val="009D22BA"/>
    <w:rsid w:val="009D3AB9"/>
    <w:rsid w:val="009D6DCE"/>
    <w:rsid w:val="009D7475"/>
    <w:rsid w:val="009E5980"/>
    <w:rsid w:val="009E614E"/>
    <w:rsid w:val="009E6833"/>
    <w:rsid w:val="009E7A97"/>
    <w:rsid w:val="009F0678"/>
    <w:rsid w:val="009F0E6C"/>
    <w:rsid w:val="009F10B7"/>
    <w:rsid w:val="009F20BE"/>
    <w:rsid w:val="009F25A9"/>
    <w:rsid w:val="009F473E"/>
    <w:rsid w:val="009F4F3C"/>
    <w:rsid w:val="009F4FFE"/>
    <w:rsid w:val="009F72B1"/>
    <w:rsid w:val="00A001B0"/>
    <w:rsid w:val="00A003C7"/>
    <w:rsid w:val="00A0170C"/>
    <w:rsid w:val="00A02AA1"/>
    <w:rsid w:val="00A03D89"/>
    <w:rsid w:val="00A04208"/>
    <w:rsid w:val="00A066AE"/>
    <w:rsid w:val="00A06AD9"/>
    <w:rsid w:val="00A129ED"/>
    <w:rsid w:val="00A13627"/>
    <w:rsid w:val="00A1385B"/>
    <w:rsid w:val="00A144F0"/>
    <w:rsid w:val="00A147B6"/>
    <w:rsid w:val="00A15C6A"/>
    <w:rsid w:val="00A1684C"/>
    <w:rsid w:val="00A17256"/>
    <w:rsid w:val="00A17292"/>
    <w:rsid w:val="00A22D71"/>
    <w:rsid w:val="00A2300B"/>
    <w:rsid w:val="00A23813"/>
    <w:rsid w:val="00A23A0F"/>
    <w:rsid w:val="00A26A48"/>
    <w:rsid w:val="00A2725C"/>
    <w:rsid w:val="00A32D4A"/>
    <w:rsid w:val="00A32FBC"/>
    <w:rsid w:val="00A331FB"/>
    <w:rsid w:val="00A33366"/>
    <w:rsid w:val="00A345BD"/>
    <w:rsid w:val="00A36164"/>
    <w:rsid w:val="00A3652A"/>
    <w:rsid w:val="00A365BB"/>
    <w:rsid w:val="00A36C4F"/>
    <w:rsid w:val="00A36F0D"/>
    <w:rsid w:val="00A40F12"/>
    <w:rsid w:val="00A41883"/>
    <w:rsid w:val="00A423D6"/>
    <w:rsid w:val="00A44897"/>
    <w:rsid w:val="00A44C24"/>
    <w:rsid w:val="00A46DAE"/>
    <w:rsid w:val="00A46F71"/>
    <w:rsid w:val="00A5027B"/>
    <w:rsid w:val="00A50A13"/>
    <w:rsid w:val="00A51EE6"/>
    <w:rsid w:val="00A528F0"/>
    <w:rsid w:val="00A52E76"/>
    <w:rsid w:val="00A538AC"/>
    <w:rsid w:val="00A53DBE"/>
    <w:rsid w:val="00A54315"/>
    <w:rsid w:val="00A54E87"/>
    <w:rsid w:val="00A553C9"/>
    <w:rsid w:val="00A55613"/>
    <w:rsid w:val="00A56053"/>
    <w:rsid w:val="00A563BE"/>
    <w:rsid w:val="00A5705E"/>
    <w:rsid w:val="00A5726D"/>
    <w:rsid w:val="00A60CFB"/>
    <w:rsid w:val="00A63259"/>
    <w:rsid w:val="00A6335C"/>
    <w:rsid w:val="00A65C99"/>
    <w:rsid w:val="00A66AAB"/>
    <w:rsid w:val="00A713A4"/>
    <w:rsid w:val="00A727E2"/>
    <w:rsid w:val="00A735A8"/>
    <w:rsid w:val="00A73910"/>
    <w:rsid w:val="00A741DE"/>
    <w:rsid w:val="00A74B06"/>
    <w:rsid w:val="00A74B52"/>
    <w:rsid w:val="00A74EAC"/>
    <w:rsid w:val="00A74FF8"/>
    <w:rsid w:val="00A753DE"/>
    <w:rsid w:val="00A7540A"/>
    <w:rsid w:val="00A75698"/>
    <w:rsid w:val="00A760DE"/>
    <w:rsid w:val="00A766BA"/>
    <w:rsid w:val="00A76A48"/>
    <w:rsid w:val="00A8080F"/>
    <w:rsid w:val="00A81E67"/>
    <w:rsid w:val="00A8307F"/>
    <w:rsid w:val="00A857B6"/>
    <w:rsid w:val="00A86939"/>
    <w:rsid w:val="00A86E61"/>
    <w:rsid w:val="00A86F52"/>
    <w:rsid w:val="00A87269"/>
    <w:rsid w:val="00A90A65"/>
    <w:rsid w:val="00A90DAA"/>
    <w:rsid w:val="00A93364"/>
    <w:rsid w:val="00A94907"/>
    <w:rsid w:val="00A95564"/>
    <w:rsid w:val="00A956AC"/>
    <w:rsid w:val="00A9579B"/>
    <w:rsid w:val="00A95830"/>
    <w:rsid w:val="00AA00D5"/>
    <w:rsid w:val="00AA16C3"/>
    <w:rsid w:val="00AA1B53"/>
    <w:rsid w:val="00AA292C"/>
    <w:rsid w:val="00AA2B38"/>
    <w:rsid w:val="00AA5EF1"/>
    <w:rsid w:val="00AA63B3"/>
    <w:rsid w:val="00AB058B"/>
    <w:rsid w:val="00AB0681"/>
    <w:rsid w:val="00AB0714"/>
    <w:rsid w:val="00AB1231"/>
    <w:rsid w:val="00AB1BE4"/>
    <w:rsid w:val="00AB1F29"/>
    <w:rsid w:val="00AB4B32"/>
    <w:rsid w:val="00AB7AF1"/>
    <w:rsid w:val="00AC014D"/>
    <w:rsid w:val="00AC25F1"/>
    <w:rsid w:val="00AC6154"/>
    <w:rsid w:val="00AC6248"/>
    <w:rsid w:val="00AC69B1"/>
    <w:rsid w:val="00AC7DC7"/>
    <w:rsid w:val="00AD01FB"/>
    <w:rsid w:val="00AD0858"/>
    <w:rsid w:val="00AD1D9D"/>
    <w:rsid w:val="00AD22F6"/>
    <w:rsid w:val="00AD3BA1"/>
    <w:rsid w:val="00AD55F5"/>
    <w:rsid w:val="00AD66D6"/>
    <w:rsid w:val="00AD67D6"/>
    <w:rsid w:val="00AD7B24"/>
    <w:rsid w:val="00AE067F"/>
    <w:rsid w:val="00AE16E4"/>
    <w:rsid w:val="00AE2906"/>
    <w:rsid w:val="00AE31D6"/>
    <w:rsid w:val="00AE3A4D"/>
    <w:rsid w:val="00AE3B6C"/>
    <w:rsid w:val="00AE50CF"/>
    <w:rsid w:val="00AE5436"/>
    <w:rsid w:val="00AE5440"/>
    <w:rsid w:val="00AE63EB"/>
    <w:rsid w:val="00AE68E2"/>
    <w:rsid w:val="00AF1E6C"/>
    <w:rsid w:val="00AF20DA"/>
    <w:rsid w:val="00AF3557"/>
    <w:rsid w:val="00AF6795"/>
    <w:rsid w:val="00AF6B92"/>
    <w:rsid w:val="00AF78AE"/>
    <w:rsid w:val="00AF7E10"/>
    <w:rsid w:val="00B00E74"/>
    <w:rsid w:val="00B017C9"/>
    <w:rsid w:val="00B02381"/>
    <w:rsid w:val="00B024F2"/>
    <w:rsid w:val="00B02536"/>
    <w:rsid w:val="00B03544"/>
    <w:rsid w:val="00B039AF"/>
    <w:rsid w:val="00B03EBF"/>
    <w:rsid w:val="00B03EEC"/>
    <w:rsid w:val="00B04F7D"/>
    <w:rsid w:val="00B06C58"/>
    <w:rsid w:val="00B10350"/>
    <w:rsid w:val="00B10A68"/>
    <w:rsid w:val="00B131CE"/>
    <w:rsid w:val="00B132CE"/>
    <w:rsid w:val="00B1408F"/>
    <w:rsid w:val="00B1440C"/>
    <w:rsid w:val="00B14662"/>
    <w:rsid w:val="00B146AE"/>
    <w:rsid w:val="00B1596B"/>
    <w:rsid w:val="00B1720D"/>
    <w:rsid w:val="00B17923"/>
    <w:rsid w:val="00B20148"/>
    <w:rsid w:val="00B21A2A"/>
    <w:rsid w:val="00B248EE"/>
    <w:rsid w:val="00B24EF6"/>
    <w:rsid w:val="00B25AC6"/>
    <w:rsid w:val="00B26C52"/>
    <w:rsid w:val="00B273C8"/>
    <w:rsid w:val="00B3016F"/>
    <w:rsid w:val="00B30716"/>
    <w:rsid w:val="00B30F03"/>
    <w:rsid w:val="00B32C33"/>
    <w:rsid w:val="00B3370C"/>
    <w:rsid w:val="00B33AB5"/>
    <w:rsid w:val="00B34656"/>
    <w:rsid w:val="00B34C96"/>
    <w:rsid w:val="00B3582C"/>
    <w:rsid w:val="00B359F6"/>
    <w:rsid w:val="00B35C99"/>
    <w:rsid w:val="00B37628"/>
    <w:rsid w:val="00B4021F"/>
    <w:rsid w:val="00B40913"/>
    <w:rsid w:val="00B41E86"/>
    <w:rsid w:val="00B42D07"/>
    <w:rsid w:val="00B43A45"/>
    <w:rsid w:val="00B4516C"/>
    <w:rsid w:val="00B479D9"/>
    <w:rsid w:val="00B47B10"/>
    <w:rsid w:val="00B5078A"/>
    <w:rsid w:val="00B50BDC"/>
    <w:rsid w:val="00B50E1F"/>
    <w:rsid w:val="00B51063"/>
    <w:rsid w:val="00B51FE4"/>
    <w:rsid w:val="00B52400"/>
    <w:rsid w:val="00B52CD2"/>
    <w:rsid w:val="00B540BC"/>
    <w:rsid w:val="00B5503B"/>
    <w:rsid w:val="00B5510C"/>
    <w:rsid w:val="00B558D8"/>
    <w:rsid w:val="00B56504"/>
    <w:rsid w:val="00B5718B"/>
    <w:rsid w:val="00B60748"/>
    <w:rsid w:val="00B611DA"/>
    <w:rsid w:val="00B61922"/>
    <w:rsid w:val="00B621A1"/>
    <w:rsid w:val="00B6426E"/>
    <w:rsid w:val="00B65400"/>
    <w:rsid w:val="00B65F17"/>
    <w:rsid w:val="00B660BC"/>
    <w:rsid w:val="00B66257"/>
    <w:rsid w:val="00B66FA8"/>
    <w:rsid w:val="00B6713C"/>
    <w:rsid w:val="00B67CA9"/>
    <w:rsid w:val="00B7016B"/>
    <w:rsid w:val="00B72164"/>
    <w:rsid w:val="00B75C49"/>
    <w:rsid w:val="00B76D7C"/>
    <w:rsid w:val="00B80520"/>
    <w:rsid w:val="00B83161"/>
    <w:rsid w:val="00B8398E"/>
    <w:rsid w:val="00B85726"/>
    <w:rsid w:val="00B86D55"/>
    <w:rsid w:val="00B878B8"/>
    <w:rsid w:val="00B87B29"/>
    <w:rsid w:val="00B87F62"/>
    <w:rsid w:val="00B92177"/>
    <w:rsid w:val="00B93A08"/>
    <w:rsid w:val="00B93B82"/>
    <w:rsid w:val="00B940E3"/>
    <w:rsid w:val="00B942F6"/>
    <w:rsid w:val="00B9489E"/>
    <w:rsid w:val="00B9493F"/>
    <w:rsid w:val="00B95C8F"/>
    <w:rsid w:val="00B96120"/>
    <w:rsid w:val="00B97B81"/>
    <w:rsid w:val="00BA0643"/>
    <w:rsid w:val="00BA0E2E"/>
    <w:rsid w:val="00BA123A"/>
    <w:rsid w:val="00BA1884"/>
    <w:rsid w:val="00BA1C6A"/>
    <w:rsid w:val="00BA1D4F"/>
    <w:rsid w:val="00BA2D3C"/>
    <w:rsid w:val="00BA3E2D"/>
    <w:rsid w:val="00BA41E8"/>
    <w:rsid w:val="00BA4FCA"/>
    <w:rsid w:val="00BA5307"/>
    <w:rsid w:val="00BA54EA"/>
    <w:rsid w:val="00BA596D"/>
    <w:rsid w:val="00BA6C9F"/>
    <w:rsid w:val="00BA7C16"/>
    <w:rsid w:val="00BB01B1"/>
    <w:rsid w:val="00BB0545"/>
    <w:rsid w:val="00BB2889"/>
    <w:rsid w:val="00BB39CE"/>
    <w:rsid w:val="00BB3A20"/>
    <w:rsid w:val="00BB3E43"/>
    <w:rsid w:val="00BB4BAB"/>
    <w:rsid w:val="00BB77B1"/>
    <w:rsid w:val="00BC17D0"/>
    <w:rsid w:val="00BC49C0"/>
    <w:rsid w:val="00BC503C"/>
    <w:rsid w:val="00BC5D45"/>
    <w:rsid w:val="00BC67BA"/>
    <w:rsid w:val="00BC7D5F"/>
    <w:rsid w:val="00BD013C"/>
    <w:rsid w:val="00BD0EEA"/>
    <w:rsid w:val="00BD1AB0"/>
    <w:rsid w:val="00BD1F34"/>
    <w:rsid w:val="00BD2343"/>
    <w:rsid w:val="00BD45B8"/>
    <w:rsid w:val="00BD66DB"/>
    <w:rsid w:val="00BD7CB4"/>
    <w:rsid w:val="00BE02A9"/>
    <w:rsid w:val="00BE0D9B"/>
    <w:rsid w:val="00BE1191"/>
    <w:rsid w:val="00BE1DCB"/>
    <w:rsid w:val="00BE2048"/>
    <w:rsid w:val="00BE2159"/>
    <w:rsid w:val="00BE5E9C"/>
    <w:rsid w:val="00BE7347"/>
    <w:rsid w:val="00BE74DE"/>
    <w:rsid w:val="00BE7A97"/>
    <w:rsid w:val="00BF0A57"/>
    <w:rsid w:val="00BF0FF4"/>
    <w:rsid w:val="00BF3E33"/>
    <w:rsid w:val="00BF710B"/>
    <w:rsid w:val="00C01372"/>
    <w:rsid w:val="00C01767"/>
    <w:rsid w:val="00C026FD"/>
    <w:rsid w:val="00C029DB"/>
    <w:rsid w:val="00C053BF"/>
    <w:rsid w:val="00C07956"/>
    <w:rsid w:val="00C07B2C"/>
    <w:rsid w:val="00C10F5A"/>
    <w:rsid w:val="00C13098"/>
    <w:rsid w:val="00C135C9"/>
    <w:rsid w:val="00C13A56"/>
    <w:rsid w:val="00C14D07"/>
    <w:rsid w:val="00C15179"/>
    <w:rsid w:val="00C24E4A"/>
    <w:rsid w:val="00C268B4"/>
    <w:rsid w:val="00C27D99"/>
    <w:rsid w:val="00C307BA"/>
    <w:rsid w:val="00C3150A"/>
    <w:rsid w:val="00C329ED"/>
    <w:rsid w:val="00C34EBA"/>
    <w:rsid w:val="00C351D3"/>
    <w:rsid w:val="00C4136B"/>
    <w:rsid w:val="00C42AE5"/>
    <w:rsid w:val="00C4343F"/>
    <w:rsid w:val="00C43C38"/>
    <w:rsid w:val="00C443D0"/>
    <w:rsid w:val="00C448A6"/>
    <w:rsid w:val="00C44AA2"/>
    <w:rsid w:val="00C4744B"/>
    <w:rsid w:val="00C50425"/>
    <w:rsid w:val="00C50C1F"/>
    <w:rsid w:val="00C5169F"/>
    <w:rsid w:val="00C52690"/>
    <w:rsid w:val="00C566CA"/>
    <w:rsid w:val="00C56FCD"/>
    <w:rsid w:val="00C57D14"/>
    <w:rsid w:val="00C63881"/>
    <w:rsid w:val="00C65845"/>
    <w:rsid w:val="00C65C7A"/>
    <w:rsid w:val="00C65E65"/>
    <w:rsid w:val="00C65ECB"/>
    <w:rsid w:val="00C66390"/>
    <w:rsid w:val="00C67712"/>
    <w:rsid w:val="00C67863"/>
    <w:rsid w:val="00C67BB3"/>
    <w:rsid w:val="00C70922"/>
    <w:rsid w:val="00C71158"/>
    <w:rsid w:val="00C7732E"/>
    <w:rsid w:val="00C77DF9"/>
    <w:rsid w:val="00C800D3"/>
    <w:rsid w:val="00C84AB6"/>
    <w:rsid w:val="00C862CD"/>
    <w:rsid w:val="00C86607"/>
    <w:rsid w:val="00C875A2"/>
    <w:rsid w:val="00C87866"/>
    <w:rsid w:val="00C87C48"/>
    <w:rsid w:val="00C87F14"/>
    <w:rsid w:val="00C90AB8"/>
    <w:rsid w:val="00C930FF"/>
    <w:rsid w:val="00C940B8"/>
    <w:rsid w:val="00C94E84"/>
    <w:rsid w:val="00C96660"/>
    <w:rsid w:val="00CA25F4"/>
    <w:rsid w:val="00CA35A8"/>
    <w:rsid w:val="00CA48FD"/>
    <w:rsid w:val="00CA587E"/>
    <w:rsid w:val="00CA745F"/>
    <w:rsid w:val="00CB07FB"/>
    <w:rsid w:val="00CB09D8"/>
    <w:rsid w:val="00CB1B0D"/>
    <w:rsid w:val="00CB1C39"/>
    <w:rsid w:val="00CB2CB4"/>
    <w:rsid w:val="00CB3F0D"/>
    <w:rsid w:val="00CB413C"/>
    <w:rsid w:val="00CB43FA"/>
    <w:rsid w:val="00CB5953"/>
    <w:rsid w:val="00CC0148"/>
    <w:rsid w:val="00CC3531"/>
    <w:rsid w:val="00CC50E7"/>
    <w:rsid w:val="00CC6F5C"/>
    <w:rsid w:val="00CC7692"/>
    <w:rsid w:val="00CC7AB6"/>
    <w:rsid w:val="00CD0143"/>
    <w:rsid w:val="00CD057C"/>
    <w:rsid w:val="00CD083B"/>
    <w:rsid w:val="00CD0980"/>
    <w:rsid w:val="00CD1FCC"/>
    <w:rsid w:val="00CD3007"/>
    <w:rsid w:val="00CD3090"/>
    <w:rsid w:val="00CD37D9"/>
    <w:rsid w:val="00CD3D31"/>
    <w:rsid w:val="00CD4F61"/>
    <w:rsid w:val="00CD7858"/>
    <w:rsid w:val="00CE09EF"/>
    <w:rsid w:val="00CE1821"/>
    <w:rsid w:val="00CE26C9"/>
    <w:rsid w:val="00CE31BB"/>
    <w:rsid w:val="00CE3A2C"/>
    <w:rsid w:val="00CE5CFD"/>
    <w:rsid w:val="00CE6EE2"/>
    <w:rsid w:val="00CF05CD"/>
    <w:rsid w:val="00CF0ACC"/>
    <w:rsid w:val="00CF1BCA"/>
    <w:rsid w:val="00CF34AD"/>
    <w:rsid w:val="00CF631F"/>
    <w:rsid w:val="00D00562"/>
    <w:rsid w:val="00D014C7"/>
    <w:rsid w:val="00D030D9"/>
    <w:rsid w:val="00D047C2"/>
    <w:rsid w:val="00D0567D"/>
    <w:rsid w:val="00D06781"/>
    <w:rsid w:val="00D10546"/>
    <w:rsid w:val="00D11370"/>
    <w:rsid w:val="00D12108"/>
    <w:rsid w:val="00D12B3E"/>
    <w:rsid w:val="00D12B4E"/>
    <w:rsid w:val="00D139D9"/>
    <w:rsid w:val="00D16F60"/>
    <w:rsid w:val="00D22BB9"/>
    <w:rsid w:val="00D22E42"/>
    <w:rsid w:val="00D22F06"/>
    <w:rsid w:val="00D234F7"/>
    <w:rsid w:val="00D23B33"/>
    <w:rsid w:val="00D23EDA"/>
    <w:rsid w:val="00D24D32"/>
    <w:rsid w:val="00D24D8F"/>
    <w:rsid w:val="00D252B9"/>
    <w:rsid w:val="00D270C2"/>
    <w:rsid w:val="00D27642"/>
    <w:rsid w:val="00D308A0"/>
    <w:rsid w:val="00D31356"/>
    <w:rsid w:val="00D32D6F"/>
    <w:rsid w:val="00D34402"/>
    <w:rsid w:val="00D3528E"/>
    <w:rsid w:val="00D353F7"/>
    <w:rsid w:val="00D35B5B"/>
    <w:rsid w:val="00D373FE"/>
    <w:rsid w:val="00D44A6E"/>
    <w:rsid w:val="00D44F14"/>
    <w:rsid w:val="00D450BD"/>
    <w:rsid w:val="00D509F6"/>
    <w:rsid w:val="00D50E2C"/>
    <w:rsid w:val="00D51320"/>
    <w:rsid w:val="00D544A6"/>
    <w:rsid w:val="00D54EE1"/>
    <w:rsid w:val="00D60167"/>
    <w:rsid w:val="00D60219"/>
    <w:rsid w:val="00D60652"/>
    <w:rsid w:val="00D61225"/>
    <w:rsid w:val="00D62253"/>
    <w:rsid w:val="00D63477"/>
    <w:rsid w:val="00D6369A"/>
    <w:rsid w:val="00D6370F"/>
    <w:rsid w:val="00D63857"/>
    <w:rsid w:val="00D63DB1"/>
    <w:rsid w:val="00D6550A"/>
    <w:rsid w:val="00D676FA"/>
    <w:rsid w:val="00D70C90"/>
    <w:rsid w:val="00D71B7A"/>
    <w:rsid w:val="00D71BB6"/>
    <w:rsid w:val="00D7212F"/>
    <w:rsid w:val="00D72C9A"/>
    <w:rsid w:val="00D75A79"/>
    <w:rsid w:val="00D76B90"/>
    <w:rsid w:val="00D771BE"/>
    <w:rsid w:val="00D77835"/>
    <w:rsid w:val="00D779D8"/>
    <w:rsid w:val="00D77C34"/>
    <w:rsid w:val="00D80FA5"/>
    <w:rsid w:val="00D81967"/>
    <w:rsid w:val="00D81E0C"/>
    <w:rsid w:val="00D81E5A"/>
    <w:rsid w:val="00D82575"/>
    <w:rsid w:val="00D8507B"/>
    <w:rsid w:val="00D851B3"/>
    <w:rsid w:val="00D86FE4"/>
    <w:rsid w:val="00D8762A"/>
    <w:rsid w:val="00D92517"/>
    <w:rsid w:val="00D92B83"/>
    <w:rsid w:val="00D93DCB"/>
    <w:rsid w:val="00D94B1E"/>
    <w:rsid w:val="00D95227"/>
    <w:rsid w:val="00D952FE"/>
    <w:rsid w:val="00D957CA"/>
    <w:rsid w:val="00D959C2"/>
    <w:rsid w:val="00D95C21"/>
    <w:rsid w:val="00D96417"/>
    <w:rsid w:val="00D96B28"/>
    <w:rsid w:val="00DA060D"/>
    <w:rsid w:val="00DA0FAD"/>
    <w:rsid w:val="00DA2A53"/>
    <w:rsid w:val="00DA4953"/>
    <w:rsid w:val="00DA57B1"/>
    <w:rsid w:val="00DA6367"/>
    <w:rsid w:val="00DA6CBD"/>
    <w:rsid w:val="00DA6DD9"/>
    <w:rsid w:val="00DA7278"/>
    <w:rsid w:val="00DA72C1"/>
    <w:rsid w:val="00DB0527"/>
    <w:rsid w:val="00DB46E3"/>
    <w:rsid w:val="00DB4779"/>
    <w:rsid w:val="00DB798C"/>
    <w:rsid w:val="00DC0161"/>
    <w:rsid w:val="00DC0719"/>
    <w:rsid w:val="00DC1937"/>
    <w:rsid w:val="00DC1AF8"/>
    <w:rsid w:val="00DC1F20"/>
    <w:rsid w:val="00DC23CB"/>
    <w:rsid w:val="00DC2B0A"/>
    <w:rsid w:val="00DC4A01"/>
    <w:rsid w:val="00DC511B"/>
    <w:rsid w:val="00DC54C8"/>
    <w:rsid w:val="00DC54FC"/>
    <w:rsid w:val="00DC5665"/>
    <w:rsid w:val="00DC78D4"/>
    <w:rsid w:val="00DD056C"/>
    <w:rsid w:val="00DD0884"/>
    <w:rsid w:val="00DD2482"/>
    <w:rsid w:val="00DD3551"/>
    <w:rsid w:val="00DD3A4A"/>
    <w:rsid w:val="00DD4ADE"/>
    <w:rsid w:val="00DD5977"/>
    <w:rsid w:val="00DD6028"/>
    <w:rsid w:val="00DE172E"/>
    <w:rsid w:val="00DE2987"/>
    <w:rsid w:val="00DE3378"/>
    <w:rsid w:val="00DE3E4F"/>
    <w:rsid w:val="00DE61AD"/>
    <w:rsid w:val="00DE6234"/>
    <w:rsid w:val="00DE7712"/>
    <w:rsid w:val="00DF1025"/>
    <w:rsid w:val="00DF1A4F"/>
    <w:rsid w:val="00DF1C1D"/>
    <w:rsid w:val="00DF2046"/>
    <w:rsid w:val="00DF413A"/>
    <w:rsid w:val="00DF454F"/>
    <w:rsid w:val="00DF5193"/>
    <w:rsid w:val="00DF66C4"/>
    <w:rsid w:val="00DF6DCE"/>
    <w:rsid w:val="00E0089C"/>
    <w:rsid w:val="00E00FA6"/>
    <w:rsid w:val="00E0186B"/>
    <w:rsid w:val="00E0504C"/>
    <w:rsid w:val="00E055A3"/>
    <w:rsid w:val="00E05FDA"/>
    <w:rsid w:val="00E07845"/>
    <w:rsid w:val="00E105C1"/>
    <w:rsid w:val="00E114AD"/>
    <w:rsid w:val="00E11E63"/>
    <w:rsid w:val="00E1249E"/>
    <w:rsid w:val="00E1403C"/>
    <w:rsid w:val="00E1404C"/>
    <w:rsid w:val="00E165FD"/>
    <w:rsid w:val="00E16B2E"/>
    <w:rsid w:val="00E17324"/>
    <w:rsid w:val="00E174A4"/>
    <w:rsid w:val="00E1779F"/>
    <w:rsid w:val="00E17CD8"/>
    <w:rsid w:val="00E20686"/>
    <w:rsid w:val="00E20EF0"/>
    <w:rsid w:val="00E2159E"/>
    <w:rsid w:val="00E2163C"/>
    <w:rsid w:val="00E22C47"/>
    <w:rsid w:val="00E23A78"/>
    <w:rsid w:val="00E24AE5"/>
    <w:rsid w:val="00E25F7D"/>
    <w:rsid w:val="00E31B18"/>
    <w:rsid w:val="00E3323E"/>
    <w:rsid w:val="00E36141"/>
    <w:rsid w:val="00E36994"/>
    <w:rsid w:val="00E37841"/>
    <w:rsid w:val="00E40B00"/>
    <w:rsid w:val="00E42365"/>
    <w:rsid w:val="00E42611"/>
    <w:rsid w:val="00E42F45"/>
    <w:rsid w:val="00E45624"/>
    <w:rsid w:val="00E45DFF"/>
    <w:rsid w:val="00E50FFC"/>
    <w:rsid w:val="00E5285B"/>
    <w:rsid w:val="00E52EA8"/>
    <w:rsid w:val="00E53E69"/>
    <w:rsid w:val="00E56807"/>
    <w:rsid w:val="00E57F29"/>
    <w:rsid w:val="00E605B5"/>
    <w:rsid w:val="00E60C7F"/>
    <w:rsid w:val="00E613DB"/>
    <w:rsid w:val="00E641FF"/>
    <w:rsid w:val="00E674BC"/>
    <w:rsid w:val="00E701DB"/>
    <w:rsid w:val="00E705D0"/>
    <w:rsid w:val="00E713EF"/>
    <w:rsid w:val="00E72572"/>
    <w:rsid w:val="00E747AE"/>
    <w:rsid w:val="00E74E40"/>
    <w:rsid w:val="00E764A2"/>
    <w:rsid w:val="00E76720"/>
    <w:rsid w:val="00E76C61"/>
    <w:rsid w:val="00E77A56"/>
    <w:rsid w:val="00E80D91"/>
    <w:rsid w:val="00E80DAF"/>
    <w:rsid w:val="00E81B04"/>
    <w:rsid w:val="00E8320F"/>
    <w:rsid w:val="00E83A57"/>
    <w:rsid w:val="00E83FBB"/>
    <w:rsid w:val="00E84C56"/>
    <w:rsid w:val="00E8558B"/>
    <w:rsid w:val="00E85FB8"/>
    <w:rsid w:val="00E868DB"/>
    <w:rsid w:val="00E86C55"/>
    <w:rsid w:val="00E909A8"/>
    <w:rsid w:val="00E93EA4"/>
    <w:rsid w:val="00E95EEC"/>
    <w:rsid w:val="00E9679C"/>
    <w:rsid w:val="00E97538"/>
    <w:rsid w:val="00E9753F"/>
    <w:rsid w:val="00EA08B7"/>
    <w:rsid w:val="00EA163C"/>
    <w:rsid w:val="00EA19C5"/>
    <w:rsid w:val="00EA1B90"/>
    <w:rsid w:val="00EA2F30"/>
    <w:rsid w:val="00EA3F5F"/>
    <w:rsid w:val="00EA488B"/>
    <w:rsid w:val="00EA5A46"/>
    <w:rsid w:val="00EB2E4B"/>
    <w:rsid w:val="00EB3B3E"/>
    <w:rsid w:val="00EB50B0"/>
    <w:rsid w:val="00EB584E"/>
    <w:rsid w:val="00EB5EA3"/>
    <w:rsid w:val="00EB6CD4"/>
    <w:rsid w:val="00EB7140"/>
    <w:rsid w:val="00EB73FA"/>
    <w:rsid w:val="00EC22BA"/>
    <w:rsid w:val="00EC2794"/>
    <w:rsid w:val="00EC286E"/>
    <w:rsid w:val="00EC2BDD"/>
    <w:rsid w:val="00EC35F7"/>
    <w:rsid w:val="00EC4AEC"/>
    <w:rsid w:val="00EC4C3D"/>
    <w:rsid w:val="00EC578C"/>
    <w:rsid w:val="00EC5EE6"/>
    <w:rsid w:val="00EC5F31"/>
    <w:rsid w:val="00EC6403"/>
    <w:rsid w:val="00EC6A25"/>
    <w:rsid w:val="00EC71E0"/>
    <w:rsid w:val="00EC74EC"/>
    <w:rsid w:val="00EC7A0F"/>
    <w:rsid w:val="00EC7F63"/>
    <w:rsid w:val="00EC7F91"/>
    <w:rsid w:val="00ED414F"/>
    <w:rsid w:val="00EE09C4"/>
    <w:rsid w:val="00EE0DD3"/>
    <w:rsid w:val="00EE0EAA"/>
    <w:rsid w:val="00EE10EC"/>
    <w:rsid w:val="00EE34FE"/>
    <w:rsid w:val="00EE61B9"/>
    <w:rsid w:val="00EF07FD"/>
    <w:rsid w:val="00EF1309"/>
    <w:rsid w:val="00EF2537"/>
    <w:rsid w:val="00EF3BE9"/>
    <w:rsid w:val="00EF4067"/>
    <w:rsid w:val="00EF57CC"/>
    <w:rsid w:val="00EF58A2"/>
    <w:rsid w:val="00EF5BA1"/>
    <w:rsid w:val="00EF62B9"/>
    <w:rsid w:val="00F00065"/>
    <w:rsid w:val="00F001CB"/>
    <w:rsid w:val="00F016B0"/>
    <w:rsid w:val="00F025CB"/>
    <w:rsid w:val="00F02FFF"/>
    <w:rsid w:val="00F06233"/>
    <w:rsid w:val="00F076CA"/>
    <w:rsid w:val="00F1102F"/>
    <w:rsid w:val="00F114D0"/>
    <w:rsid w:val="00F1296B"/>
    <w:rsid w:val="00F130A5"/>
    <w:rsid w:val="00F1391D"/>
    <w:rsid w:val="00F14D94"/>
    <w:rsid w:val="00F166D6"/>
    <w:rsid w:val="00F16E8F"/>
    <w:rsid w:val="00F1709C"/>
    <w:rsid w:val="00F171D9"/>
    <w:rsid w:val="00F20A1A"/>
    <w:rsid w:val="00F2269C"/>
    <w:rsid w:val="00F22770"/>
    <w:rsid w:val="00F22BF6"/>
    <w:rsid w:val="00F23DF0"/>
    <w:rsid w:val="00F2532B"/>
    <w:rsid w:val="00F25545"/>
    <w:rsid w:val="00F2590D"/>
    <w:rsid w:val="00F271FF"/>
    <w:rsid w:val="00F2796D"/>
    <w:rsid w:val="00F27EC1"/>
    <w:rsid w:val="00F30782"/>
    <w:rsid w:val="00F33062"/>
    <w:rsid w:val="00F3311E"/>
    <w:rsid w:val="00F34CF1"/>
    <w:rsid w:val="00F34E40"/>
    <w:rsid w:val="00F35C96"/>
    <w:rsid w:val="00F35DEA"/>
    <w:rsid w:val="00F3680B"/>
    <w:rsid w:val="00F37E20"/>
    <w:rsid w:val="00F41056"/>
    <w:rsid w:val="00F4256A"/>
    <w:rsid w:val="00F4306E"/>
    <w:rsid w:val="00F435FF"/>
    <w:rsid w:val="00F438BA"/>
    <w:rsid w:val="00F44047"/>
    <w:rsid w:val="00F45207"/>
    <w:rsid w:val="00F46307"/>
    <w:rsid w:val="00F4768D"/>
    <w:rsid w:val="00F47911"/>
    <w:rsid w:val="00F504E4"/>
    <w:rsid w:val="00F52CDD"/>
    <w:rsid w:val="00F53E09"/>
    <w:rsid w:val="00F55374"/>
    <w:rsid w:val="00F56B21"/>
    <w:rsid w:val="00F56C60"/>
    <w:rsid w:val="00F574BD"/>
    <w:rsid w:val="00F57E57"/>
    <w:rsid w:val="00F60042"/>
    <w:rsid w:val="00F60BD7"/>
    <w:rsid w:val="00F60CDB"/>
    <w:rsid w:val="00F61E0E"/>
    <w:rsid w:val="00F62F74"/>
    <w:rsid w:val="00F63F30"/>
    <w:rsid w:val="00F667D7"/>
    <w:rsid w:val="00F7042F"/>
    <w:rsid w:val="00F71F7B"/>
    <w:rsid w:val="00F723D9"/>
    <w:rsid w:val="00F73F08"/>
    <w:rsid w:val="00F74FF1"/>
    <w:rsid w:val="00F81341"/>
    <w:rsid w:val="00F815AA"/>
    <w:rsid w:val="00F824B6"/>
    <w:rsid w:val="00F841A6"/>
    <w:rsid w:val="00F84373"/>
    <w:rsid w:val="00F84B94"/>
    <w:rsid w:val="00F85525"/>
    <w:rsid w:val="00F87AF8"/>
    <w:rsid w:val="00F9402D"/>
    <w:rsid w:val="00FA06CB"/>
    <w:rsid w:val="00FA0B3F"/>
    <w:rsid w:val="00FA1736"/>
    <w:rsid w:val="00FA2972"/>
    <w:rsid w:val="00FA3740"/>
    <w:rsid w:val="00FA45E6"/>
    <w:rsid w:val="00FA610A"/>
    <w:rsid w:val="00FA7415"/>
    <w:rsid w:val="00FB18CB"/>
    <w:rsid w:val="00FB3AEE"/>
    <w:rsid w:val="00FB463F"/>
    <w:rsid w:val="00FB4793"/>
    <w:rsid w:val="00FB614A"/>
    <w:rsid w:val="00FB6545"/>
    <w:rsid w:val="00FB6CDE"/>
    <w:rsid w:val="00FB74ED"/>
    <w:rsid w:val="00FB78FD"/>
    <w:rsid w:val="00FB7D65"/>
    <w:rsid w:val="00FB7F59"/>
    <w:rsid w:val="00FC036C"/>
    <w:rsid w:val="00FC1141"/>
    <w:rsid w:val="00FC1EB2"/>
    <w:rsid w:val="00FC4474"/>
    <w:rsid w:val="00FC5368"/>
    <w:rsid w:val="00FC5DBE"/>
    <w:rsid w:val="00FC7718"/>
    <w:rsid w:val="00FD15FD"/>
    <w:rsid w:val="00FD55C8"/>
    <w:rsid w:val="00FE032D"/>
    <w:rsid w:val="00FE03AA"/>
    <w:rsid w:val="00FE264F"/>
    <w:rsid w:val="00FE4DA6"/>
    <w:rsid w:val="00FE6290"/>
    <w:rsid w:val="00FE6EEE"/>
    <w:rsid w:val="00FE782F"/>
    <w:rsid w:val="00FE7B49"/>
    <w:rsid w:val="00FE7B76"/>
    <w:rsid w:val="00FF0C55"/>
    <w:rsid w:val="00FF11F6"/>
    <w:rsid w:val="00FF29DF"/>
    <w:rsid w:val="00FF374F"/>
    <w:rsid w:val="00FF5B21"/>
    <w:rsid w:val="00FF73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A40203"/>
  <w15:docId w15:val="{4D9A9151-D0FE-584A-9A19-7B5556E2C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241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"/>
    <w:next w:val="a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9"/>
    <w:qFormat/>
    <w:rsid w:val="00E80D91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8117A5"/>
    <w:pPr>
      <w:spacing w:before="240" w:after="60"/>
      <w:outlineLvl w:val="4"/>
    </w:pPr>
    <w:rPr>
      <w:rFonts w:eastAsia="Calibri"/>
      <w:b/>
      <w:i/>
      <w:sz w:val="26"/>
      <w:szCs w:val="20"/>
    </w:rPr>
  </w:style>
  <w:style w:type="paragraph" w:styleId="6">
    <w:name w:val="heading 6"/>
    <w:basedOn w:val="a"/>
    <w:next w:val="a"/>
    <w:link w:val="60"/>
    <w:unhideWhenUsed/>
    <w:qFormat/>
    <w:rsid w:val="008117A5"/>
    <w:pPr>
      <w:spacing w:before="240" w:after="60" w:line="276" w:lineRule="auto"/>
      <w:jc w:val="both"/>
      <w:outlineLvl w:val="5"/>
    </w:pPr>
    <w:rPr>
      <w:rFonts w:ascii="Calibri" w:hAnsi="Calibri"/>
      <w:b/>
      <w:bCs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E80D91"/>
    <w:pPr>
      <w:ind w:left="567"/>
    </w:pPr>
    <w:rPr>
      <w:szCs w:val="20"/>
    </w:rPr>
  </w:style>
  <w:style w:type="paragraph" w:styleId="a5">
    <w:name w:val="Body Text"/>
    <w:basedOn w:val="a"/>
    <w:link w:val="a6"/>
    <w:uiPriority w:val="99"/>
    <w:rsid w:val="00E80D91"/>
    <w:rPr>
      <w:sz w:val="28"/>
    </w:rPr>
  </w:style>
  <w:style w:type="paragraph" w:styleId="21">
    <w:name w:val="Body Text 2"/>
    <w:basedOn w:val="a"/>
    <w:link w:val="22"/>
    <w:uiPriority w:val="99"/>
    <w:rsid w:val="00E80D91"/>
    <w:pPr>
      <w:jc w:val="center"/>
    </w:pPr>
    <w:rPr>
      <w:b/>
      <w:bCs/>
      <w:sz w:val="28"/>
    </w:rPr>
  </w:style>
  <w:style w:type="paragraph" w:styleId="a7">
    <w:name w:val="Title"/>
    <w:basedOn w:val="a"/>
    <w:link w:val="11"/>
    <w:uiPriority w:val="99"/>
    <w:qFormat/>
    <w:rsid w:val="00E80D91"/>
    <w:pPr>
      <w:jc w:val="center"/>
    </w:pPr>
    <w:rPr>
      <w:b/>
      <w:bCs/>
      <w:sz w:val="28"/>
    </w:rPr>
  </w:style>
  <w:style w:type="paragraph" w:styleId="31">
    <w:name w:val="Body Text Indent 3"/>
    <w:basedOn w:val="a"/>
    <w:link w:val="32"/>
    <w:uiPriority w:val="99"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"/>
    <w:link w:val="24"/>
    <w:uiPriority w:val="99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rsid w:val="00B85726"/>
    <w:rPr>
      <w:sz w:val="24"/>
      <w:szCs w:val="24"/>
    </w:rPr>
  </w:style>
  <w:style w:type="paragraph" w:styleId="a8">
    <w:name w:val="List Paragraph"/>
    <w:basedOn w:val="a"/>
    <w:link w:val="a9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a">
    <w:name w:val="Table Grid"/>
    <w:basedOn w:val="a1"/>
    <w:uiPriority w:val="59"/>
    <w:rsid w:val="00292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d">
    <w:name w:val="No Spacing"/>
    <w:qFormat/>
    <w:rsid w:val="00033038"/>
    <w:rPr>
      <w:rFonts w:ascii="Calibri" w:hAnsi="Calibri"/>
      <w:sz w:val="22"/>
      <w:szCs w:val="22"/>
    </w:rPr>
  </w:style>
  <w:style w:type="character" w:styleId="ae">
    <w:name w:val="Hyperlink"/>
    <w:uiPriority w:val="99"/>
    <w:unhideWhenUsed/>
    <w:rsid w:val="00953C8D"/>
    <w:rPr>
      <w:color w:val="0000FF"/>
      <w:u w:val="single"/>
    </w:rPr>
  </w:style>
  <w:style w:type="paragraph" w:styleId="af">
    <w:name w:val="Normal (Web)"/>
    <w:basedOn w:val="a"/>
    <w:uiPriority w:val="99"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0170C"/>
  </w:style>
  <w:style w:type="character" w:customStyle="1" w:styleId="spelle">
    <w:name w:val="spelle"/>
    <w:basedOn w:val="a0"/>
    <w:rsid w:val="00A0170C"/>
  </w:style>
  <w:style w:type="character" w:customStyle="1" w:styleId="grame">
    <w:name w:val="grame"/>
    <w:basedOn w:val="a0"/>
    <w:rsid w:val="00A0170C"/>
  </w:style>
  <w:style w:type="character" w:styleId="af0">
    <w:name w:val="Strong"/>
    <w:uiPriority w:val="22"/>
    <w:qFormat/>
    <w:rsid w:val="00A0170C"/>
    <w:rPr>
      <w:b/>
      <w:bCs/>
    </w:rPr>
  </w:style>
  <w:style w:type="paragraph" w:customStyle="1" w:styleId="12">
    <w:name w:val="Знак1 Знак Знак Знак Знак Знак Знак Знак Знак Знак"/>
    <w:basedOn w:val="a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uiPriority w:val="99"/>
    <w:rsid w:val="008C3076"/>
    <w:rPr>
      <w:sz w:val="28"/>
      <w:szCs w:val="24"/>
    </w:rPr>
  </w:style>
  <w:style w:type="character" w:customStyle="1" w:styleId="a4">
    <w:name w:val="Основной текст с отступом Знак"/>
    <w:link w:val="a3"/>
    <w:uiPriority w:val="99"/>
    <w:rsid w:val="008C3076"/>
    <w:rPr>
      <w:sz w:val="24"/>
    </w:rPr>
  </w:style>
  <w:style w:type="character" w:customStyle="1" w:styleId="a6">
    <w:name w:val="Основной текст Знак"/>
    <w:link w:val="a5"/>
    <w:uiPriority w:val="99"/>
    <w:rsid w:val="008C3076"/>
    <w:rPr>
      <w:sz w:val="28"/>
      <w:szCs w:val="24"/>
    </w:rPr>
  </w:style>
  <w:style w:type="character" w:customStyle="1" w:styleId="22">
    <w:name w:val="Основной текст 2 Знак"/>
    <w:link w:val="21"/>
    <w:uiPriority w:val="99"/>
    <w:rsid w:val="008C3076"/>
    <w:rPr>
      <w:b/>
      <w:bCs/>
      <w:sz w:val="28"/>
      <w:szCs w:val="24"/>
    </w:rPr>
  </w:style>
  <w:style w:type="character" w:customStyle="1" w:styleId="11">
    <w:name w:val="Заголовок Знак1"/>
    <w:link w:val="a7"/>
    <w:uiPriority w:val="99"/>
    <w:rsid w:val="008C3076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uiPriority w:val="99"/>
    <w:rsid w:val="008C3076"/>
    <w:rPr>
      <w:sz w:val="28"/>
      <w:szCs w:val="24"/>
    </w:rPr>
  </w:style>
  <w:style w:type="paragraph" w:styleId="af1">
    <w:name w:val="header"/>
    <w:basedOn w:val="a"/>
    <w:link w:val="af2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B32C33"/>
    <w:rPr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B32C33"/>
    <w:rPr>
      <w:sz w:val="24"/>
      <w:szCs w:val="24"/>
    </w:rPr>
  </w:style>
  <w:style w:type="table" w:customStyle="1" w:styleId="14">
    <w:name w:val="Сетка таблицы1"/>
    <w:basedOn w:val="a1"/>
    <w:next w:val="aa"/>
    <w:rsid w:val="0006578C"/>
    <w:rPr>
      <w:rFonts w:ascii="Cambria" w:hAnsi="Cambria"/>
      <w:sz w:val="22"/>
      <w:szCs w:val="22"/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5">
    <w:name w:val="Заголовок Знак"/>
    <w:basedOn w:val="a"/>
    <w:link w:val="af6"/>
    <w:autoRedefine/>
    <w:uiPriority w:val="99"/>
    <w:rsid w:val="00B10350"/>
    <w:pPr>
      <w:tabs>
        <w:tab w:val="left" w:pos="0"/>
      </w:tabs>
      <w:spacing w:line="360" w:lineRule="auto"/>
      <w:ind w:left="360"/>
      <w:jc w:val="both"/>
    </w:pPr>
    <w:rPr>
      <w:rFonts w:eastAsia="Calibri"/>
      <w:b/>
      <w:color w:val="000000"/>
    </w:rPr>
  </w:style>
  <w:style w:type="character" w:customStyle="1" w:styleId="af6">
    <w:name w:val="Заголовок Знак Знак"/>
    <w:basedOn w:val="a0"/>
    <w:link w:val="af5"/>
    <w:uiPriority w:val="99"/>
    <w:rsid w:val="00B10350"/>
    <w:rPr>
      <w:rFonts w:eastAsia="Calibri"/>
      <w:b/>
      <w:color w:val="000000"/>
      <w:sz w:val="24"/>
      <w:szCs w:val="24"/>
    </w:rPr>
  </w:style>
  <w:style w:type="paragraph" w:customStyle="1" w:styleId="Default">
    <w:name w:val="Default"/>
    <w:rsid w:val="005F535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7">
    <w:name w:val="FollowedHyperlink"/>
    <w:basedOn w:val="a0"/>
    <w:uiPriority w:val="99"/>
    <w:semiHidden/>
    <w:unhideWhenUsed/>
    <w:rsid w:val="00826099"/>
    <w:rPr>
      <w:color w:val="800080" w:themeColor="followedHyperlink"/>
      <w:u w:val="single"/>
    </w:rPr>
  </w:style>
  <w:style w:type="paragraph" w:customStyle="1" w:styleId="220">
    <w:name w:val="_ЗАГ_2_2"/>
    <w:basedOn w:val="a"/>
    <w:link w:val="221"/>
    <w:rsid w:val="00940A0F"/>
    <w:pPr>
      <w:tabs>
        <w:tab w:val="left" w:pos="1418"/>
      </w:tabs>
      <w:spacing w:before="200" w:after="120"/>
      <w:jc w:val="center"/>
    </w:pPr>
    <w:rPr>
      <w:rFonts w:ascii="OfficinaSansC" w:eastAsia="MS Mincho" w:hAnsi="OfficinaSansC"/>
      <w:b/>
      <w:bCs/>
      <w:sz w:val="28"/>
      <w:szCs w:val="28"/>
      <w:lang w:eastAsia="ja-JP"/>
    </w:rPr>
  </w:style>
  <w:style w:type="character" w:customStyle="1" w:styleId="221">
    <w:name w:val="_ЗАГ_2_2 Знак"/>
    <w:basedOn w:val="a0"/>
    <w:link w:val="220"/>
    <w:rsid w:val="00940A0F"/>
    <w:rPr>
      <w:rFonts w:ascii="OfficinaSansC" w:eastAsia="MS Mincho" w:hAnsi="OfficinaSansC"/>
      <w:b/>
      <w:bCs/>
      <w:sz w:val="28"/>
      <w:szCs w:val="28"/>
      <w:lang w:eastAsia="ja-JP"/>
    </w:rPr>
  </w:style>
  <w:style w:type="paragraph" w:styleId="af8">
    <w:name w:val="Plain Text"/>
    <w:basedOn w:val="a"/>
    <w:link w:val="af9"/>
    <w:uiPriority w:val="99"/>
    <w:unhideWhenUsed/>
    <w:rsid w:val="00940A0F"/>
    <w:rPr>
      <w:rFonts w:ascii="Tahoma" w:eastAsia="Tahoma" w:hAnsi="Tahoma"/>
      <w:sz w:val="20"/>
      <w:szCs w:val="20"/>
    </w:rPr>
  </w:style>
  <w:style w:type="character" w:customStyle="1" w:styleId="af9">
    <w:name w:val="Текст Знак"/>
    <w:basedOn w:val="a0"/>
    <w:link w:val="af8"/>
    <w:uiPriority w:val="99"/>
    <w:rsid w:val="00940A0F"/>
    <w:rPr>
      <w:rFonts w:ascii="Tahoma" w:eastAsia="Tahoma" w:hAnsi="Tahoma"/>
    </w:rPr>
  </w:style>
  <w:style w:type="paragraph" w:customStyle="1" w:styleId="15">
    <w:name w:val="Маркированный список1"/>
    <w:basedOn w:val="a"/>
    <w:rsid w:val="00940A0F"/>
    <w:pPr>
      <w:suppressAutoHyphens/>
    </w:pPr>
    <w:rPr>
      <w:sz w:val="20"/>
      <w:szCs w:val="20"/>
      <w:lang w:eastAsia="ar-SA"/>
    </w:rPr>
  </w:style>
  <w:style w:type="paragraph" w:customStyle="1" w:styleId="16">
    <w:name w:val="Текст1"/>
    <w:basedOn w:val="a"/>
    <w:rsid w:val="00940A0F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50">
    <w:name w:val="Заголовок 5 Знак"/>
    <w:basedOn w:val="a0"/>
    <w:link w:val="5"/>
    <w:uiPriority w:val="99"/>
    <w:rsid w:val="008117A5"/>
    <w:rPr>
      <w:rFonts w:eastAsia="Calibri"/>
      <w:b/>
      <w:i/>
      <w:sz w:val="26"/>
    </w:rPr>
  </w:style>
  <w:style w:type="character" w:customStyle="1" w:styleId="60">
    <w:name w:val="Заголовок 6 Знак"/>
    <w:basedOn w:val="a0"/>
    <w:link w:val="6"/>
    <w:rsid w:val="008117A5"/>
    <w:rPr>
      <w:rFonts w:ascii="Calibri" w:hAnsi="Calibri"/>
      <w:b/>
      <w:bCs/>
      <w:sz w:val="22"/>
      <w:szCs w:val="22"/>
      <w:lang w:eastAsia="en-US"/>
    </w:rPr>
  </w:style>
  <w:style w:type="paragraph" w:customStyle="1" w:styleId="afa">
    <w:name w:val="Для таблиц"/>
    <w:basedOn w:val="a"/>
    <w:rsid w:val="008117A5"/>
  </w:style>
  <w:style w:type="paragraph" w:styleId="afb">
    <w:name w:val="Subtitle"/>
    <w:basedOn w:val="a"/>
    <w:link w:val="afc"/>
    <w:uiPriority w:val="99"/>
    <w:qFormat/>
    <w:rsid w:val="008117A5"/>
    <w:pPr>
      <w:jc w:val="center"/>
    </w:pPr>
    <w:rPr>
      <w:rFonts w:eastAsia="Calibri"/>
      <w:b/>
      <w:smallCaps/>
      <w:sz w:val="20"/>
      <w:szCs w:val="20"/>
    </w:rPr>
  </w:style>
  <w:style w:type="character" w:customStyle="1" w:styleId="afc">
    <w:name w:val="Подзаголовок Знак"/>
    <w:basedOn w:val="a0"/>
    <w:link w:val="afb"/>
    <w:uiPriority w:val="99"/>
    <w:rsid w:val="008117A5"/>
    <w:rPr>
      <w:rFonts w:eastAsia="Calibri"/>
      <w:b/>
      <w:smallCaps/>
    </w:rPr>
  </w:style>
  <w:style w:type="paragraph" w:customStyle="1" w:styleId="afd">
    <w:name w:val="список с точками"/>
    <w:basedOn w:val="a"/>
    <w:uiPriority w:val="99"/>
    <w:rsid w:val="008117A5"/>
    <w:pPr>
      <w:tabs>
        <w:tab w:val="num" w:pos="480"/>
      </w:tabs>
      <w:spacing w:line="312" w:lineRule="auto"/>
      <w:ind w:left="480" w:hanging="480"/>
      <w:jc w:val="both"/>
    </w:pPr>
  </w:style>
  <w:style w:type="paragraph" w:styleId="afe">
    <w:name w:val="footnote text"/>
    <w:basedOn w:val="a"/>
    <w:link w:val="aff"/>
    <w:uiPriority w:val="99"/>
    <w:semiHidden/>
    <w:rsid w:val="008117A5"/>
    <w:pPr>
      <w:jc w:val="both"/>
    </w:pPr>
    <w:rPr>
      <w:rFonts w:ascii="Calibri" w:eastAsia="Calibri" w:hAnsi="Calibri"/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semiHidden/>
    <w:rsid w:val="008117A5"/>
    <w:rPr>
      <w:rFonts w:ascii="Calibri" w:eastAsia="Calibri" w:hAnsi="Calibri"/>
    </w:rPr>
  </w:style>
  <w:style w:type="character" w:styleId="aff0">
    <w:name w:val="footnote reference"/>
    <w:uiPriority w:val="99"/>
    <w:semiHidden/>
    <w:rsid w:val="008117A5"/>
    <w:rPr>
      <w:rFonts w:cs="Times New Roman"/>
      <w:vertAlign w:val="superscript"/>
    </w:rPr>
  </w:style>
  <w:style w:type="character" w:customStyle="1" w:styleId="25">
    <w:name w:val="Знак Знак2"/>
    <w:uiPriority w:val="99"/>
    <w:rsid w:val="008117A5"/>
    <w:rPr>
      <w:rFonts w:ascii="Times New Roman" w:hAnsi="Times New Roman"/>
    </w:rPr>
  </w:style>
  <w:style w:type="character" w:customStyle="1" w:styleId="17">
    <w:name w:val="Знак Знак1"/>
    <w:uiPriority w:val="99"/>
    <w:rsid w:val="008117A5"/>
    <w:rPr>
      <w:rFonts w:ascii="Times New Roman" w:hAnsi="Times New Roman"/>
      <w:sz w:val="24"/>
    </w:rPr>
  </w:style>
  <w:style w:type="character" w:styleId="aff1">
    <w:name w:val="page number"/>
    <w:uiPriority w:val="99"/>
    <w:rsid w:val="008117A5"/>
    <w:rPr>
      <w:rFonts w:cs="Times New Roman"/>
    </w:rPr>
  </w:style>
  <w:style w:type="paragraph" w:customStyle="1" w:styleId="aff2">
    <w:name w:val="Абзац"/>
    <w:basedOn w:val="a"/>
    <w:uiPriority w:val="99"/>
    <w:rsid w:val="008117A5"/>
    <w:pPr>
      <w:spacing w:line="312" w:lineRule="auto"/>
      <w:ind w:firstLine="567"/>
      <w:jc w:val="both"/>
    </w:pPr>
    <w:rPr>
      <w:rFonts w:eastAsia="Calibri"/>
      <w:spacing w:val="-4"/>
      <w:szCs w:val="20"/>
    </w:rPr>
  </w:style>
  <w:style w:type="paragraph" w:styleId="aff3">
    <w:name w:val="List"/>
    <w:basedOn w:val="a5"/>
    <w:uiPriority w:val="99"/>
    <w:rsid w:val="008117A5"/>
    <w:pPr>
      <w:spacing w:after="120"/>
    </w:pPr>
    <w:rPr>
      <w:rFonts w:ascii="Arial" w:eastAsia="Calibri" w:hAnsi="Arial" w:cs="Tahoma"/>
      <w:sz w:val="24"/>
      <w:szCs w:val="28"/>
      <w:lang w:eastAsia="ar-SA"/>
    </w:rPr>
  </w:style>
  <w:style w:type="paragraph" w:customStyle="1" w:styleId="main">
    <w:name w:val="main"/>
    <w:basedOn w:val="a"/>
    <w:uiPriority w:val="99"/>
    <w:rsid w:val="008117A5"/>
    <w:pPr>
      <w:spacing w:before="100" w:beforeAutospacing="1" w:after="100" w:afterAutospacing="1"/>
    </w:pPr>
    <w:rPr>
      <w:rFonts w:eastAsia="Calibri"/>
    </w:rPr>
  </w:style>
  <w:style w:type="character" w:customStyle="1" w:styleId="210">
    <w:name w:val="Знак Знак21"/>
    <w:uiPriority w:val="99"/>
    <w:rsid w:val="008117A5"/>
    <w:rPr>
      <w:rFonts w:ascii="Times New Roman" w:hAnsi="Times New Roman"/>
    </w:rPr>
  </w:style>
  <w:style w:type="character" w:customStyle="1" w:styleId="110">
    <w:name w:val="Знак Знак11"/>
    <w:uiPriority w:val="99"/>
    <w:rsid w:val="008117A5"/>
    <w:rPr>
      <w:rFonts w:ascii="Times New Roman" w:hAnsi="Times New Roman"/>
      <w:sz w:val="24"/>
    </w:rPr>
  </w:style>
  <w:style w:type="paragraph" w:customStyle="1" w:styleId="18">
    <w:name w:val="1"/>
    <w:basedOn w:val="a"/>
    <w:rsid w:val="008117A5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8117A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31">
    <w:name w:val="Style31"/>
    <w:basedOn w:val="a"/>
    <w:rsid w:val="008117A5"/>
    <w:pPr>
      <w:widowControl w:val="0"/>
      <w:autoSpaceDE w:val="0"/>
      <w:autoSpaceDN w:val="0"/>
      <w:adjustRightInd w:val="0"/>
      <w:spacing w:line="274" w:lineRule="exact"/>
      <w:ind w:hanging="2059"/>
    </w:pPr>
  </w:style>
  <w:style w:type="paragraph" w:customStyle="1" w:styleId="Metod1">
    <w:name w:val="Metod_1"/>
    <w:basedOn w:val="a"/>
    <w:rsid w:val="008117A5"/>
    <w:pPr>
      <w:keepNext/>
      <w:widowControl w:val="0"/>
      <w:snapToGrid w:val="0"/>
      <w:spacing w:line="300" w:lineRule="exact"/>
      <w:jc w:val="center"/>
      <w:outlineLvl w:val="0"/>
    </w:pPr>
    <w:rPr>
      <w:b/>
      <w:sz w:val="34"/>
      <w:szCs w:val="20"/>
    </w:rPr>
  </w:style>
  <w:style w:type="paragraph" w:styleId="19">
    <w:name w:val="toc 1"/>
    <w:basedOn w:val="a"/>
    <w:next w:val="a"/>
    <w:autoRedefine/>
    <w:uiPriority w:val="39"/>
    <w:rsid w:val="008117A5"/>
    <w:pPr>
      <w:widowControl w:val="0"/>
      <w:autoSpaceDE w:val="0"/>
      <w:autoSpaceDN w:val="0"/>
      <w:adjustRightInd w:val="0"/>
    </w:pPr>
    <w:rPr>
      <w:caps/>
      <w:sz w:val="32"/>
      <w:szCs w:val="28"/>
    </w:rPr>
  </w:style>
  <w:style w:type="paragraph" w:styleId="aff4">
    <w:name w:val="TOC Heading"/>
    <w:basedOn w:val="1"/>
    <w:next w:val="a"/>
    <w:uiPriority w:val="39"/>
    <w:semiHidden/>
    <w:unhideWhenUsed/>
    <w:qFormat/>
    <w:rsid w:val="008117A5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26">
    <w:name w:val="toc 2"/>
    <w:basedOn w:val="a"/>
    <w:next w:val="a"/>
    <w:autoRedefine/>
    <w:uiPriority w:val="39"/>
    <w:rsid w:val="008117A5"/>
    <w:pPr>
      <w:spacing w:line="276" w:lineRule="auto"/>
      <w:ind w:left="240"/>
      <w:jc w:val="both"/>
    </w:pPr>
    <w:rPr>
      <w:rFonts w:ascii="Calibri" w:eastAsia="Calibri" w:hAnsi="Calibri"/>
      <w:lang w:eastAsia="en-US"/>
    </w:rPr>
  </w:style>
  <w:style w:type="paragraph" w:styleId="33">
    <w:name w:val="toc 3"/>
    <w:basedOn w:val="a"/>
    <w:next w:val="a"/>
    <w:autoRedefine/>
    <w:uiPriority w:val="39"/>
    <w:rsid w:val="008117A5"/>
    <w:pPr>
      <w:spacing w:line="276" w:lineRule="auto"/>
      <w:ind w:left="480"/>
      <w:jc w:val="both"/>
    </w:pPr>
    <w:rPr>
      <w:rFonts w:ascii="Calibri" w:eastAsia="Calibri" w:hAnsi="Calibri"/>
      <w:lang w:eastAsia="en-US"/>
    </w:rPr>
  </w:style>
  <w:style w:type="character" w:customStyle="1" w:styleId="a9">
    <w:name w:val="Абзац списка Знак"/>
    <w:link w:val="a8"/>
    <w:uiPriority w:val="34"/>
    <w:rsid w:val="008117A5"/>
    <w:rPr>
      <w:rFonts w:ascii="Calibri" w:hAnsi="Calibri"/>
      <w:sz w:val="22"/>
      <w:szCs w:val="22"/>
    </w:rPr>
  </w:style>
  <w:style w:type="paragraph" w:customStyle="1" w:styleId="aff5">
    <w:name w:val="Таблица"/>
    <w:link w:val="aff6"/>
    <w:qFormat/>
    <w:rsid w:val="008117A5"/>
    <w:rPr>
      <w:sz w:val="24"/>
    </w:rPr>
  </w:style>
  <w:style w:type="character" w:customStyle="1" w:styleId="aff6">
    <w:name w:val="Таблица Знак"/>
    <w:link w:val="aff5"/>
    <w:rsid w:val="008117A5"/>
    <w:rPr>
      <w:sz w:val="24"/>
    </w:rPr>
  </w:style>
  <w:style w:type="character" w:customStyle="1" w:styleId="ms-sitemapdirectional">
    <w:name w:val="ms-sitemapdirectional"/>
    <w:basedOn w:val="a0"/>
    <w:rsid w:val="008117A5"/>
  </w:style>
  <w:style w:type="character" w:customStyle="1" w:styleId="xdlistitem1">
    <w:name w:val="xdlistitem1"/>
    <w:basedOn w:val="a0"/>
    <w:rsid w:val="008117A5"/>
  </w:style>
  <w:style w:type="character" w:styleId="aff7">
    <w:name w:val="Unresolved Mention"/>
    <w:basedOn w:val="a0"/>
    <w:uiPriority w:val="99"/>
    <w:semiHidden/>
    <w:unhideWhenUsed/>
    <w:rsid w:val="007007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57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25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91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biblioclub.ru/index.php?page=book&amp;id=485761.%20%20%20(05.05.2019)" TargetMode="External"/><Relationship Id="rId21" Type="http://schemas.openxmlformats.org/officeDocument/2006/relationships/hyperlink" Target="http://biblioclub.ru/index.php?page=book&amp;id=426478" TargetMode="External"/><Relationship Id="rId34" Type="http://schemas.openxmlformats.org/officeDocument/2006/relationships/hyperlink" Target="http://biblioclub.ru/index.php?page=book&amp;id=115315" TargetMode="External"/><Relationship Id="rId42" Type="http://schemas.openxmlformats.org/officeDocument/2006/relationships/hyperlink" Target="http://biblioclub.ru/index.php?page=book&amp;id=492739" TargetMode="External"/><Relationship Id="rId47" Type="http://schemas.openxmlformats.org/officeDocument/2006/relationships/hyperlink" Target="http://biblioclub.ru/index.php?page=book&amp;id=480899" TargetMode="External"/><Relationship Id="rId50" Type="http://schemas.openxmlformats.org/officeDocument/2006/relationships/hyperlink" Target="http://biblioclub.ru/index.php?page=book&amp;id=492739" TargetMode="External"/><Relationship Id="rId55" Type="http://schemas.openxmlformats.org/officeDocument/2006/relationships/hyperlink" Target="http://biblioclub.ru/index.php?page=book&amp;id=480899" TargetMode="External"/><Relationship Id="rId63" Type="http://schemas.openxmlformats.org/officeDocument/2006/relationships/hyperlink" Target="http://biblioclub.ru/index.php?page=book&amp;id=480899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44966" TargetMode="External"/><Relationship Id="rId29" Type="http://schemas.openxmlformats.org/officeDocument/2006/relationships/hyperlink" Target="https://www.intuit.ru" TargetMode="External"/><Relationship Id="rId11" Type="http://schemas.openxmlformats.org/officeDocument/2006/relationships/hyperlink" Target="http://moodle.mininuniver.ru" TargetMode="External"/><Relationship Id="rId24" Type="http://schemas.openxmlformats.org/officeDocument/2006/relationships/hyperlink" Target="http://biblioclub.ru/index.php?page=book&amp;id=115182" TargetMode="External"/><Relationship Id="rId32" Type="http://schemas.openxmlformats.org/officeDocument/2006/relationships/hyperlink" Target="http://biblioclub.ru/index.php?page=book&amp;id=483855" TargetMode="External"/><Relationship Id="rId37" Type="http://schemas.openxmlformats.org/officeDocument/2006/relationships/hyperlink" Target="http://biblioclub.ru/index.php?page=book&amp;id=480899" TargetMode="External"/><Relationship Id="rId40" Type="http://schemas.openxmlformats.org/officeDocument/2006/relationships/hyperlink" Target="https://pandia.ru/text/category/informatcionnie_sistemi/" TargetMode="External"/><Relationship Id="rId45" Type="http://schemas.openxmlformats.org/officeDocument/2006/relationships/hyperlink" Target="http://biblioclub.ru/index.php?page=book&amp;id=105792" TargetMode="External"/><Relationship Id="rId53" Type="http://schemas.openxmlformats.org/officeDocument/2006/relationships/hyperlink" Target="http://biblioclub.ru/index.php?page=book&amp;id=208689.%20(05.03.2019)" TargetMode="External"/><Relationship Id="rId58" Type="http://schemas.openxmlformats.org/officeDocument/2006/relationships/hyperlink" Target="http://biblioclub.ru/index.php?page=book&amp;id=439107" TargetMode="Externa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://biblioclub.ru/index.php?page=book&amp;id=208689%20%20%20%20%20%20%20%20%20%20" TargetMode="External"/><Relationship Id="rId19" Type="http://schemas.openxmlformats.org/officeDocument/2006/relationships/hyperlink" Target="http://biblioclub.ru/index.php?page=book&amp;id=349050" TargetMode="External"/><Relationship Id="rId14" Type="http://schemas.openxmlformats.org/officeDocument/2006/relationships/hyperlink" Target="http://biblioclub.ru/index.php?page=book&amp;id=493216" TargetMode="External"/><Relationship Id="rId22" Type="http://schemas.openxmlformats.org/officeDocument/2006/relationships/hyperlink" Target="http://biblioclub.ru/index.php?page=book&amp;id=93245" TargetMode="External"/><Relationship Id="rId27" Type="http://schemas.openxmlformats.org/officeDocument/2006/relationships/hyperlink" Target="http://biblioclub.ru/index.php?page=book&amp;id=349050" TargetMode="External"/><Relationship Id="rId30" Type="http://schemas.openxmlformats.org/officeDocument/2006/relationships/hyperlink" Target="http://biblioclub.ru/index.php?page=book&amp;id=453243" TargetMode="External"/><Relationship Id="rId35" Type="http://schemas.openxmlformats.org/officeDocument/2006/relationships/hyperlink" Target="http://biblioclub.ru/index.php?page=book&amp;id=499053" TargetMode="External"/><Relationship Id="rId43" Type="http://schemas.openxmlformats.org/officeDocument/2006/relationships/hyperlink" Target="http://biblioclub.ru/index.php?page=book&amp;id=439107" TargetMode="External"/><Relationship Id="rId48" Type="http://schemas.openxmlformats.org/officeDocument/2006/relationships/hyperlink" Target="https://www.intuit.ru" TargetMode="External"/><Relationship Id="rId56" Type="http://schemas.openxmlformats.org/officeDocument/2006/relationships/hyperlink" Target="https://www.intuit.ru" TargetMode="External"/><Relationship Id="rId64" Type="http://schemas.openxmlformats.org/officeDocument/2006/relationships/hyperlink" Target="https://www.intuit.ru" TargetMode="External"/><Relationship Id="rId8" Type="http://schemas.openxmlformats.org/officeDocument/2006/relationships/image" Target="media/image1.png"/><Relationship Id="rId51" Type="http://schemas.openxmlformats.org/officeDocument/2006/relationships/hyperlink" Target="http://biblioclub.ru/index.php?page=book&amp;id=463629" TargetMode="Externa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458082" TargetMode="External"/><Relationship Id="rId17" Type="http://schemas.openxmlformats.org/officeDocument/2006/relationships/hyperlink" Target="http://biblioclub.ru/index.php?page=book&amp;id=208689.%20%20%20(05.03.2019)" TargetMode="External"/><Relationship Id="rId25" Type="http://schemas.openxmlformats.org/officeDocument/2006/relationships/hyperlink" Target="http://biblioclub.ru/index.php?page=book&amp;id=115315" TargetMode="External"/><Relationship Id="rId33" Type="http://schemas.openxmlformats.org/officeDocument/2006/relationships/hyperlink" Target="http://biblioclub.ru/index.php?page=book&amp;id=115182" TargetMode="External"/><Relationship Id="rId38" Type="http://schemas.openxmlformats.org/officeDocument/2006/relationships/hyperlink" Target="https://www.intuit.ru" TargetMode="External"/><Relationship Id="rId46" Type="http://schemas.openxmlformats.org/officeDocument/2006/relationships/hyperlink" Target="http://biblioclub.ru/index.php?page=book&amp;id=208689.%20(05.03.2019)" TargetMode="External"/><Relationship Id="rId59" Type="http://schemas.openxmlformats.org/officeDocument/2006/relationships/hyperlink" Target="http://biblioclub.ru/index.php?page=book&amp;id=492739" TargetMode="External"/><Relationship Id="rId20" Type="http://schemas.openxmlformats.org/officeDocument/2006/relationships/hyperlink" Target="https://www.intuit.ru" TargetMode="External"/><Relationship Id="rId41" Type="http://schemas.openxmlformats.org/officeDocument/2006/relationships/hyperlink" Target="http://biblioclub.ru/index.php?page=book&amp;id=457862" TargetMode="External"/><Relationship Id="rId54" Type="http://schemas.openxmlformats.org/officeDocument/2006/relationships/hyperlink" Target="http://biblioclub.ru/index.php?page=book&amp;id=439107" TargetMode="External"/><Relationship Id="rId62" Type="http://schemas.openxmlformats.org/officeDocument/2006/relationships/hyperlink" Target="http://biblioclub.ru/index.php?page=book&amp;id=46362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biblioclub.ru/index.php?page=book&amp;id=79551" TargetMode="External"/><Relationship Id="rId23" Type="http://schemas.openxmlformats.org/officeDocument/2006/relationships/hyperlink" Target="http://biblioclub.ru/index.php?page=book&amp;id=115315" TargetMode="External"/><Relationship Id="rId28" Type="http://schemas.openxmlformats.org/officeDocument/2006/relationships/hyperlink" Target="https://businessman.ru/audit-informatsionnyih-sistem-ugrozyi-informatsionnoy-bezopasnosti-informatsionnyie-tehnologii.html" TargetMode="External"/><Relationship Id="rId36" Type="http://schemas.openxmlformats.org/officeDocument/2006/relationships/hyperlink" Target="http://biblioclub.ru/index.php?page=book&amp;id=208689.%20(05.03.2019)" TargetMode="External"/><Relationship Id="rId49" Type="http://schemas.openxmlformats.org/officeDocument/2006/relationships/hyperlink" Target="http://biblioclub.ru/index.php?page=book&amp;id=457862" TargetMode="External"/><Relationship Id="rId57" Type="http://schemas.openxmlformats.org/officeDocument/2006/relationships/hyperlink" Target="http://biblioclub.ru/index.php?page=book&amp;id=457862" TargetMode="External"/><Relationship Id="rId10" Type="http://schemas.openxmlformats.org/officeDocument/2006/relationships/footer" Target="footer1.xml"/><Relationship Id="rId31" Type="http://schemas.openxmlformats.org/officeDocument/2006/relationships/hyperlink" Target="http://biblioclub.ru/index.php?page=book&amp;id=497283" TargetMode="External"/><Relationship Id="rId44" Type="http://schemas.openxmlformats.org/officeDocument/2006/relationships/hyperlink" Target="http://biblioclub.ru/index.php?page=book&amp;id=463629" TargetMode="External"/><Relationship Id="rId52" Type="http://schemas.openxmlformats.org/officeDocument/2006/relationships/hyperlink" Target="http://biblioclub.ru/index.php?page=book&amp;id=105792" TargetMode="External"/><Relationship Id="rId60" Type="http://schemas.openxmlformats.org/officeDocument/2006/relationships/hyperlink" Target="http://biblioclub.ru/index.php?page=book&amp;id=105792" TargetMode="Externa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3" Type="http://schemas.openxmlformats.org/officeDocument/2006/relationships/hyperlink" Target="http://biblioclub.ru/index.php?page=book&amp;id=458663" TargetMode="External"/><Relationship Id="rId18" Type="http://schemas.openxmlformats.org/officeDocument/2006/relationships/hyperlink" Target="http://biblioclub.ru/index.php?page=book&amp;id=454036" TargetMode="External"/><Relationship Id="rId39" Type="http://schemas.openxmlformats.org/officeDocument/2006/relationships/hyperlink" Target="https://pandia.ru/text/category/differentc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B1A55-7B3D-0A4A-B66F-52068CCEF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34</Pages>
  <Words>10080</Words>
  <Characters>57461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67407</CharactersWithSpaces>
  <SharedDoc>false</SharedDoc>
  <HLinks>
    <vt:vector size="570" baseType="variant">
      <vt:variant>
        <vt:i4>6160396</vt:i4>
      </vt:variant>
      <vt:variant>
        <vt:i4>282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3538982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Files/Content.IE5/4Z23P0YB/%22http:/vospitanie.h1.ru/%22:</vt:lpwstr>
      </vt:variant>
      <vt:variant>
        <vt:lpwstr/>
      </vt:variant>
      <vt:variant>
        <vt:i4>7078011</vt:i4>
      </vt:variant>
      <vt:variant>
        <vt:i4>276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273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2162815</vt:i4>
      </vt:variant>
      <vt:variant>
        <vt:i4>270</vt:i4>
      </vt:variant>
      <vt:variant>
        <vt:i4>0</vt:i4>
      </vt:variant>
      <vt:variant>
        <vt:i4>5</vt:i4>
      </vt:variant>
      <vt:variant>
        <vt:lpwstr>../AppData/Local/Microsoft/Windows/Temporary Internet Files/Content.IE5/www.ebiblioteka.ru</vt:lpwstr>
      </vt:variant>
      <vt:variant>
        <vt:lpwstr/>
      </vt:variant>
      <vt:variant>
        <vt:i4>6815780</vt:i4>
      </vt:variant>
      <vt:variant>
        <vt:i4>267</vt:i4>
      </vt:variant>
      <vt:variant>
        <vt:i4>0</vt:i4>
      </vt:variant>
      <vt:variant>
        <vt:i4>5</vt:i4>
      </vt:variant>
      <vt:variant>
        <vt:lpwstr>../AppData/Local/Microsoft/Windows/Temporary Internet Files/Content.IE5/www.elibrary.ru</vt:lpwstr>
      </vt:variant>
      <vt:variant>
        <vt:lpwstr/>
      </vt:variant>
      <vt:variant>
        <vt:i4>1704023</vt:i4>
      </vt:variant>
      <vt:variant>
        <vt:i4>264</vt:i4>
      </vt:variant>
      <vt:variant>
        <vt:i4>0</vt:i4>
      </vt:variant>
      <vt:variant>
        <vt:i4>5</vt:i4>
      </vt:variant>
      <vt:variant>
        <vt:lpwstr>../AppData/Local/Microsoft/Windows/Temporary Internet Files/Content.IE5/www.biblioclub.ru</vt:lpwstr>
      </vt:variant>
      <vt:variant>
        <vt:lpwstr/>
      </vt:variant>
      <vt:variant>
        <vt:i4>4587530</vt:i4>
      </vt:variant>
      <vt:variant>
        <vt:i4>261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258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255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252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3342449</vt:i4>
      </vt:variant>
      <vt:variant>
        <vt:i4>249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589847</vt:i4>
      </vt:variant>
      <vt:variant>
        <vt:i4>246</vt:i4>
      </vt:variant>
      <vt:variant>
        <vt:i4>0</vt:i4>
      </vt:variant>
      <vt:variant>
        <vt:i4>5</vt:i4>
      </vt:variant>
      <vt:variant>
        <vt:lpwstr>http://edu.perm.ru/poipkro/val/n-issldey.htm</vt:lpwstr>
      </vt:variant>
      <vt:variant>
        <vt:lpwstr/>
      </vt:variant>
      <vt:variant>
        <vt:i4>1245253</vt:i4>
      </vt:variant>
      <vt:variant>
        <vt:i4>243</vt:i4>
      </vt:variant>
      <vt:variant>
        <vt:i4>0</vt:i4>
      </vt:variant>
      <vt:variant>
        <vt:i4>5</vt:i4>
      </vt:variant>
      <vt:variant>
        <vt:lpwstr>http://www.valeo.edu.ru/</vt:lpwstr>
      </vt:variant>
      <vt:variant>
        <vt:lpwstr/>
      </vt:variant>
      <vt:variant>
        <vt:i4>4587530</vt:i4>
      </vt:variant>
      <vt:variant>
        <vt:i4>240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237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234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231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6160396</vt:i4>
      </vt:variant>
      <vt:variant>
        <vt:i4>228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225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222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219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7733291</vt:i4>
      </vt:variant>
      <vt:variant>
        <vt:i4>216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213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210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2686978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4587530</vt:i4>
      </vt:variant>
      <vt:variant>
        <vt:i4>204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201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198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195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7733291</vt:i4>
      </vt:variant>
      <vt:variant>
        <vt:i4>192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189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186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6160396</vt:i4>
      </vt:variant>
      <vt:variant>
        <vt:i4>183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180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177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174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5898334</vt:i4>
      </vt:variant>
      <vt:variant>
        <vt:i4>171</vt:i4>
      </vt:variant>
      <vt:variant>
        <vt:i4>0</vt:i4>
      </vt:variant>
      <vt:variant>
        <vt:i4>5</vt:i4>
      </vt:variant>
      <vt:variant>
        <vt:lpwstr>http://web.a.ebscohost.com/ehost/pdfviewer/pdfviewer?vid=4&amp;sid=9aa2495a-f08b-4d41-a76c-9fb1222283cd%40sessionmgr4002&amp;hid=4104</vt:lpwstr>
      </vt:variant>
      <vt:variant>
        <vt:lpwstr/>
      </vt:variant>
      <vt:variant>
        <vt:i4>6029312</vt:i4>
      </vt:variant>
      <vt:variant>
        <vt:i4>168</vt:i4>
      </vt:variant>
      <vt:variant>
        <vt:i4>0</vt:i4>
      </vt:variant>
      <vt:variant>
        <vt:i4>5</vt:i4>
      </vt:variant>
      <vt:variant>
        <vt:lpwstr>http://web.a.ebscohost.com/ehost/pdfviewer/pdfviewer?vid=4&amp;sid=4cea1090-e1a3-4318-8824-83ea37a7092e%40sessionmgr4004&amp;hid=4104</vt:lpwstr>
      </vt:variant>
      <vt:variant>
        <vt:lpwstr/>
      </vt:variant>
      <vt:variant>
        <vt:i4>7471217</vt:i4>
      </vt:variant>
      <vt:variant>
        <vt:i4>165</vt:i4>
      </vt:variant>
      <vt:variant>
        <vt:i4>0</vt:i4>
      </vt:variant>
      <vt:variant>
        <vt:i4>5</vt:i4>
      </vt:variant>
      <vt:variant>
        <vt:lpwstr>http://web.b.ebscohost.com/ehost/pdfviewer/pdfviewer?vid=4&amp;sid=404d1cb0-f78c-470c-986a-663919733efb%40sessionmgr113&amp;hid=119</vt:lpwstr>
      </vt:variant>
      <vt:variant>
        <vt:lpwstr/>
      </vt:variant>
      <vt:variant>
        <vt:i4>5374073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6160396</vt:i4>
      </vt:variant>
      <vt:variant>
        <vt:i4>153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150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147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144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5374073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75431954</vt:i4>
      </vt:variant>
      <vt:variant>
        <vt:i4>132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75235346</vt:i4>
      </vt:variant>
      <vt:variant>
        <vt:i4>129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15</vt:lpwstr>
      </vt:variant>
      <vt:variant>
        <vt:i4>74973202</vt:i4>
      </vt:variant>
      <vt:variant>
        <vt:i4>126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11</vt:lpwstr>
      </vt:variant>
      <vt:variant>
        <vt:i4>75038738</vt:i4>
      </vt:variant>
      <vt:variant>
        <vt:i4>123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10</vt:lpwstr>
      </vt:variant>
      <vt:variant>
        <vt:i4>71893018</vt:i4>
      </vt:variant>
      <vt:variant>
        <vt:i4>120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9</vt:lpwstr>
      </vt:variant>
      <vt:variant>
        <vt:i4>71893012</vt:i4>
      </vt:variant>
      <vt:variant>
        <vt:i4>117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7</vt:lpwstr>
      </vt:variant>
      <vt:variant>
        <vt:i4>71893013</vt:i4>
      </vt:variant>
      <vt:variant>
        <vt:i4>114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6</vt:lpwstr>
      </vt:variant>
      <vt:variant>
        <vt:i4>71893014</vt:i4>
      </vt:variant>
      <vt:variant>
        <vt:i4>111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5</vt:lpwstr>
      </vt:variant>
      <vt:variant>
        <vt:i4>71893015</vt:i4>
      </vt:variant>
      <vt:variant>
        <vt:i4>108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4</vt:lpwstr>
      </vt:variant>
      <vt:variant>
        <vt:i4>71893008</vt:i4>
      </vt:variant>
      <vt:variant>
        <vt:i4>105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3</vt:lpwstr>
      </vt:variant>
      <vt:variant>
        <vt:i4>71893009</vt:i4>
      </vt:variant>
      <vt:variant>
        <vt:i4>102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2</vt:lpwstr>
      </vt:variant>
      <vt:variant>
        <vt:i4>71893010</vt:i4>
      </vt:variant>
      <vt:variant>
        <vt:i4>99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</vt:lpwstr>
      </vt:variant>
      <vt:variant>
        <vt:i4>68288537</vt:i4>
      </vt:variant>
      <vt:variant>
        <vt:i4>96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5</vt:lpwstr>
      </vt:variant>
      <vt:variant>
        <vt:i4>68288536</vt:i4>
      </vt:variant>
      <vt:variant>
        <vt:i4>93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4</vt:lpwstr>
      </vt:variant>
      <vt:variant>
        <vt:i4>68288543</vt:i4>
      </vt:variant>
      <vt:variant>
        <vt:i4>90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3</vt:lpwstr>
      </vt:variant>
      <vt:variant>
        <vt:i4>68288542</vt:i4>
      </vt:variant>
      <vt:variant>
        <vt:i4>87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2</vt:lpwstr>
      </vt:variant>
      <vt:variant>
        <vt:i4>68288541</vt:i4>
      </vt:variant>
      <vt:variant>
        <vt:i4>84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1</vt:lpwstr>
      </vt:variant>
      <vt:variant>
        <vt:i4>68288537</vt:i4>
      </vt:variant>
      <vt:variant>
        <vt:i4>81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3</vt:lpwstr>
      </vt:variant>
      <vt:variant>
        <vt:i4>68288539</vt:i4>
      </vt:variant>
      <vt:variant>
        <vt:i4>78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1</vt:lpwstr>
      </vt:variant>
      <vt:variant>
        <vt:i4>73335847</vt:i4>
      </vt:variant>
      <vt:variant>
        <vt:i4>75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4</vt:lpwstr>
      </vt:variant>
      <vt:variant>
        <vt:i4>73335840</vt:i4>
      </vt:variant>
      <vt:variant>
        <vt:i4>72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3</vt:lpwstr>
      </vt:variant>
      <vt:variant>
        <vt:i4>73335841</vt:i4>
      </vt:variant>
      <vt:variant>
        <vt:i4>69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2</vt:lpwstr>
      </vt:variant>
      <vt:variant>
        <vt:i4>73335842</vt:i4>
      </vt:variant>
      <vt:variant>
        <vt:i4>66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1</vt:lpwstr>
      </vt:variant>
      <vt:variant>
        <vt:i4>75431954</vt:i4>
      </vt:variant>
      <vt:variant>
        <vt:i4>63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6160396</vt:i4>
      </vt:variant>
      <vt:variant>
        <vt:i4>60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57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54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51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6160396</vt:i4>
      </vt:variant>
      <vt:variant>
        <vt:i4>48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2621475</vt:i4>
      </vt:variant>
      <vt:variant>
        <vt:i4>45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42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3670071</vt:i4>
      </vt:variant>
      <vt:variant>
        <vt:i4>39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Files/Content.IE5/WSJS7E5Q/www.ebiblioteka.ru</vt:lpwstr>
      </vt:variant>
      <vt:variant>
        <vt:lpwstr/>
      </vt:variant>
      <vt:variant>
        <vt:i4>1441803</vt:i4>
      </vt:variant>
      <vt:variant>
        <vt:i4>36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Files/Content.IE5/WSJS7E5Q/www.elibrary.ru</vt:lpwstr>
      </vt:variant>
      <vt:variant>
        <vt:lpwstr/>
      </vt:variant>
      <vt:variant>
        <vt:i4>6619257</vt:i4>
      </vt:variant>
      <vt:variant>
        <vt:i4>33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Files/Content.IE5/WSJS7E5Q/www.biblioclub.ru</vt:lpwstr>
      </vt:variant>
      <vt:variant>
        <vt:lpwstr/>
      </vt:variant>
      <vt:variant>
        <vt:i4>6357118</vt:i4>
      </vt:variant>
      <vt:variant>
        <vt:i4>30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27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  <vt:variant>
        <vt:i4>6160396</vt:i4>
      </vt:variant>
      <vt:variant>
        <vt:i4>24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21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18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15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6750267</vt:i4>
      </vt:variant>
      <vt:variant>
        <vt:i4>12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Files/Content.IE5/DZ3EUE11/www.ebiblioteka.ru</vt:lpwstr>
      </vt:variant>
      <vt:variant>
        <vt:lpwstr/>
      </vt:variant>
      <vt:variant>
        <vt:i4>4784135</vt:i4>
      </vt:variant>
      <vt:variant>
        <vt:i4>9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Files/Content.IE5/DZ3EUE11/www.elibrary.ru</vt:lpwstr>
      </vt:variant>
      <vt:variant>
        <vt:lpwstr/>
      </vt:variant>
      <vt:variant>
        <vt:i4>3801205</vt:i4>
      </vt:variant>
      <vt:variant>
        <vt:i4>6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Files/Content.IE5/DZ3EUE11/www.biblioclub.ru</vt:lpwstr>
      </vt:variant>
      <vt:variant>
        <vt:lpwstr/>
      </vt:variant>
      <vt:variant>
        <vt:i4>6357118</vt:i4>
      </vt:variant>
      <vt:variant>
        <vt:i4>3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USER</dc:creator>
  <cp:lastModifiedBy>J R</cp:lastModifiedBy>
  <cp:revision>911</cp:revision>
  <cp:lastPrinted>2018-02-28T10:44:00Z</cp:lastPrinted>
  <dcterms:created xsi:type="dcterms:W3CDTF">2018-08-31T06:13:00Z</dcterms:created>
  <dcterms:modified xsi:type="dcterms:W3CDTF">2019-08-15T19:53:00Z</dcterms:modified>
</cp:coreProperties>
</file>